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  <w:bookmarkStart w:id="0" w:name="_GoBack"/>
      <w:bookmarkEnd w:id="0"/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</w:p>
    <w:p w:rsidR="00F01A60" w:rsidRPr="00447136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385623" w:themeColor="accent6" w:themeShade="80"/>
          <w:sz w:val="52"/>
          <w:szCs w:val="52"/>
        </w:rPr>
      </w:pPr>
      <w:r w:rsidRPr="00447136">
        <w:rPr>
          <w:rFonts w:ascii="TH SarabunPSK" w:hAnsi="TH SarabunPSK" w:cs="TH SarabunPSK" w:hint="cs"/>
          <w:b/>
          <w:bCs/>
          <w:color w:val="385623" w:themeColor="accent6" w:themeShade="80"/>
          <w:sz w:val="52"/>
          <w:szCs w:val="52"/>
          <w:cs/>
        </w:rPr>
        <w:t>ส่วนที่ 2</w:t>
      </w:r>
    </w:p>
    <w:p w:rsidR="00F01A60" w:rsidRPr="00447136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52"/>
        </w:rPr>
      </w:pPr>
    </w:p>
    <w:p w:rsidR="00F01A60" w:rsidRPr="00447136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447136">
        <w:rPr>
          <w:rFonts w:ascii="TH SarabunPSK" w:hAnsi="TH SarabunPSK" w:cs="TH SarabunPSK" w:hint="cs"/>
          <w:b/>
          <w:bCs/>
          <w:sz w:val="52"/>
          <w:szCs w:val="52"/>
          <w:cs/>
        </w:rPr>
        <w:t>การจัดทำงบประมาณรายจ่าย</w:t>
      </w:r>
    </w:p>
    <w:p w:rsidR="00F01A60" w:rsidRPr="00447136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447136">
        <w:rPr>
          <w:rFonts w:ascii="TH SarabunPSK" w:hAnsi="TH SarabunPSK" w:cs="TH SarabunPSK" w:hint="cs"/>
          <w:b/>
          <w:bCs/>
          <w:sz w:val="52"/>
          <w:szCs w:val="52"/>
          <w:cs/>
        </w:rPr>
        <w:t>ประจำปีงบประมาณ พ.ศ. 2562</w:t>
      </w:r>
    </w:p>
    <w:p w:rsidR="00F01A60" w:rsidRPr="00447136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52"/>
          <w:szCs w:val="52"/>
          <w:cs/>
        </w:rPr>
      </w:pPr>
      <w:r w:rsidRPr="00447136">
        <w:rPr>
          <w:rFonts w:ascii="TH SarabunPSK" w:hAnsi="TH SarabunPSK" w:cs="TH SarabunPSK" w:hint="cs"/>
          <w:b/>
          <w:bCs/>
          <w:sz w:val="52"/>
          <w:szCs w:val="52"/>
          <w:cs/>
        </w:rPr>
        <w:t>กรมการพัฒนาชุมชน</w:t>
      </w:r>
    </w:p>
    <w:p w:rsidR="000C5A21" w:rsidRDefault="000C5A21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B77CE5" w:rsidRDefault="00B77CE5"/>
    <w:p w:rsidR="00B77CE5" w:rsidRPr="00B77CE5" w:rsidRDefault="00B77CE5"/>
    <w:p w:rsidR="00F01A60" w:rsidRPr="00522A8F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22A8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ส่วนที่ 2</w:t>
      </w:r>
    </w:p>
    <w:p w:rsidR="00F01A60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22A8F">
        <w:rPr>
          <w:rFonts w:ascii="TH SarabunPSK" w:hAnsi="TH SarabunPSK" w:cs="TH SarabunPSK"/>
          <w:b/>
          <w:bCs/>
          <w:sz w:val="36"/>
          <w:szCs w:val="36"/>
          <w:cs/>
        </w:rPr>
        <w:t>การจัดทำงบประมาณรายจ่ายประจำปีงบประมาณ พ.ศ. 256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2 </w:t>
      </w:r>
    </w:p>
    <w:p w:rsidR="00F01A60" w:rsidRPr="00522A8F" w:rsidRDefault="00F01A60" w:rsidP="00F01A6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522A8F">
        <w:rPr>
          <w:rFonts w:ascii="TH SarabunPSK" w:hAnsi="TH SarabunPSK" w:cs="TH SarabunPSK"/>
          <w:b/>
          <w:bCs/>
          <w:sz w:val="36"/>
          <w:szCs w:val="36"/>
          <w:cs/>
        </w:rPr>
        <w:t>กรมการพัฒนาชุมชน</w: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BF21E5" wp14:editId="5B84264E">
                <wp:simplePos x="0" y="0"/>
                <wp:positionH relativeFrom="column">
                  <wp:posOffset>7097</wp:posOffset>
                </wp:positionH>
                <wp:positionV relativeFrom="paragraph">
                  <wp:posOffset>85725</wp:posOffset>
                </wp:positionV>
                <wp:extent cx="6189784" cy="420130"/>
                <wp:effectExtent l="0" t="0" r="20955" b="18415"/>
                <wp:wrapNone/>
                <wp:docPr id="6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9784" cy="42013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452E" w:rsidRPr="001051D3" w:rsidRDefault="00F0452E" w:rsidP="00F01A60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1051D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การเสนอขอตั้งงบประมาณรายจ่ายประจำปีงบประมาณ พ.ศ. 256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BF21E5" id="Rounded Rectangle 1" o:spid="_x0000_s1027" style="position:absolute;left:0;text-align:left;margin-left:.55pt;margin-top:6.75pt;width:487.4pt;height:33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" fillcolor="#e2efd9 [665]" strokecolor="#375623 [1609]" strokeweight="1pt">
                <v:stroke joinstyle="miter"/>
                <v:textbox>
                  <w:txbxContent>
                    <w:p w:rsidR="00F0452E" w:rsidRPr="001051D3" w:rsidRDefault="00F0452E" w:rsidP="00F01A60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1051D3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การเสนอขอตั้งงบประมาณรายจ่ายประจำปีงบประมาณ พ.ศ. 256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  <w:r w:rsidRPr="00522A8F">
        <w:rPr>
          <w:rFonts w:ascii="TH SarabunPSK" w:hAnsi="TH SarabunPSK" w:cs="TH SarabunPSK"/>
          <w:b/>
          <w:bCs/>
          <w:sz w:val="16"/>
          <w:szCs w:val="16"/>
          <w:cs/>
        </w:rPr>
        <w:tab/>
      </w:r>
    </w:p>
    <w:p w:rsidR="00F01A60" w:rsidRPr="00522A8F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กรมการพัฒนาชุมชนเสนอขอตั้งงบประมาณรายจ่ายประจำปีงบประมาณ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โดยมีเหตุผล</w:t>
      </w:r>
      <w:r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522A8F">
        <w:rPr>
          <w:rFonts w:ascii="TH SarabunPSK" w:hAnsi="TH SarabunPSK" w:cs="TH SarabunPSK"/>
          <w:sz w:val="32"/>
          <w:szCs w:val="32"/>
          <w:cs/>
        </w:rPr>
        <w:t>สำคัญ คือ</w: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ab/>
      </w:r>
      <w:r w:rsidRPr="00887D99">
        <w:rPr>
          <w:rFonts w:ascii="TH SarabunPSK" w:hAnsi="TH SarabunPSK" w:cs="TH SarabunPSK"/>
          <w:b/>
          <w:bCs/>
          <w:sz w:val="32"/>
          <w:szCs w:val="32"/>
          <w:cs/>
        </w:rPr>
        <w:t xml:space="preserve">1. ภายใต้กรอบยุทธศาสตร์ชาติระยะ 20 ปี (พ.ศ. 2560 – 2579) </w:t>
      </w:r>
      <w:r w:rsidRPr="00522A8F">
        <w:rPr>
          <w:rFonts w:ascii="TH SarabunPSK" w:hAnsi="TH SarabunPSK" w:cs="TH SarabunPSK"/>
          <w:sz w:val="32"/>
          <w:szCs w:val="32"/>
          <w:cs/>
        </w:rPr>
        <w:t>และแผนพัฒนาเศรษฐกิจและสังคมแห่งชาติ ฉบับที่ 12 (พ.ศ. 2560 – 2564)</w: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</w:rPr>
        <w:tab/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   การพัฒนาประเทศระยะยาว ได้กำหนดวิสัยทัศน์ไว้ว่า 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“ประเทศมีความมั่นคง มั่งคั่ง ยั่งยืน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เป็นประเทศพัฒนาแล้ว ด้วยการพัฒนาตามปรัชญาของเศรษฐกิจพอเพียง” </w:t>
      </w:r>
      <w:r w:rsidRPr="00522A8F">
        <w:rPr>
          <w:rFonts w:ascii="TH SarabunPSK" w:hAnsi="TH SarabunPSK" w:cs="TH SarabunPSK"/>
          <w:sz w:val="32"/>
          <w:szCs w:val="32"/>
          <w:cs/>
        </w:rPr>
        <w:t>นำไปสู่การพัฒนาให้คนไทย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มีความสุขและตอบสนองต่อการบรรลุซึ่งผลประโยชน์แห่งชาติ </w:t>
      </w:r>
      <w:r>
        <w:rPr>
          <w:rFonts w:ascii="TH SarabunPSK" w:hAnsi="TH SarabunPSK" w:cs="TH SarabunPSK"/>
          <w:sz w:val="32"/>
          <w:szCs w:val="32"/>
          <w:cs/>
        </w:rPr>
        <w:t>ในการพัฒนาที่จะพัฒนาคุณภาพชีวิต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สร้างรายได้ระดับสูงเป็นประเทศพัฒนาแล้ว และสร้างความสุขของคนไทย สังคมมีความมั่นคง เสมอภาคและเป็นธรรม ประเทศสามารถแข่งขันได้ในระบบเศรษฐกิจ</w: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</w:rPr>
        <w:tab/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   “มั่นคง” หมายถึง การที่ประเทศจะต้องเกิดความสงบสุข ประชาชนมีความปลอดภัยในชีวิตและทรัพย์สินไม่ใช้ความรุนแรงหรือวิถีทางนอกกฎหมาย </w: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ab/>
        <w:t xml:space="preserve">    “มั่งคั่ง” หมายถึง ประชาชนมีความเป็นอยู่ที่ดีขึ้นตามสมควรแก่ฐานะ เชื่อมโยงเศรษฐกิจ</w:t>
      </w:r>
      <w:r w:rsidRPr="002F4E53">
        <w:rPr>
          <w:rFonts w:ascii="TH SarabunPSK" w:hAnsi="TH SarabunPSK" w:cs="TH SarabunPSK"/>
          <w:spacing w:val="-4"/>
          <w:sz w:val="32"/>
          <w:szCs w:val="32"/>
          <w:cs/>
        </w:rPr>
        <w:t>กับตลาดโลก โดยเฉพาะประเทศเพื่อนบ้านให้มากขึ้น มีการบริหารจัดการภายในประเทศอย่างบูรณาการ</w:t>
      </w:r>
    </w:p>
    <w:p w:rsidR="00F01A60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ab/>
        <w:t xml:space="preserve">    “ยั่งยืน” หมายถึง การคำนึงถึงความเหมาะสม คุ้มค่าในการปฏิบัติงาน รู้เท่า</w:t>
      </w:r>
      <w:r>
        <w:rPr>
          <w:rFonts w:ascii="TH SarabunPSK" w:hAnsi="TH SarabunPSK" w:cs="TH SarabunPSK" w:hint="cs"/>
          <w:sz w:val="32"/>
          <w:szCs w:val="32"/>
          <w:cs/>
        </w:rPr>
        <w:t>ทัน</w:t>
      </w:r>
      <w:r w:rsidRPr="00522A8F">
        <w:rPr>
          <w:rFonts w:ascii="TH SarabunPSK" w:hAnsi="TH SarabunPSK" w:cs="TH SarabunPSK"/>
          <w:sz w:val="32"/>
          <w:szCs w:val="32"/>
          <w:cs/>
        </w:rPr>
        <w:t>การเปลี่ยนแปลง</w:t>
      </w:r>
      <w:r w:rsidR="001F048D">
        <w:rPr>
          <w:rFonts w:ascii="TH SarabunPSK" w:hAnsi="TH SarabunPSK" w:cs="TH SarabunPSK"/>
          <w:sz w:val="32"/>
          <w:szCs w:val="32"/>
          <w:cs/>
        </w:rPr>
        <w:br/>
      </w:r>
      <w:r w:rsidRPr="00522A8F">
        <w:rPr>
          <w:rFonts w:ascii="TH SarabunPSK" w:hAnsi="TH SarabunPSK" w:cs="TH SarabunPSK"/>
          <w:sz w:val="32"/>
          <w:szCs w:val="32"/>
          <w:cs/>
        </w:rPr>
        <w:t>มีภูมิคุ้มกันตามแนวทางปรัชญาของเศรษฐกิจพอเพียงของพระบาทสมเด็จพระเจ้าอยู่หัว รัชกาลที่ 9</w:t>
      </w:r>
    </w:p>
    <w:p w:rsidR="00443E63" w:rsidRPr="00522A8F" w:rsidRDefault="00443E63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6F86D29E" wp14:editId="224AFCEC">
            <wp:simplePos x="0" y="0"/>
            <wp:positionH relativeFrom="column">
              <wp:posOffset>553792</wp:posOffset>
            </wp:positionH>
            <wp:positionV relativeFrom="paragraph">
              <wp:posOffset>189963</wp:posOffset>
            </wp:positionV>
            <wp:extent cx="5228706" cy="3824692"/>
            <wp:effectExtent l="0" t="0" r="0" b="4445"/>
            <wp:wrapNone/>
            <wp:docPr id="126" name="รูปภาพ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Untitled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8706" cy="38246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1A60" w:rsidRDefault="00F01A60" w:rsidP="001E1388">
      <w:pPr>
        <w:jc w:val="center"/>
      </w:pPr>
    </w:p>
    <w:p w:rsidR="00F01A60" w:rsidRDefault="001E1388" w:rsidP="00F01A60">
      <w:r>
        <w:rPr>
          <w:rFonts w:hint="cs"/>
          <w:cs/>
        </w:rPr>
        <w:t xml:space="preserve"> </w:t>
      </w:r>
    </w:p>
    <w:p w:rsidR="00F01A60" w:rsidRDefault="00F01A60" w:rsidP="001E1388">
      <w:pPr>
        <w:jc w:val="center"/>
      </w:pPr>
    </w:p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F01A60" w:rsidRDefault="00F01A60"/>
    <w:p w:rsidR="002A6EFD" w:rsidRDefault="002A6EFD"/>
    <w:p w:rsidR="002A6EFD" w:rsidRDefault="002A6EFD"/>
    <w:p w:rsidR="001E1388" w:rsidRDefault="001E1388" w:rsidP="00F01A60">
      <w:pPr>
        <w:spacing w:after="0" w:line="240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</w:p>
    <w:p w:rsidR="00F01A60" w:rsidRPr="00522A8F" w:rsidRDefault="00F01A60" w:rsidP="00F01A60">
      <w:pPr>
        <w:spacing w:after="0" w:line="240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lastRenderedPageBreak/>
        <w:t>โดย</w:t>
      </w:r>
      <w:r w:rsidR="004F0E24">
        <w:rPr>
          <w:rFonts w:ascii="TH SarabunPSK" w:hAnsi="TH SarabunPSK" w:cs="TH SarabunPSK" w:hint="cs"/>
          <w:sz w:val="32"/>
          <w:szCs w:val="32"/>
          <w:cs/>
        </w:rPr>
        <w:t>มี</w:t>
      </w:r>
      <w:r w:rsidRPr="00522A8F">
        <w:rPr>
          <w:rFonts w:ascii="TH SarabunPSK" w:hAnsi="TH SarabunPSK" w:cs="TH SarabunPSK"/>
          <w:sz w:val="32"/>
          <w:szCs w:val="32"/>
          <w:cs/>
        </w:rPr>
        <w:t>กรอบแนวทางที่สำคัญของยุทธศาสตร์</w:t>
      </w:r>
      <w:r>
        <w:rPr>
          <w:rFonts w:ascii="TH SarabunPSK" w:hAnsi="TH SarabunPSK" w:cs="TH SarabunPSK" w:hint="cs"/>
          <w:sz w:val="32"/>
          <w:szCs w:val="32"/>
          <w:cs/>
        </w:rPr>
        <w:t>ชาติ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ระยะ 20 ปี </w:t>
      </w:r>
      <w:r w:rsidR="004F0E24">
        <w:rPr>
          <w:rFonts w:ascii="TH SarabunPSK" w:hAnsi="TH SarabunPSK" w:cs="TH SarabunPSK" w:hint="cs"/>
          <w:sz w:val="32"/>
          <w:szCs w:val="32"/>
          <w:cs/>
        </w:rPr>
        <w:t>จำนวน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6 ด้าน</w:t>
      </w:r>
      <w:r>
        <w:rPr>
          <w:rFonts w:ascii="TH SarabunPSK" w:hAnsi="TH SarabunPSK" w:cs="TH SarabunPSK"/>
          <w:sz w:val="32"/>
          <w:szCs w:val="32"/>
          <w:cs/>
        </w:rPr>
        <w:t xml:space="preserve"> ได้แก่ 1) ด้านความมั่นคง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F0E24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2) ด้านการสร้างความสามารถในการแข่งขัน 3) ด้านการพัฒนาและเสริมสร้างศักยภาพคน 4) ด้านการสร้างโอกาสความเสมอภาคและเท่าเทียมกันทางสังคม 5) ด้านการสร้างการเติบโตบนคุณภาพชีวิตที่เป็นมิตรกับสิ่งแวดล้อม และ </w:t>
      </w:r>
      <w:r w:rsidR="004F0E24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522A8F">
        <w:rPr>
          <w:rFonts w:ascii="TH SarabunPSK" w:hAnsi="TH SarabunPSK" w:cs="TH SarabunPSK"/>
          <w:sz w:val="32"/>
          <w:szCs w:val="32"/>
          <w:cs/>
        </w:rPr>
        <w:t>6) ด้านการปรับสมดุลและพัฒนาระบบการบริการจัดการภาครัฐ</w:t>
      </w:r>
    </w:p>
    <w:p w:rsidR="00F01A60" w:rsidRPr="00522A8F" w:rsidRDefault="00F01A60" w:rsidP="00F01A60">
      <w:pPr>
        <w:spacing w:after="0" w:line="240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แผนพัฒนาเศรษฐกิจและสังคมแห่งชาติ ฉบับที่ 12 (พ.ศ. 2560 – 2564) สอดรับ</w:t>
      </w:r>
      <w:r>
        <w:rPr>
          <w:rFonts w:ascii="TH SarabunPSK" w:hAnsi="TH SarabunPSK" w:cs="TH SarabunPSK" w:hint="cs"/>
          <w:sz w:val="32"/>
          <w:szCs w:val="32"/>
          <w:cs/>
        </w:rPr>
        <w:t>กับ</w:t>
      </w:r>
      <w:r w:rsidRPr="00522A8F">
        <w:rPr>
          <w:rFonts w:ascii="TH SarabunPSK" w:hAnsi="TH SarabunPSK" w:cs="TH SarabunPSK"/>
          <w:sz w:val="32"/>
          <w:szCs w:val="32"/>
          <w:cs/>
        </w:rPr>
        <w:t>กรอบยุทธศาสตร์ชาติระยะ 20 ปี ในลักษณะของการถ่ายทอดยุทธศาสตร์ระยะ</w:t>
      </w:r>
      <w:r>
        <w:rPr>
          <w:rFonts w:ascii="TH SarabunPSK" w:hAnsi="TH SarabunPSK" w:cs="TH SarabunPSK"/>
          <w:sz w:val="32"/>
          <w:szCs w:val="32"/>
          <w:cs/>
        </w:rPr>
        <w:t>ยาวสู่การปฏิบัติในช่วงเวลา 5 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โดยกำหนดเป้าหมายสำคัญ 6 เป้าหมาย ดังนี้</w:t>
      </w:r>
    </w:p>
    <w:p w:rsidR="00F01A60" w:rsidRPr="00512176" w:rsidRDefault="00F01A60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512176">
        <w:rPr>
          <w:rFonts w:ascii="TH SarabunPSK" w:hAnsi="TH SarabunPSK" w:cs="TH SarabunPSK"/>
          <w:spacing w:val="-8"/>
          <w:sz w:val="32"/>
          <w:szCs w:val="32"/>
          <w:cs/>
        </w:rPr>
        <w:t>1) คนไทยมีคุณลักษณะเป็นคนไทยที่สมบูรณ์ มีวินัย มีทัศนคติและพฤติกรรม ตามบรรทัดฐานที่ดีของสังคม</w:t>
      </w:r>
    </w:p>
    <w:p w:rsidR="00F01A60" w:rsidRPr="00512176" w:rsidRDefault="00F01A60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512176">
        <w:rPr>
          <w:rFonts w:ascii="TH SarabunPSK" w:hAnsi="TH SarabunPSK" w:cs="TH SarabunPSK"/>
          <w:spacing w:val="-4"/>
          <w:sz w:val="32"/>
          <w:szCs w:val="32"/>
          <w:cs/>
        </w:rPr>
        <w:t>2) ลดความเหลื่อมล้ำทางด้านรายได้และความยากจน การเข้าถึงบริการทางสังคมที่มีคุณภาพอย่างทั่วถึง</w:t>
      </w:r>
    </w:p>
    <w:p w:rsidR="00F01A60" w:rsidRPr="00522A8F" w:rsidRDefault="00F01A60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3) ระบบเศรษฐกิจมีความเข้มแข็งและแข่งขันได้ โครงสร้างเศรษฐกิจปรับสู่เศรษฐกิจฐานบริการและดิจิทัล มีผู้ประกอบการรุ่นใหม่และเป็นสังคมผู้ประกอบการ</w:t>
      </w:r>
    </w:p>
    <w:p w:rsidR="00F01A60" w:rsidRPr="00522A8F" w:rsidRDefault="00F01A60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4) ทุนทางธรรมชาติและคุณภาพสิ่งแวดล้อมสามารถสนับสนุนการ</w:t>
      </w:r>
      <w:r>
        <w:rPr>
          <w:rFonts w:ascii="TH SarabunPSK" w:hAnsi="TH SarabunPSK" w:cs="TH SarabunPSK"/>
          <w:sz w:val="32"/>
          <w:szCs w:val="32"/>
          <w:cs/>
        </w:rPr>
        <w:t>เติบโตที่เป็นมิตรกับสิ่งแวดล้อม</w:t>
      </w:r>
      <w:r w:rsidRPr="00522A8F">
        <w:rPr>
          <w:rFonts w:ascii="TH SarabunPSK" w:hAnsi="TH SarabunPSK" w:cs="TH SarabunPSK"/>
          <w:sz w:val="32"/>
          <w:szCs w:val="32"/>
          <w:cs/>
        </w:rPr>
        <w:t>มีความมั่นคงทางอาหาร พลังงาน และน้ำ เพิ่มพื้นที่ป่าไม้ร้อยละ 40 ของพื้นที่ประเทศ</w:t>
      </w:r>
    </w:p>
    <w:p w:rsidR="00F01A60" w:rsidRPr="00522A8F" w:rsidRDefault="00F01A60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5) มีความมั่นคงในเอกราชและอธิปไตย สังคมปลอดภัย สามัคคี สร้างภาพลักษณ</w:t>
      </w:r>
      <w:r>
        <w:rPr>
          <w:rFonts w:ascii="TH SarabunPSK" w:hAnsi="TH SarabunPSK" w:cs="TH SarabunPSK" w:hint="cs"/>
          <w:sz w:val="32"/>
          <w:szCs w:val="32"/>
          <w:cs/>
        </w:rPr>
        <w:t>์</w:t>
      </w:r>
      <w:r w:rsidRPr="00522A8F">
        <w:rPr>
          <w:rFonts w:ascii="TH SarabunPSK" w:hAnsi="TH SarabunPSK" w:cs="TH SarabunPSK"/>
          <w:sz w:val="32"/>
          <w:szCs w:val="32"/>
          <w:cs/>
        </w:rPr>
        <w:t>ดี และเพิ่มความเชื่อมั่นของนานาชาติต่อประเทศไทย</w:t>
      </w:r>
    </w:p>
    <w:p w:rsidR="00F01A60" w:rsidRDefault="00F01A60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6) มีระบบบริหารจัดการภาครัฐที่มีประสิทธิภาพ ทันสมัย โปร่งใส ตรวจสอบได้ กระจายอำนาจและมีส่วนร่วมจากประชาชน</w:t>
      </w:r>
    </w:p>
    <w:p w:rsidR="002A6EFD" w:rsidRPr="00522A8F" w:rsidRDefault="002A6EFD" w:rsidP="00F01A60">
      <w:pPr>
        <w:spacing w:after="0" w:line="240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</w:p>
    <w:p w:rsidR="00F01A60" w:rsidRDefault="00F01A60" w:rsidP="00F01A60"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4FB439C" wp14:editId="365D7CD5">
                <wp:simplePos x="0" y="0"/>
                <wp:positionH relativeFrom="column">
                  <wp:posOffset>879389</wp:posOffset>
                </wp:positionH>
                <wp:positionV relativeFrom="paragraph">
                  <wp:posOffset>59844</wp:posOffset>
                </wp:positionV>
                <wp:extent cx="4572000" cy="3303821"/>
                <wp:effectExtent l="95250" t="38100" r="38100" b="87630"/>
                <wp:wrapNone/>
                <wp:docPr id="37" name="กลุ่ม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0" cy="3303821"/>
                          <a:chOff x="0" y="7315"/>
                          <a:chExt cx="4572000" cy="3303821"/>
                        </a:xfrm>
                        <a:effectLst>
                          <a:outerShdw blurRad="50800" dist="38100" dir="8100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38" name="สี่เหลี่ยมผืนผ้า 38"/>
                        <wps:cNvSpPr/>
                        <wps:spPr>
                          <a:xfrm>
                            <a:off x="0" y="7315"/>
                            <a:ext cx="4572000" cy="3303821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6961E2" w:rsidRDefault="00F0452E" w:rsidP="00F01A60">
                              <w:pPr>
                                <w:jc w:val="center"/>
                                <w:rPr>
                                  <w:color w:val="D9D9D9" w:themeColor="background1" w:themeShade="D9"/>
                                </w:rPr>
                              </w:pPr>
                              <w:r w:rsidRPr="006961E2">
                                <w:rPr>
                                  <w:color w:val="D9D9D9" w:themeColor="background1" w:themeShade="D9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สี่เหลี่ยมผืนผ้ามุมมน 39"/>
                        <wps:cNvSpPr/>
                        <wps:spPr>
                          <a:xfrm>
                            <a:off x="124344" y="1104514"/>
                            <a:ext cx="4326886" cy="213868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6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40"/>
                        <wps:cNvSpPr txBox="1"/>
                        <wps:spPr>
                          <a:xfrm>
                            <a:off x="46592" y="32952"/>
                            <a:ext cx="1337481" cy="58002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A127AD" w:rsidRDefault="00F0452E" w:rsidP="00F01A60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6600"/>
                                  <w:sz w:val="72"/>
                                  <w:szCs w:val="72"/>
                                  <w:cs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100000"/>
                                    </w14:srgbClr>
                                  </w14:shadow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6600"/>
                                  <w:sz w:val="72"/>
                                  <w:szCs w:val="72"/>
                                  <w:cs/>
                                  <w14:shadow w14:blurRad="50800" w14:dist="38100" w14:dir="5400000" w14:sx="100000" w14:sy="100000" w14:kx="0" w14:ky="0" w14:algn="t">
                                    <w14:srgbClr w14:val="000000">
                                      <w14:alpha w14:val="100000"/>
                                    </w14:srgbClr>
                                  </w14:shadow>
                                </w:rPr>
                                <w:t>วิสัยทัศน์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687628" y="107927"/>
                            <a:ext cx="3449955" cy="92911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A127AD" w:rsidRDefault="00F0452E" w:rsidP="00F01A60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cs/>
                                </w:rPr>
                                <w:t>“มั่นคง มั่งคั่ง ยั่งยืน”</w:t>
                              </w:r>
                            </w:p>
                            <w:p w:rsidR="00F0452E" w:rsidRPr="000C4EA1" w:rsidRDefault="00F0452E" w:rsidP="00F01A60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C45911" w:themeColor="accent2" w:themeShade="BF"/>
                                  <w:sz w:val="28"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FF"/>
                                  <w:sz w:val="28"/>
                                  <w:cs/>
                                </w:rPr>
                                <w:t>วิสัยทัศน์ภายใต้</w:t>
                              </w:r>
                              <w:r w:rsidRPr="005A7F45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F2F2F2" w:themeColor="background1" w:themeShade="F2"/>
                                  <w:sz w:val="28"/>
                                  <w:cs/>
                                </w:rPr>
                                <w:t xml:space="preserve"> </w:t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FF0000"/>
                                  <w:sz w:val="28"/>
                                  <w:cs/>
                                </w:rPr>
                                <w:t>ยุทธศาสตร์ชาติ 20 ปี</w:t>
                              </w:r>
                            </w:p>
                            <w:p w:rsidR="00F0452E" w:rsidRPr="00A127AD" w:rsidRDefault="00F0452E" w:rsidP="00F01A60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FF"/>
                                  <w:sz w:val="28"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FF"/>
                                  <w:sz w:val="28"/>
                                  <w:cs/>
                                </w:rPr>
                                <w:t>เป็นกรอบวิสัยทัศน์แผนพัฒนาฯ ฉบับที่ 12</w:t>
                              </w:r>
                            </w:p>
                            <w:p w:rsidR="00F0452E" w:rsidRPr="00A127AD" w:rsidRDefault="00F0452E" w:rsidP="00F01A60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FF"/>
                                  <w:sz w:val="28"/>
                                  <w:cs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FF"/>
                                  <w:sz w:val="28"/>
                                  <w:cs/>
                                </w:rPr>
                                <w:t>ควบคู่กับกรอบเป้าหมายที่ยั่งยืน (</w:t>
                              </w:r>
                              <w:r w:rsidRPr="00A127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FF"/>
                                  <w:sz w:val="28"/>
                                </w:rPr>
                                <w:t>SDGs</w:t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FF"/>
                                  <w:sz w:val="2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42"/>
                        <wps:cNvSpPr txBox="1"/>
                        <wps:spPr>
                          <a:xfrm>
                            <a:off x="216027" y="780785"/>
                            <a:ext cx="724206" cy="70736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2A6EFD" w:rsidRDefault="00F0452E" w:rsidP="002A6EFD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cs/>
                                  <w14:shadow w14:blurRad="50800" w14:dist="38100" w14:dir="0" w14:sx="99000" w14:sy="99000" w14:kx="0" w14:ky="0" w14:algn="l">
                                    <w14:srgbClr w14:val="000000">
                                      <w14:alpha w14:val="54000"/>
                                    </w14:srgbClr>
                                  </w14:shadow>
                                  <w14:props3d w14:extrusionH="57150" w14:contourW="0" w14:prstMaterial="plastic">
                                    <w14:bevelT w14:w="38100" w14:h="38100" w14:prst="circle"/>
                                  </w14:props3d>
                                </w:rPr>
                              </w:pPr>
                              <w:r w:rsidRPr="002A6EF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14:shadow w14:blurRad="50800" w14:dist="38100" w14:dir="0" w14:sx="99000" w14:sy="99000" w14:kx="0" w14:ky="0" w14:algn="l">
                                    <w14:srgbClr w14:val="000000">
                                      <w14:alpha w14:val="54000"/>
                                    </w14:srgbClr>
                                  </w14:shadow>
                                  <w14:props3d w14:extrusionH="57150" w14:contourW="0" w14:prstMaterial="plastic">
                                    <w14:bevelT w14:w="38100" w14:h="38100" w14:prst="circle"/>
                                  </w14:props3d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soft" dir="t">
                              <a:rot lat="0" lon="0" rev="15600000"/>
                            </a:lightRig>
                          </a:scene3d>
                          <a:sp3d extrusionH="57150" prstMaterial="plastic">
                            <a:bevelT w="25400" h="38100"/>
                          </a:sp3d>
                        </wps:bodyPr>
                      </wps:wsp>
                      <wps:wsp>
                        <wps:cNvPr id="43" name="Text Box 43"/>
                        <wps:cNvSpPr txBox="1"/>
                        <wps:spPr>
                          <a:xfrm>
                            <a:off x="526694" y="1130232"/>
                            <a:ext cx="1457325" cy="3270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EB7196" w:rsidRDefault="00F0452E" w:rsidP="00F01A60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3864" w:themeColor="accent5" w:themeShade="80"/>
                                  <w:sz w:val="28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3864" w:themeColor="accent5" w:themeShade="80"/>
                                  <w:sz w:val="28"/>
                                  <w:cs/>
                                </w:rPr>
                                <w:t>เป้าหมายสำคัญ</w:t>
                              </w:r>
                            </w:p>
                            <w:p w:rsidR="00F0452E" w:rsidRDefault="00F0452E" w:rsidP="00F01A6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921715" y="1419149"/>
                            <a:ext cx="1043305" cy="4483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A127AD" w:rsidRDefault="00F0452E" w:rsidP="00F01A60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คนไทยมีคุณลักษณะ</w:t>
                              </w:r>
                              <w:r w:rsidRPr="00A127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br/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เป็นคนไทยที่สมบูรณ์</w:t>
                              </w:r>
                            </w:p>
                            <w:p w:rsidR="00F0452E" w:rsidRPr="00A127AD" w:rsidRDefault="00F0452E" w:rsidP="00F01A60">
                              <w:pPr>
                                <w:rPr>
                                  <w:b/>
                                  <w:bCs/>
                                  <w:color w:val="1F4E79" w:themeColor="accent1" w:themeShade="80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936345" y="1865376"/>
                            <a:ext cx="1043305" cy="6292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A127AD" w:rsidRDefault="00F0452E" w:rsidP="00F01A60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ความเหลื่อมล้ำ</w:t>
                              </w:r>
                              <w:r w:rsidRPr="00A127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br/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ทางด้านรายได้และ</w:t>
                              </w:r>
                              <w:r w:rsidRPr="00A127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br/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ความยากจนลดลง</w:t>
                              </w:r>
                            </w:p>
                            <w:p w:rsidR="00F0452E" w:rsidRPr="00A127AD" w:rsidRDefault="00F0452E" w:rsidP="00F01A60">
                              <w:pPr>
                                <w:rPr>
                                  <w:b/>
                                  <w:bCs/>
                                  <w:color w:val="1F4E79" w:themeColor="accent1" w:themeShade="80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936345" y="2501799"/>
                            <a:ext cx="1043305" cy="6032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A127AD" w:rsidRDefault="00F0452E" w:rsidP="00F01A60">
                              <w:pPr>
                                <w:spacing w:after="0" w:line="240" w:lineRule="auto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</w:pP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ระบบเศรษฐกิจ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        </w:t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มีความเข้มแข็ง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A127A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และแข่งขันได้</w:t>
                              </w:r>
                            </w:p>
                            <w:p w:rsidR="00F0452E" w:rsidRPr="00A127AD" w:rsidRDefault="00F0452E" w:rsidP="00F01A60">
                              <w:pPr>
                                <w:rPr>
                                  <w:b/>
                                  <w:bCs/>
                                  <w:color w:val="1F4E79" w:themeColor="accent1" w:themeShade="80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 Box 47"/>
                        <wps:cNvSpPr txBox="1"/>
                        <wps:spPr>
                          <a:xfrm>
                            <a:off x="2574950" y="1155802"/>
                            <a:ext cx="1698625" cy="767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2A6EFD" w:rsidRDefault="00F0452E" w:rsidP="00F01A60">
                              <w:pPr>
                                <w:spacing w:before="100" w:beforeAutospacing="1" w:after="100" w:afterAutospacing="1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</w:pP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ทุนทางธรรมชาติและคุณภาพสิ่งแวดล้อม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ส</w:t>
                              </w: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ามารถสนับสนุนการเติบโตที่เป็นมิตรกับสิ่งแวดล้อมมีความมั่นคงทางอาหาร พลังงาน และน้ำ</w:t>
                              </w:r>
                            </w:p>
                            <w:p w:rsidR="00F0452E" w:rsidRPr="002A6EFD" w:rsidRDefault="00F0452E" w:rsidP="00F01A60">
                              <w:pPr>
                                <w:rPr>
                                  <w:b/>
                                  <w:bCs/>
                                  <w:color w:val="1F4E79" w:themeColor="accent1" w:themeShade="80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2574950" y="1879084"/>
                            <a:ext cx="1698625" cy="6121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2A6EFD" w:rsidRDefault="00F0452E" w:rsidP="00F01A60">
                              <w:pPr>
                                <w:spacing w:before="100" w:beforeAutospacing="1" w:after="100" w:afterAutospacing="1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</w:pP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มีความมั่นคงในเอกราชและอธิปไตย</w:t>
                              </w:r>
                              <w:r w:rsidRPr="002A6EF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br/>
                              </w: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สังคมปลอดภัย สามัคคี สร้างภาพลักษณ์</w:t>
                              </w:r>
                              <w:r w:rsidRPr="002A6EF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br/>
                              </w: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เพิ่มความเชื่อมั่นของนานาชาติต่อไทย</w:t>
                              </w:r>
                            </w:p>
                            <w:p w:rsidR="00F0452E" w:rsidRPr="002A6EFD" w:rsidRDefault="00F0452E" w:rsidP="00F01A60">
                              <w:pPr>
                                <w:rPr>
                                  <w:b/>
                                  <w:bCs/>
                                  <w:color w:val="1F4E79" w:themeColor="accent1" w:themeShade="80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49"/>
                        <wps:cNvSpPr txBox="1"/>
                        <wps:spPr>
                          <a:xfrm>
                            <a:off x="2574950" y="2472538"/>
                            <a:ext cx="1698625" cy="7677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0452E" w:rsidRPr="002A6EFD" w:rsidRDefault="00F0452E" w:rsidP="00F01A60">
                              <w:pPr>
                                <w:spacing w:before="100" w:beforeAutospacing="1" w:after="100" w:afterAutospacing="1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</w:pP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มีระบบการบริหารจัดการภาครัฐ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          </w:t>
                              </w: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ที่มีป</w:t>
                              </w:r>
                              <w:r w:rsidRPr="002A6EF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ระสิทธิภาพ</w:t>
                              </w: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ทันสมัย โปร่งใส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ต</w:t>
                              </w:r>
                              <w:r w:rsidRPr="002A6EF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>รวจสอบได้ กระจายอำนาจและมีส่วนร่วมจากประชาชน</w:t>
                              </w:r>
                              <w:r w:rsidRPr="002A6EF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1F4E79" w:themeColor="accent1" w:themeShade="80"/>
                                  <w:szCs w:val="22"/>
                                  <w:cs/>
                                </w:rPr>
                                <w:t xml:space="preserve"> </w:t>
                              </w:r>
                            </w:p>
                            <w:p w:rsidR="00F0452E" w:rsidRPr="002A6EFD" w:rsidRDefault="00F0452E" w:rsidP="00F01A60">
                              <w:pPr>
                                <w:rPr>
                                  <w:b/>
                                  <w:bCs/>
                                  <w:color w:val="1F4E79" w:themeColor="accent1" w:themeShade="80"/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รูปภาพ 5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62886" y="1382573"/>
                            <a:ext cx="471805" cy="454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รูปภาพ 5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292" y="2589581"/>
                            <a:ext cx="720725" cy="512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รูปภาพ 52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62886" y="2567636"/>
                            <a:ext cx="499745" cy="4997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" name="รูปภาพ 53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9651" y="1975104"/>
                            <a:ext cx="490855" cy="490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" name="รูปภาพ 5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1596" y="1404519"/>
                            <a:ext cx="488950" cy="46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รูปภาพ 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18" t="29349" r="19930" b="18568"/>
                          <a:stretch/>
                        </pic:blipFill>
                        <pic:spPr bwMode="auto">
                          <a:xfrm>
                            <a:off x="1997049" y="1931213"/>
                            <a:ext cx="583565" cy="503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FB439C" id="กลุ่ม 37" o:spid="_x0000_s1028" style="position:absolute;margin-left:69.25pt;margin-top:4.7pt;width:5in;height:260.15pt;z-index:251662336;mso-width-relative:margin;mso-height-relative:margin" coordorigin=",73" coordsize="45720,330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">
                <v:rect id="สี่เหลี่ยมผืนผ้า 38" o:spid="_x0000_s1029" style="position:absolute;top:73;width:45720;height:330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" fillcolor="#d8d8d8 [2732]" stroked="f" strokeweight="1pt">
                  <v:textbox>
                    <w:txbxContent>
                      <w:p w:rsidR="00F0452E" w:rsidRPr="006961E2" w:rsidRDefault="00F0452E" w:rsidP="00F01A60">
                        <w:pPr>
                          <w:jc w:val="center"/>
                          <w:rPr>
                            <w:color w:val="D9D9D9" w:themeColor="background1" w:themeShade="D9"/>
                          </w:rPr>
                        </w:pPr>
                        <w:r w:rsidRPr="006961E2">
                          <w:rPr>
                            <w:color w:val="D9D9D9" w:themeColor="background1" w:themeShade="D9"/>
                          </w:rPr>
                          <w:t>1</w:t>
                        </w:r>
                      </w:p>
                    </w:txbxContent>
                  </v:textbox>
                </v:rect>
                <v:roundrect id="สี่เหลี่ยมผืนผ้ามุมมน 39" o:spid="_x0000_s1030" style="position:absolute;left:1243;top:11045;width:43269;height:213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" fillcolor="white [3212]" strokecolor="#a5a5a5 [2092]" strokeweight="2.25pt">
                  <v:stroke joinstyle="miter"/>
                </v:roundrect>
                <v:shape id="Text Box 40" o:spid="_x0000_s1031" type="#_x0000_t202" style="position:absolute;left:465;top:329;width:13375;height:5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WS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x6Q1ksMAAADbAAAADwAA&#10;AAAAAAAAAAAAAAAHAgAAZHJzL2Rvd25yZXYueG1sUEsFBgAAAAADAAMAtwAAAPcCAAAAAA==&#10;" filled="f" stroked="f" strokeweight=".5pt">
                  <v:textbox>
                    <w:txbxContent>
                      <w:p w:rsidR="00F0452E" w:rsidRPr="00A127AD" w:rsidRDefault="00F0452E" w:rsidP="00F01A60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color w:val="006600"/>
                            <w:sz w:val="72"/>
                            <w:szCs w:val="72"/>
                            <w:cs/>
                            <w14:shadow w14:blurRad="50800" w14:dist="38100" w14:dir="5400000" w14:sx="100000" w14:sy="100000" w14:kx="0" w14:ky="0" w14:algn="t">
                              <w14:srgbClr w14:val="000000">
                                <w14:alpha w14:val="100000"/>
                              </w14:srgbClr>
                            </w14:shadow>
                          </w:rPr>
                        </w:pPr>
                        <w:r w:rsidRPr="00A127AD">
                          <w:rPr>
                            <w:rFonts w:ascii="TH SarabunPSK" w:hAnsi="TH SarabunPSK" w:cs="TH SarabunPSK"/>
                            <w:b/>
                            <w:bCs/>
                            <w:color w:val="006600"/>
                            <w:sz w:val="72"/>
                            <w:szCs w:val="72"/>
                            <w:cs/>
                            <w14:shadow w14:blurRad="50800" w14:dist="38100" w14:dir="5400000" w14:sx="100000" w14:sy="100000" w14:kx="0" w14:ky="0" w14:algn="t">
                              <w14:srgbClr w14:val="000000">
                                <w14:alpha w14:val="100000"/>
                              </w14:srgbClr>
                            </w14:shadow>
                          </w:rPr>
                          <w:t>วิสัยทัศน์</w:t>
                        </w:r>
                      </w:p>
                    </w:txbxContent>
                  </v:textbox>
                </v:shape>
                <v:shape id="Text Box 41" o:spid="_x0000_s1032" type="#_x0000_t202" style="position:absolute;left:6876;top:1079;width:34499;height:92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JAJxQAAANs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Co6JAJxQAAANsAAAAP&#10;AAAAAAAAAAAAAAAAAAcCAABkcnMvZG93bnJldi54bWxQSwUGAAAAAAMAAwC3AAAA+QIAAAAA&#10;" filled="f" stroked="f" strokeweight=".5pt">
                  <v:textbox>
                    <w:txbxContent>
                      <w:p w:rsidR="00F0452E" w:rsidRPr="00A127AD" w:rsidRDefault="00F0452E" w:rsidP="00F01A60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C00000"/>
                            <w:sz w:val="36"/>
                            <w:szCs w:val="36"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C00000"/>
                            <w:sz w:val="36"/>
                            <w:szCs w:val="36"/>
                            <w:cs/>
                          </w:rPr>
                          <w:t>“มั่นคง มั่งคั่ง ยั่งยืน”</w:t>
                        </w:r>
                      </w:p>
                      <w:p w:rsidR="00F0452E" w:rsidRPr="000C4EA1" w:rsidRDefault="00F0452E" w:rsidP="00F01A60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C45911" w:themeColor="accent2" w:themeShade="BF"/>
                            <w:sz w:val="28"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0000FF"/>
                            <w:sz w:val="28"/>
                            <w:cs/>
                          </w:rPr>
                          <w:t>วิสัยทัศน์ภายใต้</w:t>
                        </w:r>
                        <w:r w:rsidRPr="005A7F45">
                          <w:rPr>
                            <w:rFonts w:ascii="TH SarabunPSK" w:hAnsi="TH SarabunPSK" w:cs="TH SarabunPSK" w:hint="cs"/>
                            <w:b/>
                            <w:bCs/>
                            <w:color w:val="F2F2F2" w:themeColor="background1" w:themeShade="F2"/>
                            <w:sz w:val="28"/>
                            <w:cs/>
                          </w:rPr>
                          <w:t xml:space="preserve"> </w:t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FF0000"/>
                            <w:sz w:val="28"/>
                            <w:cs/>
                          </w:rPr>
                          <w:t>ยุทธศาสตร์ชาติ 20 ปี</w:t>
                        </w:r>
                      </w:p>
                      <w:p w:rsidR="00F0452E" w:rsidRPr="00A127AD" w:rsidRDefault="00F0452E" w:rsidP="00F01A60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FF"/>
                            <w:sz w:val="28"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0000FF"/>
                            <w:sz w:val="28"/>
                            <w:cs/>
                          </w:rPr>
                          <w:t>เป็นกรอบวิสัยทัศน์แผนพัฒนาฯ ฉบับที่ 12</w:t>
                        </w:r>
                      </w:p>
                      <w:p w:rsidR="00F0452E" w:rsidRPr="00A127AD" w:rsidRDefault="00F0452E" w:rsidP="00F01A60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FF"/>
                            <w:sz w:val="28"/>
                            <w:cs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0000FF"/>
                            <w:sz w:val="28"/>
                            <w:cs/>
                          </w:rPr>
                          <w:t>ควบคู่กับกรอบเป้าหมายที่ยั่งยืน (</w:t>
                        </w:r>
                        <w:r w:rsidRPr="00A127AD">
                          <w:rPr>
                            <w:rFonts w:ascii="TH SarabunPSK" w:hAnsi="TH SarabunPSK" w:cs="TH SarabunPSK"/>
                            <w:b/>
                            <w:bCs/>
                            <w:color w:val="0000FF"/>
                            <w:sz w:val="28"/>
                          </w:rPr>
                          <w:t>SDGs</w:t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0000FF"/>
                            <w:sz w:val="2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42" o:spid="_x0000_s1033" type="#_x0000_t202" style="position:absolute;left:2160;top:7807;width:7242;height:7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<v:textbox>
                    <w:txbxContent>
                      <w:p w:rsidR="00F0452E" w:rsidRPr="002A6EFD" w:rsidRDefault="00F0452E" w:rsidP="002A6EFD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color w:val="C00000"/>
                            <w:sz w:val="96"/>
                            <w:szCs w:val="96"/>
                            <w:cs/>
                            <w14:shadow w14:blurRad="50800" w14:dist="38100" w14:dir="0" w14:sx="99000" w14:sy="99000" w14:kx="0" w14:ky="0" w14:algn="l">
                              <w14:srgbClr w14:val="000000">
                                <w14:alpha w14:val="54000"/>
                              </w14:srgbClr>
                            </w14:shadow>
                            <w14:props3d w14:extrusionH="57150" w14:contourW="0" w14:prstMaterial="plastic">
                              <w14:bevelT w14:w="38100" w14:h="38100" w14:prst="circle"/>
                            </w14:props3d>
                          </w:rPr>
                        </w:pPr>
                        <w:r w:rsidRPr="002A6EFD">
                          <w:rPr>
                            <w:rFonts w:ascii="TH SarabunPSK" w:hAnsi="TH SarabunPSK" w:cs="TH SarabunPSK"/>
                            <w:b/>
                            <w:bCs/>
                            <w:color w:val="C00000"/>
                            <w:sz w:val="96"/>
                            <w:szCs w:val="96"/>
                            <w14:shadow w14:blurRad="50800" w14:dist="38100" w14:dir="0" w14:sx="99000" w14:sy="99000" w14:kx="0" w14:ky="0" w14:algn="l">
                              <w14:srgbClr w14:val="000000">
                                <w14:alpha w14:val="54000"/>
                              </w14:srgbClr>
                            </w14:shadow>
                            <w14:props3d w14:extrusionH="57150" w14:contourW="0" w14:prstMaterial="plastic">
                              <w14:bevelT w14:w="38100" w14:h="38100" w14:prst="circle"/>
                            </w14:props3d>
                          </w:rPr>
                          <w:t>6</w:t>
                        </w:r>
                      </w:p>
                    </w:txbxContent>
                  </v:textbox>
                </v:shape>
                <v:shape id="Text Box 43" o:spid="_x0000_s1034" type="#_x0000_t202" style="position:absolute;left:5266;top:11302;width:14574;height:3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<v:textbox>
                    <w:txbxContent>
                      <w:p w:rsidR="00F0452E" w:rsidRPr="00EB7196" w:rsidRDefault="00F0452E" w:rsidP="00F01A60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color w:val="1F3864" w:themeColor="accent5" w:themeShade="80"/>
                            <w:sz w:val="28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1F3864" w:themeColor="accent5" w:themeShade="80"/>
                            <w:sz w:val="28"/>
                            <w:cs/>
                          </w:rPr>
                          <w:t>เป้าหมายสำคัญ</w:t>
                        </w:r>
                      </w:p>
                      <w:p w:rsidR="00F0452E" w:rsidRDefault="00F0452E" w:rsidP="00F01A60"/>
                    </w:txbxContent>
                  </v:textbox>
                </v:shape>
                <v:shape id="Text Box 44" o:spid="_x0000_s1035" type="#_x0000_t202" style="position:absolute;left:9217;top:14191;width:10433;height:44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" filled="f" stroked="f" strokeweight=".5pt">
                  <v:textbox>
                    <w:txbxContent>
                      <w:p w:rsidR="00F0452E" w:rsidRPr="00A127AD" w:rsidRDefault="00F0452E" w:rsidP="00F01A60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คนไทยมีคุณลักษณะ</w:t>
                        </w:r>
                        <w:r w:rsidRPr="00A127A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br/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เป็นคนไทยที่สมบูรณ์</w:t>
                        </w:r>
                      </w:p>
                      <w:p w:rsidR="00F0452E" w:rsidRPr="00A127AD" w:rsidRDefault="00F0452E" w:rsidP="00F01A60">
                        <w:pPr>
                          <w:rPr>
                            <w:b/>
                            <w:bCs/>
                            <w:color w:val="1F4E79" w:themeColor="accent1" w:themeShade="80"/>
                            <w:szCs w:val="22"/>
                          </w:rPr>
                        </w:pPr>
                      </w:p>
                    </w:txbxContent>
                  </v:textbox>
                </v:shape>
                <v:shape id="Text Box 45" o:spid="_x0000_s1036" type="#_x0000_t202" style="position:absolute;left:9363;top:18653;width:10433;height:6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YK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DX05YKxQAAANsAAAAP&#10;AAAAAAAAAAAAAAAAAAcCAABkcnMvZG93bnJldi54bWxQSwUGAAAAAAMAAwC3AAAA+QIAAAAA&#10;" filled="f" stroked="f" strokeweight=".5pt">
                  <v:textbox>
                    <w:txbxContent>
                      <w:p w:rsidR="00F0452E" w:rsidRPr="00A127AD" w:rsidRDefault="00F0452E" w:rsidP="00F01A60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ความเหลื่อมล้ำ</w:t>
                        </w:r>
                        <w:r w:rsidRPr="00A127A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br/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ทางด้านรายได้และ</w:t>
                        </w:r>
                        <w:r w:rsidRPr="00A127A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br/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ความยากจนลดลง</w:t>
                        </w:r>
                      </w:p>
                      <w:p w:rsidR="00F0452E" w:rsidRPr="00A127AD" w:rsidRDefault="00F0452E" w:rsidP="00F01A60">
                        <w:pPr>
                          <w:rPr>
                            <w:b/>
                            <w:bCs/>
                            <w:color w:val="1F4E79" w:themeColor="accent1" w:themeShade="80"/>
                            <w:szCs w:val="22"/>
                          </w:rPr>
                        </w:pPr>
                      </w:p>
                    </w:txbxContent>
                  </v:textbox>
                </v:shape>
                <v:shape id="Text Box 46" o:spid="_x0000_s1037" type="#_x0000_t202" style="position:absolute;left:9363;top:25017;width:10433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Qh9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AnAQh9xQAAANsAAAAP&#10;AAAAAAAAAAAAAAAAAAcCAABkcnMvZG93bnJldi54bWxQSwUGAAAAAAMAAwC3AAAA+QIAAAAA&#10;" filled="f" stroked="f" strokeweight=".5pt">
                  <v:textbox>
                    <w:txbxContent>
                      <w:p w:rsidR="00F0452E" w:rsidRPr="00A127AD" w:rsidRDefault="00F0452E" w:rsidP="00F01A60">
                        <w:pPr>
                          <w:spacing w:after="0" w:line="240" w:lineRule="auto"/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</w:pP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ระบบเศรษฐกิจ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        </w:t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มีความเข้มแข็ง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   </w:t>
                        </w:r>
                        <w:r w:rsidRPr="00A127A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และแข่งขันได้</w:t>
                        </w:r>
                      </w:p>
                      <w:p w:rsidR="00F0452E" w:rsidRPr="00A127AD" w:rsidRDefault="00F0452E" w:rsidP="00F01A60">
                        <w:pPr>
                          <w:rPr>
                            <w:b/>
                            <w:bCs/>
                            <w:color w:val="1F4E79" w:themeColor="accent1" w:themeShade="80"/>
                            <w:szCs w:val="22"/>
                          </w:rPr>
                        </w:pPr>
                      </w:p>
                    </w:txbxContent>
                  </v:textbox>
                </v:shape>
                <v:shape id="Text Box 47" o:spid="_x0000_s1038" type="#_x0000_t202" style="position:absolute;left:25749;top:11558;width:16986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<v:textbox>
                    <w:txbxContent>
                      <w:p w:rsidR="00F0452E" w:rsidRPr="002A6EFD" w:rsidRDefault="00F0452E" w:rsidP="00F01A60">
                        <w:pPr>
                          <w:spacing w:before="100" w:beforeAutospacing="1" w:after="100" w:afterAutospacing="1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</w:pP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ทุนทางธรรมชาติและคุณภาพสิ่งแวดล้อม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ส</w:t>
                        </w: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ามารถสนับสนุนการเติบโตที่เป็นมิตรกับสิ่งแวดล้อมมีความมั่นคงทางอาหาร พลังงาน และน้ำ</w:t>
                        </w:r>
                      </w:p>
                      <w:p w:rsidR="00F0452E" w:rsidRPr="002A6EFD" w:rsidRDefault="00F0452E" w:rsidP="00F01A60">
                        <w:pPr>
                          <w:rPr>
                            <w:b/>
                            <w:bCs/>
                            <w:color w:val="1F4E79" w:themeColor="accent1" w:themeShade="80"/>
                            <w:szCs w:val="22"/>
                          </w:rPr>
                        </w:pPr>
                      </w:p>
                    </w:txbxContent>
                  </v:textbox>
                </v:shape>
                <v:shape id="Text Box 48" o:spid="_x0000_s1039" type="#_x0000_t202" style="position:absolute;left:25749;top:18790;width:16986;height:6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jmU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OdI5lMMAAADbAAAADwAA&#10;AAAAAAAAAAAAAAAHAgAAZHJzL2Rvd25yZXYueG1sUEsFBgAAAAADAAMAtwAAAPcCAAAAAA==&#10;" filled="f" stroked="f" strokeweight=".5pt">
                  <v:textbox>
                    <w:txbxContent>
                      <w:p w:rsidR="00F0452E" w:rsidRPr="002A6EFD" w:rsidRDefault="00F0452E" w:rsidP="00F01A60">
                        <w:pPr>
                          <w:spacing w:before="100" w:beforeAutospacing="1" w:after="100" w:afterAutospacing="1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</w:pP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มีความมั่นคงในเอกราชและอธิปไตย</w:t>
                        </w:r>
                        <w:r w:rsidRPr="002A6EF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br/>
                        </w: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สังคมปลอดภัย สามัคคี สร้างภาพลักษณ์</w:t>
                        </w:r>
                        <w:r w:rsidRPr="002A6EF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br/>
                        </w: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เพิ่มความเชื่อมั่นของนานาชาติต่อไทย</w:t>
                        </w:r>
                      </w:p>
                      <w:p w:rsidR="00F0452E" w:rsidRPr="002A6EFD" w:rsidRDefault="00F0452E" w:rsidP="00F01A60">
                        <w:pPr>
                          <w:rPr>
                            <w:b/>
                            <w:bCs/>
                            <w:color w:val="1F4E79" w:themeColor="accent1" w:themeShade="80"/>
                            <w:szCs w:val="22"/>
                          </w:rPr>
                        </w:pPr>
                      </w:p>
                    </w:txbxContent>
                  </v:textbox>
                </v:shape>
                <v:shape id="Text Box 49" o:spid="_x0000_s1040" type="#_x0000_t202" style="position:absolute;left:25749;top:24725;width:16986;height:7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<v:textbox>
                    <w:txbxContent>
                      <w:p w:rsidR="00F0452E" w:rsidRPr="002A6EFD" w:rsidRDefault="00F0452E" w:rsidP="00F01A60">
                        <w:pPr>
                          <w:spacing w:before="100" w:beforeAutospacing="1" w:after="100" w:afterAutospacing="1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</w:pP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มีระบบการบริหารจัดการภาครัฐ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          </w:t>
                        </w: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ที่มีป</w:t>
                        </w:r>
                        <w:r w:rsidRPr="002A6EF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ระสิทธิภาพ</w:t>
                        </w: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ทันสมัย โปร่งใส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ต</w:t>
                        </w:r>
                        <w:r w:rsidRPr="002A6EFD">
                          <w:rPr>
                            <w:rFonts w:ascii="TH SarabunPSK" w:hAnsi="TH SarabunPSK" w:cs="TH SarabunPSK" w:hint="cs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>รวจสอบได้ กระจายอำนาจและมีส่วนร่วมจากประชาชน</w:t>
                        </w:r>
                        <w:r w:rsidRPr="002A6EFD">
                          <w:rPr>
                            <w:rFonts w:ascii="TH SarabunPSK" w:hAnsi="TH SarabunPSK" w:cs="TH SarabunPSK"/>
                            <w:b/>
                            <w:bCs/>
                            <w:color w:val="1F4E79" w:themeColor="accent1" w:themeShade="80"/>
                            <w:szCs w:val="22"/>
                            <w:cs/>
                          </w:rPr>
                          <w:t xml:space="preserve"> </w:t>
                        </w:r>
                      </w:p>
                      <w:p w:rsidR="00F0452E" w:rsidRPr="002A6EFD" w:rsidRDefault="00F0452E" w:rsidP="00F01A60">
                        <w:pPr>
                          <w:rPr>
                            <w:b/>
                            <w:bCs/>
                            <w:color w:val="1F4E79" w:themeColor="accent1" w:themeShade="80"/>
                            <w:szCs w:val="22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50" o:spid="_x0000_s1041" type="#_x0000_t75" style="position:absolute;left:20628;top:13825;width:4718;height:4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">
                  <v:imagedata r:id="rId15" o:title=""/>
                  <v:path arrowok="t"/>
                </v:shape>
                <v:shape id="รูปภาพ 51" o:spid="_x0000_s1042" type="#_x0000_t75" style="position:absolute;left:2852;top:25895;width:7208;height:5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">
                  <v:imagedata r:id="rId16" o:title=""/>
                  <v:path arrowok="t"/>
                </v:shape>
                <v:shape id="รูปภาพ 52" o:spid="_x0000_s1043" type="#_x0000_t75" style="position:absolute;left:20628;top:25676;width:4998;height:4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">
                  <v:imagedata r:id="rId17" o:title=""/>
                  <v:path arrowok="t"/>
                </v:shape>
                <v:shape id="รูปภาพ 53" o:spid="_x0000_s1044" type="#_x0000_t75" style="position:absolute;left:4096;top:19751;width:4909;height:4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">
                  <v:imagedata r:id="rId18" o:title=""/>
                  <v:path arrowok="t"/>
                </v:shape>
                <v:shape id="รูปภาพ 54" o:spid="_x0000_s1045" type="#_x0000_t75" style="position:absolute;left:4315;top:14045;width:4890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">
                  <v:imagedata r:id="rId19" o:title=""/>
                  <v:path arrowok="t"/>
                </v:shape>
                <v:shape id="รูปภาพ 55" o:spid="_x0000_s1046" type="#_x0000_t75" style="position:absolute;left:19970;top:19312;width:583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">
                  <v:imagedata r:id="rId20" o:title="" croptop="19234f" cropbottom="12169f" cropleft="12922f" cropright="13061f"/>
                  <v:path arrowok="t"/>
                </v:shape>
              </v:group>
            </w:pict>
          </mc:Fallback>
        </mc:AlternateContent>
      </w:r>
    </w:p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 w:rsidP="00F01A60"/>
    <w:p w:rsidR="00F01A60" w:rsidRDefault="00F01A60"/>
    <w:p w:rsidR="00F01A60" w:rsidRDefault="00F01A60"/>
    <w:p w:rsidR="00F01A60" w:rsidRDefault="00F01A60"/>
    <w:p w:rsidR="002A6EFD" w:rsidRDefault="002A6EFD"/>
    <w:p w:rsidR="002A6EFD" w:rsidRDefault="002A6EFD"/>
    <w:p w:rsidR="00C142C3" w:rsidRDefault="00C142C3"/>
    <w:p w:rsidR="00F01A60" w:rsidRDefault="00F01A60" w:rsidP="00F01A60">
      <w:pPr>
        <w:spacing w:after="0" w:line="240" w:lineRule="auto"/>
        <w:ind w:firstLine="99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เพื่อให้บรรลุเป้าหมายสำคัญตามแผนพัฒนาฯ ฉบับที่ 12 ได้กำหนดแนวทางการพัฒนาสำคัญของแต่ละยุทธศาสตร์ที่ต้องขับเคลื่อนให้เห็นผลในทางปฏิบัติเพื่อให้บรรลุเป้าหมายของแผนพัฒนาฯ ดังนี้</w:t>
      </w:r>
    </w:p>
    <w:p w:rsidR="00A127AD" w:rsidRDefault="00A127AD" w:rsidP="00F01A60">
      <w:pPr>
        <w:spacing w:after="0" w:line="240" w:lineRule="auto"/>
        <w:ind w:firstLine="993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F01A60" w:rsidRDefault="00FD2896" w:rsidP="00F01A6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0C82617" wp14:editId="096A1447">
                <wp:simplePos x="0" y="0"/>
                <wp:positionH relativeFrom="column">
                  <wp:posOffset>88557</wp:posOffset>
                </wp:positionH>
                <wp:positionV relativeFrom="paragraph">
                  <wp:posOffset>11241</wp:posOffset>
                </wp:positionV>
                <wp:extent cx="6006122" cy="3715265"/>
                <wp:effectExtent l="114300" t="57150" r="52070" b="114300"/>
                <wp:wrapNone/>
                <wp:docPr id="56" name="กลุ่ม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6122" cy="3715265"/>
                          <a:chOff x="0" y="0"/>
                          <a:chExt cx="5164455" cy="3327578"/>
                        </a:xfrm>
                        <a:effectLst>
                          <a:outerShdw blurRad="50800" dist="38100" dir="8100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wps:wsp>
                        <wps:cNvPr id="57" name="สี่เหลี่ยมผืนผ้า 57"/>
                        <wps:cNvSpPr/>
                        <wps:spPr>
                          <a:xfrm>
                            <a:off x="0" y="204826"/>
                            <a:ext cx="5164455" cy="312275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รูปภาพ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26" t="38347" r="10403" b="21762"/>
                          <a:stretch/>
                        </pic:blipFill>
                        <pic:spPr bwMode="auto">
                          <a:xfrm>
                            <a:off x="1697126" y="716890"/>
                            <a:ext cx="782320" cy="476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รูปภาพ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17" t="36502" r="6309" b="7972"/>
                          <a:stretch/>
                        </pic:blipFill>
                        <pic:spPr bwMode="auto">
                          <a:xfrm>
                            <a:off x="1697126" y="1602029"/>
                            <a:ext cx="826135" cy="520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รูปภาพ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49" t="41098" r="22645" b="20735"/>
                          <a:stretch/>
                        </pic:blipFill>
                        <pic:spPr bwMode="auto">
                          <a:xfrm>
                            <a:off x="2626157" y="1302106"/>
                            <a:ext cx="791845" cy="540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รูปภาพ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255" t="30634" r="15764" b="20037"/>
                          <a:stretch/>
                        </pic:blipFill>
                        <pic:spPr bwMode="auto">
                          <a:xfrm>
                            <a:off x="1755648" y="2523744"/>
                            <a:ext cx="731520" cy="546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รูปภาพ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58" t="38511" r="4074" b="8065"/>
                          <a:stretch/>
                        </pic:blipFill>
                        <pic:spPr bwMode="auto">
                          <a:xfrm>
                            <a:off x="2611526" y="1997050"/>
                            <a:ext cx="835660" cy="486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รูปภาพ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36" t="28704" r="8684" b="20421"/>
                          <a:stretch/>
                        </pic:blipFill>
                        <pic:spPr bwMode="auto">
                          <a:xfrm>
                            <a:off x="2567635" y="2640787"/>
                            <a:ext cx="941070" cy="591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" name="รูปภาพ 19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44" t="45182" r="5808" b="7716"/>
                          <a:stretch/>
                        </pic:blipFill>
                        <pic:spPr bwMode="auto">
                          <a:xfrm>
                            <a:off x="2611526" y="585216"/>
                            <a:ext cx="848360" cy="445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3" name="Text Box 193"/>
                        <wps:cNvSpPr txBox="1"/>
                        <wps:spPr>
                          <a:xfrm>
                            <a:off x="1097280" y="0"/>
                            <a:ext cx="3087015" cy="438912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75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6D5B30" w:rsidRDefault="00F0452E" w:rsidP="00F01A60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D9D9D9" w:themeColor="background1" w:themeShade="D9"/>
                                  <w:sz w:val="36"/>
                                  <w:szCs w:val="44"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D9D9D9" w:themeColor="background1" w:themeShade="D9"/>
                                  <w:sz w:val="36"/>
                                  <w:szCs w:val="44"/>
                                  <w:cs/>
                                </w:rPr>
                                <w:t>10 ยุทธศาสตร์การพัฒนา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Text Box 194"/>
                        <wps:cNvSpPr txBox="1"/>
                        <wps:spPr>
                          <a:xfrm>
                            <a:off x="3540557" y="612531"/>
                            <a:ext cx="1529184" cy="528792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6D5B30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ยุทธศาสตร์ 4 การเติบโตที่เป็นมิตรกับสิ่งแวดล้อมเพื่อการพัฒนาอย่างยั่งยืน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Text Box 195"/>
                        <wps:cNvSpPr txBox="1"/>
                        <wps:spPr>
                          <a:xfrm>
                            <a:off x="3540557" y="1265530"/>
                            <a:ext cx="1528445" cy="621792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6D5B30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ยุทธศาสตร์ 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  <w:t>5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การเสริมสร้างความมั่นคงแห่งชาติเพื่อการพัฒนาประเทศสู่ความมั่งคั่งและยั่งยืน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Text Box 196"/>
                        <wps:cNvSpPr txBox="1"/>
                        <wps:spPr>
                          <a:xfrm>
                            <a:off x="3540557" y="1997050"/>
                            <a:ext cx="1528445" cy="486410"/>
                          </a:xfrm>
                          <a:prstGeom prst="rect">
                            <a:avLst/>
                          </a:prstGeom>
                          <a:solidFill>
                            <a:srgbClr val="FF99CC"/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6D5B30" w:rsidRDefault="00F0452E" w:rsidP="00F01A60">
                              <w:pPr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  <w:t xml:space="preserve">ยุทธศาสตร์ 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</w:rPr>
                                <w:t>9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8"/>
                                  <w:cs/>
                                </w:rPr>
                                <w:t>การพัฒนาภาค เมือง และพื้นที่เศรษฐกิจ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 Box 197"/>
                        <wps:cNvSpPr txBox="1"/>
                        <wps:spPr>
                          <a:xfrm>
                            <a:off x="3540557" y="2574716"/>
                            <a:ext cx="1528978" cy="665777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6D5B30" w:rsidRDefault="00F0452E" w:rsidP="006D5B30">
                              <w:pPr>
                                <w:spacing w:after="0" w:line="228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ยุทธศาสตร์ 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  <w:t>6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การบริหารจัดการ       ในภาครัฐ การป้องกันการทุจริตประพฤติมิชอบและธรรมาภิบาลในสังคมไทย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Text Box 198"/>
                        <wps:cNvSpPr txBox="1"/>
                        <wps:spPr>
                          <a:xfrm>
                            <a:off x="87782" y="607162"/>
                            <a:ext cx="1528978" cy="782726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6D5B30" w:rsidRDefault="00F0452E" w:rsidP="006D5B30">
                              <w:pPr>
                                <w:spacing w:after="0" w:line="228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ยุทธศาสตร์ 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</w:rPr>
                                <w:t>1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การเสริมสร้างและพัฒนาศักยภาพทุนมนุษย์</w:t>
                              </w:r>
                            </w:p>
                            <w:p w:rsidR="00F0452E" w:rsidRPr="006D5B30" w:rsidRDefault="00F0452E" w:rsidP="006D5B30">
                              <w:pPr>
                                <w:spacing w:after="0" w:line="228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cs/>
                                </w:rPr>
                                <w:t>ยุทธศาสตร์ 2 การสร้างความเป็นธรรม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ลดความเหลื่อมล้ำของคนในสังคม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Text Box 199"/>
                        <wps:cNvSpPr txBox="1"/>
                        <wps:spPr>
                          <a:xfrm>
                            <a:off x="87782" y="1458241"/>
                            <a:ext cx="1528978" cy="843328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ยุทธศาสตร์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3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การสร้างความเข้มแข็ง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cs/>
                                </w:rPr>
                                <w:t>ทางเศรษฐกิจและแข่งขันได้อย่างยั่งยืน</w:t>
                              </w:r>
                            </w:p>
                            <w:p w:rsidR="00F0452E" w:rsidRPr="006D5B30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4"/>
                                  <w:sz w:val="6"/>
                                  <w:szCs w:val="6"/>
                                </w:rPr>
                              </w:pPr>
                            </w:p>
                            <w:p w:rsidR="00F0452E" w:rsidRPr="006D5B30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ยุทธศาสตร์ 10 ความร่วมมือระหว่างประเทศเพื่อการพัฒนา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xt Box 200"/>
                        <wps:cNvSpPr txBox="1"/>
                        <wps:spPr>
                          <a:xfrm>
                            <a:off x="87782" y="2379520"/>
                            <a:ext cx="1528978" cy="861113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ln w="285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22"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22"/>
                                  <w:cs/>
                                </w:rPr>
                                <w:t xml:space="preserve">ยุทธศาสตร์ 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22"/>
                                </w:rPr>
                                <w:t>7</w:t>
                              </w:r>
                              <w:r w:rsidRPr="006D5B3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Cs w:val="22"/>
                                  <w:cs/>
                                </w:rPr>
                                <w:t>การพัฒนาโครงสร้างพื้นฐานและระบบโลจิสติกส์</w:t>
                              </w:r>
                            </w:p>
                            <w:p w:rsidR="00F0452E" w:rsidRPr="006D5B30" w:rsidRDefault="00F0452E" w:rsidP="006D5B30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6"/>
                                  <w:szCs w:val="6"/>
                                </w:rPr>
                              </w:pPr>
                            </w:p>
                            <w:p w:rsidR="00F0452E" w:rsidRPr="006D5B30" w:rsidRDefault="00F0452E" w:rsidP="006D5B30">
                              <w:pPr>
                                <w:spacing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Cs w:val="22"/>
                                  <w:cs/>
                                </w:rPr>
                              </w:pPr>
                              <w:r w:rsidRPr="006D5B30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Cs w:val="22"/>
                                  <w:cs/>
                                </w:rPr>
                                <w:t xml:space="preserve">ยุทธศาสตร์ 8 การพัฒนาวิทยาศาสตร์ เทคโนโลยี การวิจัยและนวัตกรรม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C82617" id="กลุ่ม 56" o:spid="_x0000_s1047" style="position:absolute;left:0;text-align:left;margin-left:6.95pt;margin-top:.9pt;width:472.9pt;height:292.55pt;z-index:251664384;mso-width-relative:margin;mso-height-relative:margin" coordsize="51644,33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">
                <v:rect id="สี่เหลี่ยมผืนผ้า 57" o:spid="_x0000_s1048" style="position:absolute;top:2048;width:51644;height:31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" fillcolor="white [3212]" strokecolor="#d8d8d8 [2732]" strokeweight="2.25pt"/>
                <v:shape id="รูปภาพ 58" o:spid="_x0000_s1049" type="#_x0000_t75" style="position:absolute;left:16971;top:7168;width:7823;height:4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">
                  <v:imagedata r:id="rId27" o:title="" croptop="25131f" cropbottom="14262f" cropleft="6177f" cropright="6818f"/>
                  <v:path arrowok="t"/>
                </v:shape>
                <v:shape id="รูปภาพ 59" o:spid="_x0000_s1050" type="#_x0000_t75" style="position:absolute;left:16971;top:16020;width:8261;height:5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">
                  <v:imagedata r:id="rId28" o:title="" croptop="23922f" cropbottom="5225f" cropleft="3681f" cropright="4135f"/>
                  <v:path arrowok="t"/>
                </v:shape>
                <v:shape id="รูปภาพ 60" o:spid="_x0000_s1051" type="#_x0000_t75" style="position:absolute;left:26261;top:13021;width:7919;height:54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">
                  <v:imagedata r:id="rId29" o:title="" croptop="26934f" cropbottom="13589f" cropleft="14057f" cropright="14841f"/>
                  <v:path arrowok="t"/>
                </v:shape>
                <v:shape id="รูปภาพ 61" o:spid="_x0000_s1052" type="#_x0000_t75" style="position:absolute;left:17556;top:25237;width:7315;height:54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">
                  <v:imagedata r:id="rId20" o:title="" croptop="20076f" cropbottom="13131f" cropleft="11964f" cropright="10331f"/>
                  <v:path arrowok="t"/>
                </v:shape>
                <v:shape id="รูปภาพ 62" o:spid="_x0000_s1053" type="#_x0000_t75" style="position:absolute;left:26115;top:19970;width:8356;height:4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">
                  <v:imagedata r:id="rId30" o:title="" croptop="25239f" cropbottom="5285f" cropleft="2856f" cropright="2670f"/>
                  <v:path arrowok="t"/>
                </v:shape>
                <v:shape id="รูปภาพ 63" o:spid="_x0000_s1054" type="#_x0000_t75" style="position:absolute;left:25676;top:26407;width:9411;height:5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">
                  <v:imagedata r:id="rId31" o:title="" croptop="18811f" cropbottom="13383f" cropleft="6839f" cropright="5691f"/>
                  <v:path arrowok="t"/>
                </v:shape>
                <v:shape id="รูปภาพ 192" o:spid="_x0000_s1055" type="#_x0000_t75" style="position:absolute;left:26115;top:5852;width:8483;height:4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">
                  <v:imagedata r:id="rId32" o:title="" croptop="29610f" cropbottom="5057f" cropleft="3764f" cropright="3806f"/>
                  <v:path arrowok="t"/>
                </v:shape>
                <v:shape id="Text Box 193" o:spid="_x0000_s1056" type="#_x0000_t202" style="position:absolute;left:10972;width:30870;height:4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" fillcolor="#c45911 [2405]" strokecolor="#d8d8d8 [2732]" strokeweight="2.25pt">
                  <v:textbox>
                    <w:txbxContent>
                      <w:p w:rsidR="00F0452E" w:rsidRPr="006D5B30" w:rsidRDefault="00F0452E" w:rsidP="00F01A60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D9D9D9" w:themeColor="background1" w:themeShade="D9"/>
                            <w:sz w:val="36"/>
                            <w:szCs w:val="44"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color w:val="D9D9D9" w:themeColor="background1" w:themeShade="D9"/>
                            <w:sz w:val="36"/>
                            <w:szCs w:val="44"/>
                            <w:cs/>
                          </w:rPr>
                          <w:t>10 ยุทธศาสตร์การพัฒนา</w:t>
                        </w:r>
                      </w:p>
                    </w:txbxContent>
                  </v:textbox>
                </v:shape>
                <v:shape id="Text Box 194" o:spid="_x0000_s1057" type="#_x0000_t202" style="position:absolute;left:35405;top:6125;width:15292;height:5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" fillcolor="#a8d08d [1945]" strokecolor="#d8d8d8 [2732]" strokeweight="2.25pt">
                  <v:textbox inset=",1mm,,1mm">
                    <w:txbxContent>
                      <w:p w:rsidR="00F0452E" w:rsidRPr="006D5B30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>ยุทธศาสตร์ 4 การเติบโตที่เป็นมิตรกับสิ่งแวดล้อมเพื่อการพัฒนาอย่างยั่งยืน</w:t>
                        </w:r>
                      </w:p>
                    </w:txbxContent>
                  </v:textbox>
                </v:shape>
                <v:shape id="Text Box 195" o:spid="_x0000_s1058" type="#_x0000_t202" style="position:absolute;left:35405;top:12655;width:15285;height:6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" fillcolor="#f7caac [1301]" strokecolor="#d8d8d8 [2732]" strokeweight="2.25pt">
                  <v:textbox>
                    <w:txbxContent>
                      <w:p w:rsidR="00F0452E" w:rsidRPr="006D5B30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ยุทธศาสตร์ 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การเสริมสร้างความมั่นคงแห่งชาติเพื่อการพัฒนาประเทศสู่ความมั่งคั่งและยั่งยืน</w:t>
                        </w:r>
                      </w:p>
                    </w:txbxContent>
                  </v:textbox>
                </v:shape>
                <v:shape id="Text Box 196" o:spid="_x0000_s1059" type="#_x0000_t202" style="position:absolute;left:35405;top:19970;width:15285;height:4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" fillcolor="#f9c" strokecolor="#d8d8d8 [2732]" strokeweight="2.25pt">
                  <v:textbox>
                    <w:txbxContent>
                      <w:p w:rsidR="00F0452E" w:rsidRPr="006D5B30" w:rsidRDefault="00F0452E" w:rsidP="00F01A60">
                        <w:pPr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  <w:t xml:space="preserve">ยุทธศาสตร์ 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</w:rPr>
                          <w:t>9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8"/>
                            <w:cs/>
                          </w:rPr>
                          <w:t>การพัฒนาภาค เมือง และพื้นที่เศรษฐกิจ</w:t>
                        </w:r>
                      </w:p>
                    </w:txbxContent>
                  </v:textbox>
                </v:shape>
                <v:shape id="Text Box 197" o:spid="_x0000_s1060" type="#_x0000_t202" style="position:absolute;left:35405;top:25747;width:15290;height:6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" fillcolor="#acb9ca [1311]" strokecolor="#d8d8d8 [2732]" strokeweight="2.25pt">
                  <v:textbox>
                    <w:txbxContent>
                      <w:p w:rsidR="00F0452E" w:rsidRPr="006D5B30" w:rsidRDefault="00F0452E" w:rsidP="006D5B30">
                        <w:pPr>
                          <w:spacing w:after="0" w:line="228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ยุทธศาสตร์ 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</w:rPr>
                          <w:t>6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การบริหารจัดการ       ในภาครัฐ การป้องกันการทุจริตประพฤติมิชอบและธรรมา</w:t>
                        </w:r>
                        <w:proofErr w:type="spellStart"/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ภิ</w:t>
                        </w:r>
                        <w:proofErr w:type="spellEnd"/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บาลในสังคมไทย</w:t>
                        </w:r>
                      </w:p>
                    </w:txbxContent>
                  </v:textbox>
                </v:shape>
                <v:shape id="Text Box 198" o:spid="_x0000_s1061" type="#_x0000_t202" style="position:absolute;left:877;top:6071;width:15290;height:7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" fillcolor="#ffd966 [1943]" strokecolor="#d8d8d8 [2732]" strokeweight="2.25pt">
                  <v:textbox>
                    <w:txbxContent>
                      <w:p w:rsidR="00F0452E" w:rsidRPr="006D5B30" w:rsidRDefault="00F0452E" w:rsidP="006D5B30">
                        <w:pPr>
                          <w:spacing w:after="0" w:line="228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ยุทธศาสตร์ 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การเสริมสร้างและพัฒนาศักยภาพทุนมนุษย์</w:t>
                        </w:r>
                      </w:p>
                      <w:p w:rsidR="00F0452E" w:rsidRPr="006D5B30" w:rsidRDefault="00F0452E" w:rsidP="006D5B30">
                        <w:pPr>
                          <w:spacing w:after="0" w:line="228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pacing w:val="-4"/>
                            <w:sz w:val="24"/>
                            <w:szCs w:val="24"/>
                            <w:cs/>
                          </w:rPr>
                          <w:t>ยุทธศาสตร์ 2 การสร้างความเป็นธรรม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ลดความเหลื่อมล้ำของคนในสังคม</w:t>
                        </w:r>
                      </w:p>
                    </w:txbxContent>
                  </v:textbox>
                </v:shape>
                <v:shape id="Text Box 199" o:spid="_x0000_s1062" type="#_x0000_t202" style="position:absolute;left:877;top:14582;width:15290;height:8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" fillcolor="#bdd6ee [1300]" strokecolor="#d8d8d8 [2732]" strokeweight="2.25pt">
                  <v:textbox>
                    <w:txbxContent>
                      <w:p w:rsidR="00F0452E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pacing w:val="-4"/>
                            <w:sz w:val="24"/>
                            <w:szCs w:val="24"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ยุทธศาสตร์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3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การสร้างความเข้มแข็ง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pacing w:val="-4"/>
                            <w:sz w:val="24"/>
                            <w:szCs w:val="24"/>
                            <w:cs/>
                          </w:rPr>
                          <w:t>ทางเศรษฐกิจและแข่งขันได้อย่างยั่งยืน</w:t>
                        </w:r>
                      </w:p>
                      <w:p w:rsidR="00F0452E" w:rsidRPr="006D5B30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pacing w:val="-4"/>
                            <w:sz w:val="6"/>
                            <w:szCs w:val="6"/>
                          </w:rPr>
                        </w:pPr>
                      </w:p>
                      <w:p w:rsidR="00F0452E" w:rsidRPr="006D5B30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ยุทธศาสตร์ 10 ความร่วมมือระหว่างประเทศเพื่อการพัฒนา</w:t>
                        </w:r>
                      </w:p>
                    </w:txbxContent>
                  </v:textbox>
                </v:shape>
                <v:shape id="Text Box 200" o:spid="_x0000_s1063" type="#_x0000_t202" style="position:absolute;left:877;top:23795;width:15290;height:86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" fillcolor="#8eaadb [1944]" strokecolor="#d8d8d8 [2732]" strokeweight="2.25pt">
                  <v:textbox>
                    <w:txbxContent>
                      <w:p w:rsidR="00F0452E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Cs w:val="22"/>
                          </w:rPr>
                        </w:pP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Cs w:val="22"/>
                            <w:cs/>
                          </w:rPr>
                          <w:t xml:space="preserve">ยุทธศาสตร์ 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Cs w:val="22"/>
                          </w:rPr>
                          <w:t>7</w:t>
                        </w:r>
                        <w:r w:rsidRPr="006D5B30">
                          <w:rPr>
                            <w:rFonts w:ascii="TH SarabunPSK" w:hAnsi="TH SarabunPSK" w:cs="TH SarabunPSK"/>
                            <w:b/>
                            <w:bCs/>
                            <w:szCs w:val="22"/>
                            <w:cs/>
                          </w:rPr>
                          <w:t xml:space="preserve"> </w:t>
                        </w: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Cs w:val="22"/>
                            <w:cs/>
                          </w:rPr>
                          <w:t>การพัฒนาโครงสร้างพื้นฐานและระบบ</w:t>
                        </w:r>
                        <w:proofErr w:type="spellStart"/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Cs w:val="22"/>
                            <w:cs/>
                          </w:rPr>
                          <w:t>โล</w:t>
                        </w:r>
                        <w:proofErr w:type="spellEnd"/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Cs w:val="22"/>
                            <w:cs/>
                          </w:rPr>
                          <w:t>จิสติ</w:t>
                        </w:r>
                        <w:proofErr w:type="spellStart"/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Cs w:val="22"/>
                            <w:cs/>
                          </w:rPr>
                          <w:t>กส์</w:t>
                        </w:r>
                        <w:proofErr w:type="spellEnd"/>
                      </w:p>
                      <w:p w:rsidR="00F0452E" w:rsidRPr="006D5B30" w:rsidRDefault="00F0452E" w:rsidP="006D5B30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 w:val="6"/>
                            <w:szCs w:val="6"/>
                          </w:rPr>
                        </w:pPr>
                      </w:p>
                      <w:p w:rsidR="00F0452E" w:rsidRPr="006D5B30" w:rsidRDefault="00F0452E" w:rsidP="006D5B30">
                        <w:pPr>
                          <w:spacing w:line="240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szCs w:val="22"/>
                            <w:cs/>
                          </w:rPr>
                        </w:pPr>
                        <w:r w:rsidRPr="006D5B30">
                          <w:rPr>
                            <w:rFonts w:ascii="TH SarabunPSK" w:hAnsi="TH SarabunPSK" w:cs="TH SarabunPSK" w:hint="cs"/>
                            <w:b/>
                            <w:bCs/>
                            <w:szCs w:val="22"/>
                            <w:cs/>
                          </w:rPr>
                          <w:t xml:space="preserve">ยุทธศาสตร์ 8 การพัฒนาวิทยาศาสตร์ เทคโนโลยี การวิจัยและนวัตกรรม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F01A60" w:rsidRPr="00522A8F" w:rsidRDefault="00F01A60" w:rsidP="00F01A6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:rsidR="002A6EFD" w:rsidRDefault="002A6EFD" w:rsidP="00F01A60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2A6EFD" w:rsidRDefault="002A6EFD" w:rsidP="00F01A60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2A6EFD" w:rsidRDefault="002A6EFD" w:rsidP="00F01A60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F01A60" w:rsidRPr="00522A8F" w:rsidRDefault="00F01A60" w:rsidP="00F01A60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1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การเสริมสร้างและพัฒนาศักยภาพทุนมนุษย์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 แนวทางการพัฒนาสำคัญ ได้แก่ ปรับเปลี่ยนค่านิยมคนไทยให้มีคุณธรรมจริยธรรม มีวินัย พัฒนาศักยภาพคน ยกระดับคุณภาพการศึกษาและการเรียนรู้ตลอดชีวิต และลดปัจจัยเสี่ยงด้านสุขภาพ</w:t>
      </w:r>
    </w:p>
    <w:p w:rsidR="00F01A60" w:rsidRPr="00C142C3" w:rsidRDefault="00F01A60" w:rsidP="00C142C3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การสร้างความเป็นธรรมและลดความเหลื่อมล้ำในสังคม</w:t>
      </w:r>
      <w:r w:rsidR="00C142C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>แนวทางการพัฒนาสำคัญ ได้แก่ เพิ่มโอกาสให้กับกลุ่มประชากรที่มีรายได้</w:t>
      </w:r>
      <w:r w:rsidR="009E2CD9">
        <w:rPr>
          <w:rFonts w:ascii="TH SarabunPSK" w:eastAsia="Times New Roman" w:hAnsi="TH SarabunPSK" w:cs="TH SarabunPSK" w:hint="cs"/>
          <w:sz w:val="32"/>
          <w:szCs w:val="32"/>
          <w:cs/>
        </w:rPr>
        <w:t>ต่ำ</w:t>
      </w:r>
      <w:r w:rsidR="009E2CD9" w:rsidRPr="00522A8F">
        <w:rPr>
          <w:rFonts w:ascii="TH SarabunPSK" w:eastAsia="Times New Roman" w:hAnsi="TH SarabunPSK" w:cs="TH SarabunPSK" w:hint="cs"/>
          <w:sz w:val="32"/>
          <w:szCs w:val="32"/>
          <w:cs/>
        </w:rPr>
        <w:t>สุ</w:t>
      </w:r>
      <w:r w:rsidR="009E2CD9" w:rsidRPr="00522A8F">
        <w:rPr>
          <w:rFonts w:ascii="TH SarabunPSK" w:eastAsia="Times New Roman" w:hAnsi="TH SarabunPSK" w:cs="TH SarabunPSK"/>
          <w:sz w:val="32"/>
          <w:szCs w:val="32"/>
          <w:cs/>
        </w:rPr>
        <w:t>ด</w:t>
      </w:r>
      <w:r w:rsidR="009E2CD9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ให้สามารถยกระดับรายได้ และเข้าถึงบริการที่มีคุณภาพของรัฐ กระจายการให้บริการภาครัฐให้ครอบคลุมและทั่วถึง เสริมสร้างศักยภาพชุมชน พัฒนาเศรษฐกิจชุมชนและการสร้างความเข้มแข็งการเงินฐานรากตามหลักปรัชญาของเศรษฐกิจพอเพียง </w:t>
      </w:r>
    </w:p>
    <w:p w:rsidR="00F01A60" w:rsidRPr="00522A8F" w:rsidRDefault="00F01A60" w:rsidP="00C142C3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การสร้างความเข้มแข็งทางเศรษฐกิจและแข่งขันได้อย่างยั่งยืน</w:t>
      </w:r>
      <w:r w:rsidR="00C142C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>แนวทางการพัฒนาสำคัญ ได้แก่ บริหารจัดการเศรษฐกิจส่วนรวมทั้งในภาคการคลังและด้านการเงิน</w:t>
      </w:r>
      <w:r w:rsidRPr="00522A8F">
        <w:rPr>
          <w:rFonts w:ascii="TH SarabunPSK" w:eastAsia="Times New Roman" w:hAnsi="TH SarabunPSK" w:cs="TH SarabunPSK"/>
          <w:sz w:val="32"/>
          <w:szCs w:val="32"/>
        </w:rPr>
        <w:t> 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เสริมสร้างและพัฒนาขีดความสามารถในการแข่งขันของภาคการผลิตและบริการ </w:t>
      </w:r>
    </w:p>
    <w:p w:rsidR="00F01A60" w:rsidRPr="00C142C3" w:rsidRDefault="00F01A60" w:rsidP="00C142C3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การเติบโตที่เป็นมิตรกับสิ่งแวดล้อมเพื่อการพัฒนาที่ยั่งยืน</w:t>
      </w:r>
      <w:r w:rsidR="00C142C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แนวทางการพัฒนาสำคัญ ได้แก่ รักษาฟื้นฟูทรัพยากรธรรมชาติ </w:t>
      </w:r>
      <w:r w:rsidRPr="00522A8F"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เพิ่มประสิท</w:t>
      </w:r>
      <w:r>
        <w:rPr>
          <w:rFonts w:ascii="TH SarabunPSK" w:eastAsia="Times New Roman" w:hAnsi="TH SarabunPSK" w:cs="TH SarabunPSK"/>
          <w:spacing w:val="-6"/>
          <w:sz w:val="32"/>
          <w:szCs w:val="32"/>
          <w:cs/>
        </w:rPr>
        <w:t>ธิภาพการบริหารจัดการทรัพยากรน้ำ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>แก้ไขปัญหาวิกฤตสิ่งแวดล้อม ส่งเสริมการผลิตและการบริโภคที่เป็นมิตรกับสิ่งแวดล้อม</w:t>
      </w:r>
      <w:r w:rsidRPr="00522A8F">
        <w:rPr>
          <w:rFonts w:ascii="TH SarabunPSK" w:eastAsia="Times New Roman" w:hAnsi="TH SarabunPSK" w:cs="TH SarabunPSK"/>
          <w:sz w:val="32"/>
          <w:szCs w:val="32"/>
        </w:rPr>
        <w:t> </w:t>
      </w:r>
    </w:p>
    <w:p w:rsidR="00F01A60" w:rsidRDefault="00F01A60" w:rsidP="00F01A60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5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การเสริมสร้างความมั่นคงแห่งชาติเพื่อการพัฒนาประเทศสู่ความมั่งคั่งและยั่งยืน</w:t>
      </w:r>
      <w:r w:rsidRPr="00522A8F">
        <w:rPr>
          <w:rFonts w:ascii="TH SarabunPSK" w:eastAsia="Times New Roman" w:hAnsi="TH SarabunPSK" w:cs="TH SarabunPSK"/>
          <w:sz w:val="32"/>
          <w:szCs w:val="32"/>
        </w:rPr>
        <w:t> 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>แนวทางการพัฒนาสำคัญ ได้แก่ รักษาความมั่นคงภายใน เสริมสร้างศักยภาพการป้องกันประเทศ ส่งเสริมความร่วมมือกับต่างประเทศด้านความมั่นคง รักษาความมั่นคงและผลประโยชน์ของชาติทางทะเล</w:t>
      </w:r>
    </w:p>
    <w:p w:rsidR="009E2CD9" w:rsidRPr="00522A8F" w:rsidRDefault="009E2CD9" w:rsidP="00F01A60">
      <w:pPr>
        <w:spacing w:after="0" w:line="240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</w:p>
    <w:p w:rsidR="00F01A60" w:rsidRPr="00F63941" w:rsidRDefault="00F01A60" w:rsidP="00F01A60">
      <w:pPr>
        <w:spacing w:after="0" w:line="223" w:lineRule="auto"/>
        <w:ind w:firstLine="1418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1F048D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lastRenderedPageBreak/>
        <w:t xml:space="preserve">ยุทธศาสตร์ที่ </w:t>
      </w:r>
      <w:r w:rsidRPr="001F048D">
        <w:rPr>
          <w:rFonts w:ascii="TH SarabunPSK" w:eastAsia="Times New Roman" w:hAnsi="TH SarabunPSK" w:cs="TH SarabunPSK"/>
          <w:b/>
          <w:bCs/>
          <w:spacing w:val="-4"/>
          <w:sz w:val="32"/>
          <w:szCs w:val="32"/>
        </w:rPr>
        <w:t>6</w:t>
      </w:r>
      <w:r w:rsidRPr="001F048D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 xml:space="preserve"> การบริหารจัดการในภาครัฐ การป้องกันการทุจริตประพฤติมิชอบและธรรมาภิบาลในสังคมไทย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 แนวทางการพัฒนาสำคัญ ได้แก่ ปรับปรุงโครงสร้างหน่วยงาน </w:t>
      </w:r>
      <w:r w:rsidRPr="00522A8F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ปรับปรุงกระบวนการงบประมาณและการติดตามตรวจสอบการเงินการคลังภาครัฐ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เพิ่มประสิทธิภาพและยกระดับการให้บริการสาธารณะให้ได้มาตรฐานสากล ป้องกันและปราบปรามการทุจริตและประพฤติมิชอบ </w:t>
      </w:r>
    </w:p>
    <w:p w:rsidR="00F01A60" w:rsidRPr="00522A8F" w:rsidRDefault="00F01A60" w:rsidP="00F01A60">
      <w:pPr>
        <w:spacing w:after="0" w:line="223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7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การพัฒนาโครงสร้างพื้นฐานและระบบโลจิสติกส์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>แนวทางการพัฒนาสำคัญ ได้แก่ พัฒนาระบบรถไฟให้เป็นโครงข่ายหลักในการเดินทางและขนส่งของประเทศ พัฒนาและยกระดับมาตรฐานระบบการบริหารจัดการโลจิสติกส์ จัดหาและสร้างความมั่นคงด้านพลังงาน พัฒนาและปรับปรุงโครงสร้างพื้นฐานโทรคมนาคม พัฒนาระบบน้ำประปาและการบริหารจัดการการใช้น้ำอย่างมีประสิทธิภาพ</w:t>
      </w:r>
    </w:p>
    <w:p w:rsidR="00F01A60" w:rsidRPr="00522A8F" w:rsidRDefault="00F01A60" w:rsidP="00C142C3">
      <w:pPr>
        <w:spacing w:after="0" w:line="223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8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การพัฒนาวิทยาศาสตร์ เทคโนโลยี วิจัย และนวัตกรรม</w:t>
      </w:r>
      <w:r w:rsidR="00C142C3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แนวทางการพัฒนาสำคัญ ได้แก่ </w:t>
      </w:r>
      <w:r w:rsidRPr="00522A8F">
        <w:rPr>
          <w:rFonts w:ascii="TH SarabunPSK" w:eastAsia="Times New Roman" w:hAnsi="TH SarabunPSK" w:cs="TH SarabunPSK"/>
          <w:spacing w:val="-8"/>
          <w:sz w:val="32"/>
          <w:szCs w:val="32"/>
          <w:cs/>
        </w:rPr>
        <w:t xml:space="preserve">ส่งเสริมการลงทุนวิจัยและพัฒนา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พัฒนาผู้ประกอบการให้เป็นผู้ประกอบการทางเทคโนโลยี พัฒนาสภาวะแวดล้อมของวิทยาศาสตร์ เทคโนโลยี และนวัตกรรม     </w:t>
      </w:r>
    </w:p>
    <w:p w:rsidR="00F01A60" w:rsidRPr="00522A8F" w:rsidRDefault="00F01A60" w:rsidP="00F01A60">
      <w:pPr>
        <w:spacing w:after="0" w:line="223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DB249E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 xml:space="preserve">ยุทธศาสตร์ที่ </w:t>
      </w:r>
      <w:r w:rsidRPr="00DB249E">
        <w:rPr>
          <w:rFonts w:ascii="TH SarabunPSK" w:eastAsia="Times New Roman" w:hAnsi="TH SarabunPSK" w:cs="TH SarabunPSK"/>
          <w:b/>
          <w:bCs/>
          <w:spacing w:val="-4"/>
          <w:sz w:val="32"/>
          <w:szCs w:val="32"/>
        </w:rPr>
        <w:t>9</w:t>
      </w:r>
      <w:r w:rsidRPr="00DB249E">
        <w:rPr>
          <w:rFonts w:ascii="TH SarabunPSK" w:eastAsia="Times New Roman" w:hAnsi="TH SarabunPSK" w:cs="TH SarabunPSK"/>
          <w:b/>
          <w:bCs/>
          <w:spacing w:val="-4"/>
          <w:sz w:val="32"/>
          <w:szCs w:val="32"/>
          <w:cs/>
        </w:rPr>
        <w:t xml:space="preserve"> การพัฒนาภาค เมือง และพื้นที่เศรษฐกิจ</w:t>
      </w:r>
      <w:r w:rsidRPr="00DB249E">
        <w:rPr>
          <w:rFonts w:ascii="TH SarabunPSK" w:eastAsia="Times New Roman" w:hAnsi="TH SarabunPSK" w:cs="TH SarabunPSK"/>
          <w:spacing w:val="-4"/>
          <w:sz w:val="32"/>
          <w:szCs w:val="32"/>
          <w:cs/>
        </w:rPr>
        <w:t xml:space="preserve"> แนวทางการพัฒนาสำคัญ ได้แก่ พัฒนาภาค 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>เพื่อสร้างโอกาสทางเศรษฐกิจ พัฒนาเมือง และพัฒนาพื้นที่เศรษฐกิจใหม่บริเวณชายแดน</w:t>
      </w:r>
      <w:r w:rsidRPr="00522A8F">
        <w:rPr>
          <w:rFonts w:ascii="TH SarabunPSK" w:eastAsia="Times New Roman" w:hAnsi="TH SarabunPSK" w:cs="TH SarabunPSK"/>
          <w:sz w:val="32"/>
          <w:szCs w:val="32"/>
        </w:rPr>
        <w:t> </w:t>
      </w:r>
    </w:p>
    <w:p w:rsidR="00F01A60" w:rsidRPr="00522A8F" w:rsidRDefault="00F01A60" w:rsidP="00F01A60">
      <w:pPr>
        <w:spacing w:after="0" w:line="223" w:lineRule="auto"/>
        <w:ind w:firstLine="1418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ยุทธศาสตร์ที่ 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</w:rPr>
        <w:t>10</w:t>
      </w:r>
      <w:r w:rsidRPr="00522A8F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ความร่วมมือระหว่างประเทศเพื่อการพัฒนา</w:t>
      </w: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 แนวทางการพัฒนาสำคัญ ได้แก่ ขยายความร่วมมือทางการค้า การลงทุนกับมิตรประเทศ และแสวงหาตลาดใหม่ พัฒนาความเชื่อมโยงด้านการคมนาคมขนส่ง โลจิสติกส์ และโทรคมนาคม พัฒนาและส่งเสริมให้ไทยเป็นฐานของการประกอบธุรกิจการบริการ และการลงทุนที่ในภูมิภาค </w:t>
      </w:r>
    </w:p>
    <w:p w:rsidR="00F01A60" w:rsidRPr="00522A8F" w:rsidRDefault="00F01A60" w:rsidP="00F01A60">
      <w:pPr>
        <w:spacing w:after="0" w:line="240" w:lineRule="auto"/>
        <w:ind w:firstLine="993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eastAsia="Times New Roman" w:hAnsi="TH SarabunPSK" w:cs="TH SarabunPSK"/>
          <w:sz w:val="32"/>
          <w:szCs w:val="32"/>
          <w:cs/>
        </w:rPr>
        <w:t xml:space="preserve">เพื่อขับเคลื่อนยุทธศาสตร์การพัฒนาของแผนพัฒนาฯ ฉบับที่ 12 ให้เห็นผลในทางปฏิบัติและบรรลุเป้าหมาย </w:t>
      </w:r>
      <w:r w:rsidRPr="00522A8F">
        <w:rPr>
          <w:rFonts w:ascii="TH SarabunPSK" w:eastAsia="Times New Roman" w:hAnsi="TH SarabunPSK" w:cs="TH SarabunPSK"/>
          <w:b/>
          <w:bCs/>
          <w:i/>
          <w:iCs/>
          <w:sz w:val="32"/>
          <w:szCs w:val="32"/>
          <w:cs/>
        </w:rPr>
        <w:t xml:space="preserve">กรมการพัฒนาชุมชนได้รับมอบหมายดำเนินการในยุทธศาสตร์ที่ </w:t>
      </w:r>
      <w:r w:rsidRPr="00522A8F">
        <w:rPr>
          <w:rFonts w:ascii="TH SarabunPSK" w:eastAsia="Times New Roman" w:hAnsi="TH SarabunPSK" w:cs="TH SarabunPSK"/>
          <w:b/>
          <w:bCs/>
          <w:i/>
          <w:iCs/>
          <w:sz w:val="32"/>
          <w:szCs w:val="32"/>
        </w:rPr>
        <w:t>2</w:t>
      </w:r>
      <w:r w:rsidRPr="00522A8F">
        <w:rPr>
          <w:rFonts w:ascii="TH SarabunPSK" w:eastAsia="Times New Roman" w:hAnsi="TH SarabunPSK" w:cs="TH SarabunPSK"/>
          <w:b/>
          <w:bCs/>
          <w:i/>
          <w:iCs/>
          <w:sz w:val="32"/>
          <w:szCs w:val="32"/>
          <w:cs/>
        </w:rPr>
        <w:t xml:space="preserve"> การสร้างความเป็นธรรมและลดความเหลื่อมล้ำในสังคม โดยการเพิ่มศักยภาพชุมชนและเศรษฐกิจฐานรากให้มีความเข้มแข็ง เพื่อให้ชุมชนพึ่งพาตนเองและได้รับส่วนแบ่งผลประโยชน์ทางเศรษฐกิจมากขึ้น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F01A60" w:rsidRPr="00522A8F" w:rsidRDefault="00F01A60" w:rsidP="00F01A6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12"/>
          <w:szCs w:val="12"/>
          <w:cs/>
        </w:rPr>
      </w:pPr>
    </w:p>
    <w:p w:rsidR="00F01A60" w:rsidRDefault="00F01A60" w:rsidP="00C142C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32C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2. ทิศทางการพัฒนาภาค </w:t>
      </w:r>
      <w:r w:rsidRPr="00832C29">
        <w:rPr>
          <w:rFonts w:ascii="TH SarabunPSK" w:hAnsi="TH SarabunPSK" w:cs="TH SarabunPSK" w:hint="cs"/>
          <w:sz w:val="32"/>
          <w:szCs w:val="32"/>
          <w:cs/>
        </w:rPr>
        <w:t>ในช่วงแผนพัฒนาเศรษ</w:t>
      </w:r>
      <w:r>
        <w:rPr>
          <w:rFonts w:ascii="TH SarabunPSK" w:hAnsi="TH SarabunPSK" w:cs="TH SarabunPSK" w:hint="cs"/>
          <w:sz w:val="32"/>
          <w:szCs w:val="32"/>
          <w:cs/>
        </w:rPr>
        <w:t>ฐกิจและสังคมแห่งชาติ ฉบับที่ 12</w:t>
      </w:r>
      <w:r w:rsidR="00C142C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832C29">
        <w:rPr>
          <w:rFonts w:ascii="TH SarabunPSK" w:hAnsi="TH SarabunPSK" w:cs="TH SarabunPSK" w:hint="cs"/>
          <w:sz w:val="32"/>
          <w:szCs w:val="32"/>
          <w:cs/>
        </w:rPr>
        <w:t xml:space="preserve">พ.ศ. 2560 </w:t>
      </w:r>
      <w:r w:rsidRPr="00832C29">
        <w:rPr>
          <w:rFonts w:ascii="TH SarabunPSK" w:hAnsi="TH SarabunPSK" w:cs="TH SarabunPSK"/>
          <w:sz w:val="32"/>
          <w:szCs w:val="32"/>
          <w:cs/>
        </w:rPr>
        <w:t>–</w:t>
      </w:r>
      <w:r w:rsidRPr="00832C29">
        <w:rPr>
          <w:rFonts w:ascii="TH SarabunPSK" w:hAnsi="TH SarabunPSK" w:cs="TH SarabunPSK" w:hint="cs"/>
          <w:sz w:val="32"/>
          <w:szCs w:val="32"/>
          <w:cs/>
        </w:rPr>
        <w:t xml:space="preserve"> 2564)</w:t>
      </w:r>
      <w:r w:rsidRPr="00832C2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32C29">
        <w:rPr>
          <w:rFonts w:ascii="TH SarabunPSK" w:hAnsi="TH SarabunPSK" w:cs="TH SarabunPSK" w:hint="cs"/>
          <w:sz w:val="32"/>
          <w:szCs w:val="32"/>
          <w:cs/>
        </w:rPr>
        <w:t>กรอบทิศทางการพัฒนาภาคของประเทศ มีวัตถุประสงค์เพื่อกำหนดทิศทางการพัฒนาเชิงพื้นที่ตามศักยภาพและภูมิสังคมที่เชื่อมโยงกับแ</w:t>
      </w:r>
      <w:r>
        <w:rPr>
          <w:rFonts w:ascii="TH SarabunPSK" w:hAnsi="TH SarabunPSK" w:cs="TH SarabunPSK" w:hint="cs"/>
          <w:sz w:val="32"/>
          <w:szCs w:val="32"/>
          <w:cs/>
        </w:rPr>
        <w:t>ผนพัฒนาเศรษฐกิจและสังคมแห่งชาติ</w:t>
      </w:r>
      <w:r w:rsidR="00C142C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2C29">
        <w:rPr>
          <w:rFonts w:ascii="TH SarabunPSK" w:hAnsi="TH SarabunPSK" w:cs="TH SarabunPSK" w:hint="cs"/>
          <w:sz w:val="32"/>
          <w:szCs w:val="32"/>
          <w:cs/>
        </w:rPr>
        <w:t xml:space="preserve">ฉบับที่ 12 โดยยึดแนวคิดการพัฒนาตามหลัก </w:t>
      </w:r>
      <w:r w:rsidRPr="00832C29">
        <w:rPr>
          <w:rFonts w:ascii="TH SarabunPSK" w:hAnsi="TH SarabunPSK" w:cs="TH SarabunPSK" w:hint="cs"/>
          <w:b/>
          <w:bCs/>
          <w:sz w:val="32"/>
          <w:szCs w:val="32"/>
          <w:cs/>
        </w:rPr>
        <w:t>“ปรัชญาของเศรษฐกิจพอเพียง”</w:t>
      </w:r>
      <w:r w:rsidRPr="00832C29">
        <w:rPr>
          <w:rFonts w:ascii="TH SarabunPSK" w:hAnsi="TH SarabunPSK" w:cs="TH SarabunPSK" w:hint="cs"/>
          <w:sz w:val="32"/>
          <w:szCs w:val="32"/>
          <w:cs/>
        </w:rPr>
        <w:t xml:space="preserve"> เพื่อให้เกิดการพัฒนาที่สมดุลเป็นธรรม และมีภูมิคุ้มกันผลกระทบการเปลี่ยนแปลงทั้งจากภายนอกและภายในประเทศ ควบคู่กับ </w:t>
      </w:r>
      <w:r w:rsidRPr="00832C29">
        <w:rPr>
          <w:rFonts w:ascii="TH SarabunPSK" w:hAnsi="TH SarabunPSK" w:cs="TH SarabunPSK" w:hint="cs"/>
          <w:b/>
          <w:bCs/>
          <w:sz w:val="32"/>
          <w:szCs w:val="32"/>
          <w:cs/>
        </w:rPr>
        <w:t>“การพัฒนาอย่างบูรณาการและเป็นองค์รวมที่เชื่อมโยงการพัฒนาทุกมิติ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ทั้ง</w:t>
      </w:r>
      <w:r w:rsidRPr="00832C29">
        <w:rPr>
          <w:rFonts w:ascii="TH SarabunPSK" w:hAnsi="TH SarabunPSK" w:cs="TH SarabunPSK" w:hint="cs"/>
          <w:b/>
          <w:bCs/>
          <w:sz w:val="32"/>
          <w:szCs w:val="32"/>
          <w:cs/>
        </w:rPr>
        <w:t>ด้านกายภาพ เศรษฐกิจ สังคม วัฒนธรรม และความมั่นคง”</w:t>
      </w:r>
      <w:r w:rsidRPr="00832C29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Pr="00832C29">
        <w:rPr>
          <w:rFonts w:ascii="TH SarabunPSK" w:hAnsi="TH SarabunPSK" w:cs="TH SarabunPSK" w:hint="cs"/>
          <w:b/>
          <w:bCs/>
          <w:sz w:val="32"/>
          <w:szCs w:val="32"/>
          <w:cs/>
        </w:rPr>
        <w:t>“การพัฒนาให้สอดคล้องกับภูมิสังคม”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32C29">
        <w:rPr>
          <w:rFonts w:ascii="TH SarabunPSK" w:hAnsi="TH SarabunPSK" w:cs="TH SarabunPSK" w:hint="cs"/>
          <w:sz w:val="32"/>
          <w:szCs w:val="32"/>
          <w:cs/>
        </w:rPr>
        <w:t>ที่แต่ละพื้นที่มีความแตกต่างของศักยภาพ วิถีชีวิต วัฒนธรรม อัตลักษณ์ธรรมชาติรวมทั้ง</w:t>
      </w:r>
      <w:r w:rsidR="00C142C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B4DA2">
        <w:rPr>
          <w:rFonts w:ascii="TH SarabunPSK" w:hAnsi="TH SarabunPSK" w:cs="TH SarabunPSK" w:hint="cs"/>
          <w:b/>
          <w:bCs/>
          <w:sz w:val="32"/>
          <w:szCs w:val="32"/>
          <w:cs/>
        </w:rPr>
        <w:t>“ความเชื่อมโยงสอดคล้องกับทิศทางของแผนพัฒนาฯ ฉบับที่ 12”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ภายใต้กระบวนการมีส่วนร่วมของภาคีการพัฒนาทุกฝ่าย โดยมีเป้าประสงค์ คือ </w:t>
      </w:r>
      <w:r w:rsidRPr="00E83E85">
        <w:rPr>
          <w:rFonts w:ascii="TH SarabunPSK" w:hAnsi="TH SarabunPSK" w:cs="TH SarabunPSK" w:hint="cs"/>
          <w:b/>
          <w:bCs/>
          <w:sz w:val="32"/>
          <w:szCs w:val="32"/>
          <w:cs/>
        </w:rPr>
        <w:t>เศรษฐกิจระดับภาคเติบโตตามศักยภาพ ประชาชนมีความเป็นอยู่และคุณภาพชีวิตดีขึ้น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83E85">
        <w:rPr>
          <w:rFonts w:ascii="TH SarabunPSK" w:hAnsi="TH SarabunPSK" w:cs="TH SarabunPSK" w:hint="cs"/>
          <w:sz w:val="32"/>
          <w:szCs w:val="32"/>
          <w:cs/>
        </w:rPr>
        <w:t>ซึ่งได้กำหนด</w:t>
      </w:r>
      <w:r>
        <w:rPr>
          <w:rFonts w:ascii="TH SarabunPSK" w:hAnsi="TH SarabunPSK" w:cs="TH SarabunPSK" w:hint="cs"/>
          <w:sz w:val="32"/>
          <w:szCs w:val="32"/>
          <w:cs/>
        </w:rPr>
        <w:t>ยุทธศาสตร์การพัฒนารายภาค ดังนี้</w:t>
      </w:r>
    </w:p>
    <w:p w:rsidR="00F01A60" w:rsidRPr="00C57A1D" w:rsidRDefault="00F01A60" w:rsidP="00F01A60">
      <w:pPr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7A1D">
        <w:rPr>
          <w:rFonts w:ascii="TH SarabunPSK" w:hAnsi="TH SarabunPSK" w:cs="TH SarabunPSK" w:hint="cs"/>
          <w:b/>
          <w:bCs/>
          <w:sz w:val="32"/>
          <w:szCs w:val="32"/>
          <w:cs/>
        </w:rPr>
        <w:t>2.1 ยุทธศาสตร์การพัฒนาภาคเหนือ</w:t>
      </w:r>
    </w:p>
    <w:p w:rsidR="00F01A60" w:rsidRPr="00F0452E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 w:rsidRPr="00F0452E">
        <w:rPr>
          <w:rFonts w:ascii="TH SarabunPSK" w:hAnsi="TH SarabunPSK" w:cs="TH SarabunPSK" w:hint="cs"/>
          <w:sz w:val="32"/>
          <w:szCs w:val="32"/>
          <w:cs/>
        </w:rPr>
        <w:t xml:space="preserve">เป้าหมายเชิงยุทธศาสตร์ </w:t>
      </w:r>
      <w:r w:rsidRPr="00F0452E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F0452E">
        <w:rPr>
          <w:rFonts w:ascii="TH SarabunPSK" w:hAnsi="TH SarabunPSK" w:cs="TH SarabunPSK" w:hint="cs"/>
          <w:sz w:val="32"/>
          <w:szCs w:val="32"/>
          <w:cs/>
        </w:rPr>
        <w:t>ฐานเศรษฐกิจสร้างมูลค่าสูง เชื่อมโยงเศรษฐกิจกับประเทศในกลุ่มอนุ</w:t>
      </w:r>
      <w:r w:rsidR="00F0452E" w:rsidRPr="00F0452E">
        <w:rPr>
          <w:rFonts w:ascii="TH SarabunPSK" w:hAnsi="TH SarabunPSK" w:cs="TH SarabunPSK" w:hint="cs"/>
          <w:sz w:val="32"/>
          <w:szCs w:val="32"/>
          <w:cs/>
        </w:rPr>
        <w:t>ภูมิ</w:t>
      </w:r>
      <w:r w:rsidRPr="00F0452E">
        <w:rPr>
          <w:rFonts w:ascii="TH SarabunPSK" w:hAnsi="TH SarabunPSK" w:cs="TH SarabunPSK" w:hint="cs"/>
          <w:sz w:val="32"/>
          <w:szCs w:val="32"/>
          <w:cs/>
        </w:rPr>
        <w:t>ภาคลุ่มน้ำโขง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1 พัฒนาการท่องเที่ยวและธุรกิจบริการต่อเนื่องให้มีคุณภาพ สามารถสร้างมูลค่าเพิ่มอย่างยั่งยืน และกระจายประโยชน์อย่างทั่วถึง รวมทั้งต่อยอดการผลิตสินค้าและบริการที่มีศักยภาพสูงด้วยภูมิปัญญาและนวัตกรรม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ยุทธศาสตร์ที่ 2 ใช้โอกาสจากเขตเศรษฐกิจพิเศษ และการเชื่อมโยงกับอนุภูมิภาค </w:t>
      </w:r>
      <w:r>
        <w:rPr>
          <w:rFonts w:ascii="TH SarabunPSK" w:hAnsi="TH SarabunPSK" w:cs="TH SarabunPSK"/>
          <w:sz w:val="32"/>
          <w:szCs w:val="32"/>
        </w:rPr>
        <w:t xml:space="preserve">GMS BIMSTEC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sz w:val="32"/>
          <w:szCs w:val="32"/>
        </w:rPr>
        <w:t xml:space="preserve">AEC </w:t>
      </w:r>
      <w:r>
        <w:rPr>
          <w:rFonts w:ascii="TH SarabunPSK" w:hAnsi="TH SarabunPSK" w:cs="TH SarabunPSK" w:hint="cs"/>
          <w:sz w:val="32"/>
          <w:szCs w:val="32"/>
          <w:cs/>
        </w:rPr>
        <w:t>เพื่อขยายฐานเศรษฐกิจของภาค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ยุทธศาสตร์ที่ 3 ยกระดับเป็นฐานการผลิตเกษตรอินทรีย์เกษตรปลอดภัย เชื่อมโยงสู่อุตสาหกรรมเกษตรแปรรูปที่สร้างมูลค่าเพิ่มสูง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4 พัฒนาคุณภาพชีวิตและแก้ไขปัญหาความยากจน พัฒนาระบบดูแลผู้สูงอายุอย่างมีส่วนร่วมของครอบครัวและชุมชน ยกระดับทักษะฝีมือแรงงานภาคบริการ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5 อนุรักษ์และฟื้นฟูป่าต้นน้ำให้คงความสมบูรณ์ จัดระบบบริหารจัดการน้ำอย่างเหมาะสมและเชื่อมโยงพื้นที่เกษตรให้ทั่วถึง ป้องกันและแก้ไขปัญหามลพิษหมอกควันอย่างยั่งยืน</w:t>
      </w:r>
    </w:p>
    <w:p w:rsidR="00F01A60" w:rsidRPr="00C57A1D" w:rsidRDefault="00F01A60" w:rsidP="00F01A60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7A1D">
        <w:rPr>
          <w:rFonts w:ascii="TH SarabunPSK" w:hAnsi="TH SarabunPSK" w:cs="TH SarabunPSK" w:hint="cs"/>
          <w:b/>
          <w:bCs/>
          <w:sz w:val="32"/>
          <w:szCs w:val="32"/>
          <w:cs/>
        </w:rPr>
        <w:t>2.2 ยุทธศาสตร์การพัฒนาภาคตะวันออกเฉียงเหนือ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เป้าหมายเชิงยุทธศาสตร์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ศูนย์กลางเศรษฐกิจของอนุ</w:t>
      </w:r>
      <w:r w:rsidR="00950BC4">
        <w:rPr>
          <w:rFonts w:ascii="TH SarabunPSK" w:hAnsi="TH SarabunPSK" w:cs="TH SarabunPSK" w:hint="cs"/>
          <w:sz w:val="32"/>
          <w:szCs w:val="32"/>
          <w:cs/>
        </w:rPr>
        <w:t>ภูมิ</w:t>
      </w:r>
      <w:r>
        <w:rPr>
          <w:rFonts w:ascii="TH SarabunPSK" w:hAnsi="TH SarabunPSK" w:cs="TH SarabunPSK" w:hint="cs"/>
          <w:sz w:val="32"/>
          <w:szCs w:val="32"/>
          <w:cs/>
        </w:rPr>
        <w:t>ภาคลุ่มน้ำโขง</w:t>
      </w:r>
    </w:p>
    <w:p w:rsidR="00F01A60" w:rsidRPr="007D324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7D3240">
        <w:rPr>
          <w:rFonts w:ascii="TH SarabunPSK" w:hAnsi="TH SarabunPSK" w:cs="TH SarabunPSK" w:hint="cs"/>
          <w:spacing w:val="-6"/>
          <w:sz w:val="32"/>
          <w:szCs w:val="32"/>
          <w:cs/>
        </w:rPr>
        <w:t>ยุทธศาสตร์ที่ 1 บริหารจัดการน้ำให้เพียงพอต่อการพัฒนาเศรษฐกิจและคุณภาพชีวิตอย่างยั่งยืน</w:t>
      </w:r>
    </w:p>
    <w:p w:rsidR="00F01A60" w:rsidRPr="00000E99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000E99">
        <w:rPr>
          <w:rFonts w:ascii="TH SarabunPSK" w:hAnsi="TH SarabunPSK" w:cs="TH SarabunPSK" w:hint="cs"/>
          <w:spacing w:val="-8"/>
          <w:sz w:val="32"/>
          <w:szCs w:val="32"/>
          <w:cs/>
        </w:rPr>
        <w:t>ยุทธศาสตร์ที่ 2 แก้ปัญหาความยากจนและพัฒนาคุณภาพชีวิตผู้มีรายได้น้อยเพื่อลดความเหลื่อมล้ำทางสังคม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3 สร้างความเข้มแข็งของฐานเศรษฐกิจภายใน ควบคู่กับการแก้ไขปัญหาด้านทรัพยากรธรรมชาติและสิ่งแวดล้อม</w:t>
      </w:r>
    </w:p>
    <w:p w:rsidR="00F01A60" w:rsidRPr="007D324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7D3240">
        <w:rPr>
          <w:rFonts w:ascii="TH SarabunPSK" w:hAnsi="TH SarabunPSK" w:cs="TH SarabunPSK" w:hint="cs"/>
          <w:spacing w:val="-2"/>
          <w:sz w:val="32"/>
          <w:szCs w:val="32"/>
          <w:cs/>
        </w:rPr>
        <w:t>ยุทธศาสตร์ที่ 4</w:t>
      </w:r>
      <w:r w:rsidRPr="007D3240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Pr="007D3240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ใช้โอกาสจากการพัฒนาโครงข่ายคมนาคมขนส่งที่เชื่อมโยงพื้นที่เศรษฐกิจหลักภาคกลาง และพื้นที่ระเบียงเศรษฐกิจภาคตะวันออก </w:t>
      </w:r>
      <w:r w:rsidRPr="007D3240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Pr="007D3240">
        <w:rPr>
          <w:rFonts w:ascii="TH SarabunPSK" w:hAnsi="TH SarabunPSK" w:cs="TH SarabunPSK"/>
          <w:spacing w:val="-2"/>
          <w:sz w:val="32"/>
          <w:szCs w:val="32"/>
        </w:rPr>
        <w:t>EEC</w:t>
      </w:r>
      <w:r w:rsidRPr="007D3240">
        <w:rPr>
          <w:rFonts w:ascii="TH SarabunPSK" w:hAnsi="TH SarabunPSK" w:cs="TH SarabunPSK"/>
          <w:spacing w:val="-2"/>
          <w:sz w:val="32"/>
          <w:szCs w:val="32"/>
          <w:cs/>
        </w:rPr>
        <w:t xml:space="preserve">) </w:t>
      </w:r>
      <w:r w:rsidRPr="007D3240">
        <w:rPr>
          <w:rFonts w:ascii="TH SarabunPSK" w:hAnsi="TH SarabunPSK" w:cs="TH SarabunPSK" w:hint="cs"/>
          <w:spacing w:val="-2"/>
          <w:sz w:val="32"/>
          <w:szCs w:val="32"/>
          <w:cs/>
        </w:rPr>
        <w:t>เพื่อพัฒนาเมือง และพื้นที่เศรษฐกิจใหม่ ๆ ของภาค</w:t>
      </w:r>
    </w:p>
    <w:p w:rsidR="00F01A60" w:rsidRDefault="00F01A60" w:rsidP="00C142C3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5 พัฒนาความร่วมมือและใช้ประโยชน์จากข้อตกลงกับประเทศเพื่อนบ้านในการสร้างความเข้มแข็งทางเศรษฐกิจตามแนวชายแดนและแนวระเบียงเศรษฐกิจ</w:t>
      </w:r>
    </w:p>
    <w:p w:rsidR="00F01A60" w:rsidRPr="00C57A1D" w:rsidRDefault="00F01A60" w:rsidP="00F01A60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57A1D">
        <w:rPr>
          <w:rFonts w:ascii="TH SarabunPSK" w:hAnsi="TH SarabunPSK" w:cs="TH SarabunPSK" w:hint="cs"/>
          <w:b/>
          <w:bCs/>
          <w:sz w:val="32"/>
          <w:szCs w:val="32"/>
          <w:cs/>
        </w:rPr>
        <w:t>2.3 ยุทธศาสตร์การพัฒนาภาคกลาง</w:t>
      </w:r>
      <w:r w:rsidRPr="00C57A1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C57A1D">
        <w:rPr>
          <w:rFonts w:ascii="TH SarabunPSK" w:hAnsi="TH SarabunPSK" w:cs="TH SarabunPSK" w:hint="cs"/>
          <w:b/>
          <w:bCs/>
          <w:sz w:val="32"/>
          <w:szCs w:val="32"/>
          <w:cs/>
        </w:rPr>
        <w:t>และพื้นที่กรุงเทพมหานคร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เป้าหมายเชิงยุทธศาสตร์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พัฒนากรุงเทพฯ สู่มหานครทันสมัย และภาคกลางเป็นฐานการผลิตสินค้าและบริการที่มีมูลค่าสูง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1 พัฒนากรุงเทพฯ เป็นมหานครทันสมัยระดับโลกควบคู่กับการพัฒนาคุณภาพชีวิตและแก้ไขปัญหาสิ่งแวดล้อมเมือง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2 พัฒนาคุณภาพแหล่งท่องเที่ยวที่มีชื่อเสียงระดับนานาชาติ และสร้างความเชื่อมโยงเพื่อกระจายการท่องเที่ยวทั่วทั้งภาค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3 ยกระดับการผลิตสินค้าเกษตรและอุตสาหกรรมโดยใช้นวัตกรรม เทคโนโลยี และความคิดสร้างสรรค์ เพื่อให้สามารถแข่งขันได้อย่างยั่งยืน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4 บริหารจัดการน้ำและทรัพยากรธรรมชาติเพื่อแก้ไขปัญหาน้ำท่วม ภัยแล้ง และคงความสมดุลของระบบนิเวศอย่างยั่งยืน</w:t>
      </w:r>
    </w:p>
    <w:p w:rsidR="00F01A60" w:rsidRPr="00000E99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</w:t>
      </w:r>
      <w:r w:rsidRPr="00000E99">
        <w:rPr>
          <w:rFonts w:ascii="TH SarabunPSK" w:hAnsi="TH SarabunPSK" w:cs="TH SarabunPSK" w:hint="cs"/>
          <w:spacing w:val="-4"/>
          <w:sz w:val="32"/>
          <w:szCs w:val="32"/>
          <w:cs/>
        </w:rPr>
        <w:t>ทธศาสตร์ที่ 5 เปิดประตูการค้า การลงทุน และการท่องเที่ยว เชื่อมโยงเศรษฐกิจพิเศษทวาย-ภาคกลาง</w:t>
      </w:r>
      <w:r w:rsidR="00000E99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000E99">
        <w:rPr>
          <w:rFonts w:ascii="TH SarabunPSK" w:hAnsi="TH SarabunPSK" w:cs="TH SarabunPSK" w:hint="cs"/>
          <w:spacing w:val="-4"/>
          <w:sz w:val="32"/>
          <w:szCs w:val="32"/>
          <w:cs/>
        </w:rPr>
        <w:t>-ระเบียงเศรษฐกิจภาคตะวันออก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6 พัฒนาเชื่อมโยงเศรษฐกิจและสังคมกับทุกภาคเพื่อเสริมสร้างเสถียรภาพและลดความเหลื่อมล้ำภายในประเทศ</w:t>
      </w:r>
    </w:p>
    <w:p w:rsidR="00F01A60" w:rsidRPr="00C57A1D" w:rsidRDefault="00F01A60" w:rsidP="00F01A60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7A1D">
        <w:rPr>
          <w:rFonts w:ascii="TH SarabunPSK" w:hAnsi="TH SarabunPSK" w:cs="TH SarabunPSK" w:hint="cs"/>
          <w:b/>
          <w:bCs/>
          <w:sz w:val="32"/>
          <w:szCs w:val="32"/>
          <w:cs/>
        </w:rPr>
        <w:t>2.4 ยุทธศาสตร์การพัฒนาภาคตะวันออก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เป้าหมายเชิงยุทธศาสตร์ </w:t>
      </w:r>
      <w:r>
        <w:rPr>
          <w:rFonts w:ascii="TH SarabunPSK" w:hAnsi="TH SarabunPSK" w:cs="TH SarabunPSK"/>
          <w:sz w:val="32"/>
          <w:szCs w:val="32"/>
          <w:cs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ฐานเศรษฐกิจชั้นนำของอาเซียน</w:t>
      </w:r>
    </w:p>
    <w:p w:rsidR="00F01A60" w:rsidRPr="00E512A2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E512A2">
        <w:rPr>
          <w:rFonts w:ascii="TH SarabunPSK" w:hAnsi="TH SarabunPSK" w:cs="TH SarabunPSK" w:hint="cs"/>
          <w:spacing w:val="-2"/>
          <w:sz w:val="32"/>
          <w:szCs w:val="32"/>
          <w:cs/>
        </w:rPr>
        <w:t>ยุทธศาสตร์ที่ 1 พัฒนาพื้นที่ระเบียงเศรษฐกิจพิเศษภาคตะวันออกให้เป็นเขตเศรษฐกิจพิเศษที่ดีและทันสมัยที่สุดในภูมิภาคอาเซียน</w:t>
      </w:r>
    </w:p>
    <w:p w:rsidR="00F01A60" w:rsidRPr="00837991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837991">
        <w:rPr>
          <w:rFonts w:ascii="TH SarabunPSK" w:hAnsi="TH SarabunPSK" w:cs="TH SarabunPSK" w:hint="cs"/>
          <w:spacing w:val="-4"/>
          <w:sz w:val="32"/>
          <w:szCs w:val="32"/>
          <w:cs/>
        </w:rPr>
        <w:t>ยุทธศาสตร์ที่ 2 พัฒนาภาคตะวันออกให้เป็นแหล่งผลิตอาหารที่มีคุณภาพและได้มาตรฐานสากล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3 ปรับปรุงมาตรฐานสินค้าและธุรกิจบริการด้านการท่องเที่ยว</w:t>
      </w:r>
    </w:p>
    <w:p w:rsidR="00F01A60" w:rsidRPr="001B5D96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1B5D96">
        <w:rPr>
          <w:rFonts w:ascii="TH SarabunPSK" w:hAnsi="TH SarabunPSK" w:cs="TH SarabunPSK" w:hint="cs"/>
          <w:spacing w:val="-4"/>
          <w:sz w:val="32"/>
          <w:szCs w:val="32"/>
          <w:cs/>
        </w:rPr>
        <w:lastRenderedPageBreak/>
        <w:t>ยุทธศาสตร์ที่ 4 พัฒนาพื้นที่เศรษฐกิจชายแดนให้เป็นประตูเศรษฐกิจเชื่อมโยงกับประเทศเพื่อนบ้านและเจริญเติบโตอย่างยั่งยืน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5 เร่งแก้ไขปัญหาทรัพยากรธรรมชาติที่มีความวิกฤติและจัดระบบการบริหารจัดการมลพิษให้มีประสิทธิภาพเพิ่มขึ้น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7A1D">
        <w:rPr>
          <w:rFonts w:ascii="TH SarabunPSK" w:hAnsi="TH SarabunPSK" w:cs="TH SarabunPSK" w:hint="cs"/>
          <w:b/>
          <w:bCs/>
          <w:sz w:val="32"/>
          <w:szCs w:val="32"/>
          <w:cs/>
        </w:rPr>
        <w:t>2.5 ยุทธศาสตร์การพัฒนาภาคใต้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เป้าหมายเชิงยุทธศาสตร์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ภาคใต้เป็นเมืองท่องเที่ยวพักผ่อนตากอากาศระดับโลก เป็นศูนย์กลางผลิตภัณฑ์ยางพาราและปาล์มน้ำมันของประเทศ และเมืองเศรษฐกิจเชื่อมโยงการค้าการลงทุนกับภูมิภาคอื่นของโลก</w:t>
      </w:r>
    </w:p>
    <w:p w:rsidR="00F01A60" w:rsidRDefault="00F01A60" w:rsidP="00F01A60">
      <w:pPr>
        <w:spacing w:after="0" w:line="240" w:lineRule="auto"/>
        <w:ind w:left="720" w:firstLine="556"/>
        <w:jc w:val="thaiDistribute"/>
        <w:rPr>
          <w:rFonts w:ascii="TH SarabunPSK" w:hAnsi="TH SarabunPSK" w:cs="TH SarabunPSK"/>
          <w:spacing w:val="-7"/>
          <w:sz w:val="32"/>
          <w:szCs w:val="32"/>
        </w:rPr>
      </w:pPr>
      <w:r w:rsidRPr="00E512A2">
        <w:rPr>
          <w:rFonts w:ascii="TH SarabunPSK" w:hAnsi="TH SarabunPSK" w:cs="TH SarabunPSK" w:hint="cs"/>
          <w:spacing w:val="-7"/>
          <w:sz w:val="32"/>
          <w:szCs w:val="32"/>
          <w:cs/>
        </w:rPr>
        <w:t>ยุทธศาสตร์ที่ 1 พัฒนาการท่องเที่ยวของภาคให้เป็นแหล่งท่องเที่ยวคุณภาพชั้นนำของโลก</w:t>
      </w:r>
    </w:p>
    <w:p w:rsidR="00F01A60" w:rsidRPr="002D63FB" w:rsidRDefault="00F01A60" w:rsidP="00F01A60">
      <w:pPr>
        <w:spacing w:after="0" w:line="240" w:lineRule="auto"/>
        <w:ind w:firstLine="1276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2D63FB">
        <w:rPr>
          <w:rFonts w:ascii="TH SarabunPSK" w:hAnsi="TH SarabunPSK" w:cs="TH SarabunPSK" w:hint="cs"/>
          <w:spacing w:val="-4"/>
          <w:sz w:val="32"/>
          <w:szCs w:val="32"/>
          <w:cs/>
        </w:rPr>
        <w:t>ยุทธศาสตร์ที่ 2 พัฒนาอุตสาหกรรมการแปรรูปยางพาราและปาล์มน้ำมันแห่งใหม่ของประเทศ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3 พัฒนาการผลิตสินค้าเกษตรหลักของภาค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 w:rsidRPr="003A4DE8">
        <w:rPr>
          <w:rFonts w:ascii="TH SarabunPSK" w:hAnsi="TH SarabunPSK" w:cs="TH SarabunPSK" w:hint="cs"/>
          <w:spacing w:val="-2"/>
          <w:sz w:val="32"/>
          <w:szCs w:val="32"/>
          <w:cs/>
        </w:rPr>
        <w:t>ยุทธศาสตร์ที่ 4 พัฒนาโครงสร้างพื้นฐานสนับสนุนการท่องเที่ยว การพัฒนาเขตอุตสาหกรรมและ</w:t>
      </w:r>
      <w:r>
        <w:rPr>
          <w:rFonts w:ascii="TH SarabunPSK" w:hAnsi="TH SarabunPSK" w:cs="TH SarabunPSK" w:hint="cs"/>
          <w:sz w:val="32"/>
          <w:szCs w:val="32"/>
          <w:cs/>
        </w:rPr>
        <w:t>การเชื่อมโยงการค้าโลก</w:t>
      </w:r>
    </w:p>
    <w:p w:rsidR="00F01A60" w:rsidRPr="00D11FDE" w:rsidRDefault="00F01A60" w:rsidP="00F01A60">
      <w:pPr>
        <w:tabs>
          <w:tab w:val="left" w:pos="1134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D11FDE">
        <w:rPr>
          <w:rFonts w:ascii="TH SarabunPSK" w:hAnsi="TH SarabunPSK" w:cs="TH SarabunPSK" w:hint="cs"/>
          <w:b/>
          <w:bCs/>
          <w:sz w:val="32"/>
          <w:szCs w:val="32"/>
          <w:cs/>
        </w:rPr>
        <w:t>2.6 ยุทธศาสตร์การพัฒนาภาคใต้ชายแดน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เป้าหมายเชิงยุทธศาสตร์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เป็นแหล่งผลิตภาคเกษตรและอุตสาหกรรมเกษตรแปรรูปที่สำคัญของประเทศ และเป็นเมืองชายแดนเชื่อมโยงการค้าและการท่องเที่ยวกับพื้นที่ภาคใต้และการพัฒนาเศรษฐกิจของมาเลเซียและสิงคโปร์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1 พัฒนาอุตสาหกรรมการเกษตรและอุตสาหกรรมเกษตรแปรรูปการเกษตรเพื่อความมั่นคงให้กับภาคการผลิต</w:t>
      </w:r>
    </w:p>
    <w:p w:rsidR="00F01A60" w:rsidRPr="00730B52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730B52">
        <w:rPr>
          <w:rFonts w:ascii="TH SarabunPSK" w:hAnsi="TH SarabunPSK" w:cs="TH SarabunPSK" w:hint="cs"/>
          <w:spacing w:val="-10"/>
          <w:sz w:val="32"/>
          <w:szCs w:val="32"/>
          <w:cs/>
        </w:rPr>
        <w:t>ยุทธศาสตร์ที่ 2 พัฒนาเมืองสุไหงโกลก และเมืองเบตงให้เป็นเมืองการค้าและ</w:t>
      </w:r>
      <w:r>
        <w:rPr>
          <w:rFonts w:ascii="TH SarabunPSK" w:hAnsi="TH SarabunPSK" w:cs="TH SarabunPSK" w:hint="cs"/>
          <w:spacing w:val="-10"/>
          <w:sz w:val="32"/>
          <w:szCs w:val="32"/>
          <w:cs/>
        </w:rPr>
        <w:t>การ</w:t>
      </w:r>
      <w:r w:rsidRPr="00730B52">
        <w:rPr>
          <w:rFonts w:ascii="TH SarabunPSK" w:hAnsi="TH SarabunPSK" w:cs="TH SarabunPSK" w:hint="cs"/>
          <w:spacing w:val="-10"/>
          <w:sz w:val="32"/>
          <w:szCs w:val="32"/>
          <w:cs/>
        </w:rPr>
        <w:t>ท่องเที่ยวชายแดน</w:t>
      </w:r>
    </w:p>
    <w:p w:rsidR="00F01A60" w:rsidRDefault="00F01A60" w:rsidP="00F01A60">
      <w:pPr>
        <w:tabs>
          <w:tab w:val="left" w:pos="1134"/>
        </w:tabs>
        <w:spacing w:after="0" w:line="240" w:lineRule="auto"/>
        <w:ind w:firstLine="1276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ยุทธศาสตร์ที่ 3 เสริมสร้างความเข้มแข็งให้กับชุมชน</w:t>
      </w:r>
    </w:p>
    <w:p w:rsidR="00F01A60" w:rsidRPr="009D40B1" w:rsidRDefault="00F01A60" w:rsidP="00C142C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D40B1">
        <w:rPr>
          <w:rFonts w:ascii="TH SarabunPSK" w:hAnsi="TH SarabunPSK" w:cs="TH SarabunPSK"/>
          <w:b/>
          <w:bCs/>
          <w:sz w:val="32"/>
          <w:szCs w:val="32"/>
          <w:cs/>
        </w:rPr>
        <w:t xml:space="preserve">3. </w:t>
      </w:r>
      <w:r w:rsidRPr="009D40B1">
        <w:rPr>
          <w:rFonts w:ascii="TH SarabunPSK" w:hAnsi="TH SarabunPSK" w:cs="TH SarabunPSK" w:hint="cs"/>
          <w:b/>
          <w:bCs/>
          <w:sz w:val="32"/>
          <w:szCs w:val="32"/>
          <w:cs/>
        </w:rPr>
        <w:t>ยุทธศาสตร์กระทรวงมหาดไทย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ได้กำหนดทิศทางการดำเนินงานของกระทรวงมหาดไทยในฐานะกลไกสำคัญในการขับเคลื่อนงานตามนโยบายรัฐบาล งานตามภารกิจ และงานในระดับพื้นที่ เพื่อให้บรรลุวิสัยทัศน์ “ประชาชนมีรากฐานการดำรงชีวิตและพัฒนาสู่อนาคตได้อย่างมั่นคงและสมดุล ตามหลักปรัชญาของเศรษฐกิจพอเพียง” โดยมีเป้าหมาย คือ 1) ชุมชนเข้มแข็ง 2) ชุมชนมีความปลอดภัย 3) สังคมมีความสงบเรียบร้อย 4) หน่วยงานภาครัฐมีการบริหารจัดการที่ดี และองค์กรปกครองส่วนท้องถิ่นเข้มแข็ง ภายใต้ประเด็นยุทธศาสตร์ 1) การเสริมสร้างสังคมเข้มแข็งและพัฒนาเศรษฐกิจฐานราก 2) การเพิ่มศักยภาพการพัฒนาสภาพแวดล้อมสู่อนาคต 3) การเสริมสร้างความ</w:t>
      </w:r>
      <w:r w:rsidRPr="00480D01">
        <w:rPr>
          <w:rFonts w:ascii="TH SarabunPSK" w:hAnsi="TH SarabunPSK" w:cs="TH SarabunPSK" w:hint="cs"/>
          <w:spacing w:val="-4"/>
          <w:sz w:val="32"/>
          <w:szCs w:val="32"/>
          <w:cs/>
        </w:rPr>
        <w:t>สงบเรียบร้อยและความมั่นคงภายใน 4) การวางรากฐานการพัฒนาองค์กรอย่างสมดุล และ 5) การพัฒนาภูมิภาค เมือง และพื้นที่เศรษฐกิจ</w:t>
      </w:r>
    </w:p>
    <w:p w:rsidR="00F01A60" w:rsidRPr="00B36CB2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color w:val="0070C0"/>
          <w:sz w:val="12"/>
          <w:szCs w:val="12"/>
          <w:cs/>
        </w:rPr>
      </w:pPr>
    </w:p>
    <w:p w:rsidR="00F01A60" w:rsidRDefault="00F01A60" w:rsidP="00F01A60">
      <w:pPr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B36CB2">
        <w:rPr>
          <w:rFonts w:ascii="TH SarabunPSK" w:hAnsi="TH SarabunPSK" w:cs="TH SarabunPSK"/>
          <w:color w:val="0070C0"/>
          <w:sz w:val="32"/>
          <w:szCs w:val="32"/>
          <w:cs/>
        </w:rPr>
        <w:tab/>
      </w:r>
      <w:r w:rsidRPr="004F156D">
        <w:rPr>
          <w:rFonts w:ascii="TH SarabunPSK" w:hAnsi="TH SarabunPSK" w:cs="TH SarabunPSK"/>
          <w:b/>
          <w:bCs/>
          <w:sz w:val="32"/>
          <w:szCs w:val="32"/>
          <w:cs/>
        </w:rPr>
        <w:t>4. ยุทธศาสตร์กรมการพัฒนาชุมชน</w:t>
      </w:r>
      <w:r w:rsidRPr="004F156D">
        <w:rPr>
          <w:rFonts w:ascii="TH SarabunPSK" w:hAnsi="TH SarabunPSK" w:cs="TH SarabunPSK"/>
          <w:sz w:val="32"/>
          <w:szCs w:val="32"/>
          <w:cs/>
        </w:rPr>
        <w:t xml:space="preserve"> กรมการพัฒนาชุมชนมีภารกิจสำคัญในการส่งเสริมกระบวนการเรียนรู้และการมีส่วนร่วมของประชาชน ส่งเสริมและพัฒนาเศรษฐกิจชุมชนฐานรากให้มีความมั่นคงและมีเสถียรภาพ เพื่อให้เป็นชุมชนเข้มแข็ง โดยมีผู้นำชุมชน อาสาสมัคร กลุ</w:t>
      </w:r>
      <w:r>
        <w:rPr>
          <w:rFonts w:ascii="TH SarabunPSK" w:hAnsi="TH SarabunPSK" w:cs="TH SarabunPSK"/>
          <w:sz w:val="32"/>
          <w:szCs w:val="32"/>
          <w:cs/>
        </w:rPr>
        <w:t>่ม/องค์กร เครือข่าย และประชารัฐ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F156D">
        <w:rPr>
          <w:rFonts w:ascii="TH SarabunPSK" w:hAnsi="TH SarabunPSK" w:cs="TH SarabunPSK"/>
          <w:sz w:val="32"/>
          <w:szCs w:val="32"/>
          <w:cs/>
        </w:rPr>
        <w:t>เป็นกลไกการพัฒนาในการบริหารจัดการชุมชน</w:t>
      </w:r>
      <w:r w:rsidRPr="004F156D">
        <w:rPr>
          <w:rFonts w:ascii="TH SarabunPSK" w:hAnsi="TH SarabunPSK" w:cs="TH SarabunPSK"/>
          <w:spacing w:val="-4"/>
          <w:sz w:val="32"/>
          <w:szCs w:val="32"/>
          <w:cs/>
        </w:rPr>
        <w:t>และเศรษฐกิจฐานร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าก</w:t>
      </w:r>
      <w:r w:rsidRPr="001F59AA">
        <w:rPr>
          <w:rFonts w:ascii="TH SarabunPSK" w:hAnsi="TH SarabunPSK" w:cs="TH SarabunPSK"/>
          <w:spacing w:val="-2"/>
          <w:sz w:val="32"/>
          <w:szCs w:val="32"/>
          <w:cs/>
        </w:rPr>
        <w:t>อย่างเป็นระบบและมีประสิทธิภาพ</w:t>
      </w:r>
      <w:r w:rsidRPr="001F59AA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000E99">
        <w:rPr>
          <w:rFonts w:ascii="TH SarabunPSK" w:hAnsi="TH SarabunPSK" w:cs="TH SarabunPSK"/>
          <w:spacing w:val="-2"/>
          <w:sz w:val="32"/>
          <w:szCs w:val="32"/>
          <w:cs/>
        </w:rPr>
        <w:t>โดยกำหนดยุทธศาสตร์การทำงาน</w:t>
      </w:r>
      <w:r w:rsidR="00000E99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1F59AA">
        <w:rPr>
          <w:rFonts w:ascii="TH SarabunPSK" w:hAnsi="TH SarabunPSK" w:cs="TH SarabunPSK"/>
          <w:spacing w:val="-2"/>
          <w:sz w:val="32"/>
          <w:szCs w:val="32"/>
          <w:cs/>
        </w:rPr>
        <w:t xml:space="preserve">พ.ศ. 2560 – 2564 ที่สอดคล้องกับทิศทางแผนพัฒนาเศรษฐกิจและสังคมแห่งชาติ ฉบับที่ 12 (พ.ศ. 2560 – 2564) ยุทธศาสตร์ของประเทศ และนโยบายรัฐบาล มุ่งสู่เป้าหมายสูงสุดภายใต้วิสัยทัศน์ </w:t>
      </w:r>
      <w:r w:rsidRPr="001F59AA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“เศรษฐกิจฐาน</w:t>
      </w:r>
      <w:r w:rsidRPr="004F156D">
        <w:rPr>
          <w:rFonts w:ascii="TH SarabunPSK" w:hAnsi="TH SarabunPSK" w:cs="TH SarabunPSK"/>
          <w:b/>
          <w:bCs/>
          <w:sz w:val="32"/>
          <w:szCs w:val="32"/>
          <w:cs/>
        </w:rPr>
        <w:t>รากมั่นคงและชุมชนพึ่งตนเองได้ ภายในปี 2564”</w:t>
      </w:r>
      <w:r w:rsidRPr="004F156D">
        <w:rPr>
          <w:rFonts w:ascii="TH SarabunPSK" w:hAnsi="TH SarabunPSK" w:cs="TH SarabunPSK"/>
          <w:sz w:val="32"/>
          <w:szCs w:val="32"/>
          <w:cs/>
        </w:rPr>
        <w:t xml:space="preserve"> ประกอบด้วย 4 ประเด็นยุทธศาสตร์ 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F156D">
        <w:rPr>
          <w:rFonts w:ascii="TH SarabunPSK" w:hAnsi="TH SarabunPSK" w:cs="TH SarabunPSK"/>
          <w:sz w:val="32"/>
          <w:szCs w:val="32"/>
          <w:cs/>
        </w:rPr>
        <w:t>1) สร้างสรรค์ชุมชนให้พึ่งตนเองได้ 2) ส่งเสริมเศรษฐกิจฐานรากให้ขยายตัว 3) เสริมสร้างทุนชุมชนให้มีประสิทธิภาพและมีธรรมาภิบาล และ 4) เสริมสร้างองค์กรให้มีขีดสมรรถนะสูง เพื่อให้บุคลากรทุกคนใช้เป็นกรอบทิศทางการปฏิบัติงาน</w:t>
      </w:r>
    </w:p>
    <w:p w:rsidR="00F01A60" w:rsidRPr="00522A8F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 2" w:char="F0B2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ผลที่คาดว่าจะได้รับ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</w:t>
      </w:r>
    </w:p>
    <w:p w:rsidR="00F01A60" w:rsidRPr="00522A8F" w:rsidRDefault="00F01A60" w:rsidP="00F01A60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ab/>
        <w:t>1. หมู่บ้าน/ชุมชนมีขีดความสามารถในการบริหารจัดการข้อมูลเพื่อการพัฒนาชุมชน</w:t>
      </w:r>
      <w:r w:rsidR="00FB11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จำนวน 74,</w:t>
      </w:r>
      <w:r>
        <w:rPr>
          <w:rFonts w:ascii="TH SarabunPSK" w:hAnsi="TH SarabunPSK" w:cs="TH SarabunPSK" w:hint="cs"/>
          <w:sz w:val="32"/>
          <w:szCs w:val="32"/>
          <w:cs/>
        </w:rPr>
        <w:t>402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หมู่บ้าน/ชุมชน นับตั้งแต่การนำข้อมูลรายรับ - รายจ่ายครัวเรือน ข้อมูลความจำเป็นพื้นฐาน (จปฐ.) ข้อมูลพื้นฐานระดับหมู่บ้าน (กชช. 2ค) ข้อม</w:t>
      </w:r>
      <w:r>
        <w:rPr>
          <w:rFonts w:ascii="TH SarabunPSK" w:hAnsi="TH SarabunPSK" w:cs="TH SarabunPSK"/>
          <w:sz w:val="32"/>
          <w:szCs w:val="32"/>
          <w:cs/>
        </w:rPr>
        <w:t>ูลชุมชน และข้อมูลสถานการณ์ชุมชน</w:t>
      </w:r>
      <w:r w:rsidR="00FB11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มาวางแผนพัฒนาและแก้ไขปัญหาของชุมชน โดยใช้แผนชุมชนเป็นเครื่องมือ และมีการบูรณาการแผนชุมชนระดับตำบล เพื่อนำไปใช้ในการพัฒนาอาชีพตามแนวทางสัมมาชีพ จำนวน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766</w:t>
      </w:r>
      <w:r>
        <w:rPr>
          <w:rFonts w:ascii="TH SarabunPSK" w:hAnsi="TH SarabunPSK" w:cs="TH SarabunPSK"/>
          <w:sz w:val="32"/>
          <w:szCs w:val="32"/>
          <w:cs/>
        </w:rPr>
        <w:t xml:space="preserve"> ตำบล</w:t>
      </w:r>
      <w:r w:rsidR="00FB11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มีประชาชนที่ได้รับการพัฒนาและส่งเสริมอาชีพ จำนวน </w:t>
      </w:r>
      <w:r>
        <w:rPr>
          <w:rFonts w:ascii="TH SarabunPSK" w:hAnsi="TH SarabunPSK" w:cs="TH SarabunPSK" w:hint="cs"/>
          <w:sz w:val="32"/>
          <w:szCs w:val="32"/>
          <w:cs/>
        </w:rPr>
        <w:t>280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00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0 </w:t>
      </w:r>
      <w:r>
        <w:rPr>
          <w:rFonts w:ascii="TH SarabunPSK" w:hAnsi="TH SarabunPSK" w:cs="TH SarabunPSK" w:hint="cs"/>
          <w:sz w:val="32"/>
          <w:szCs w:val="32"/>
          <w:cs/>
        </w:rPr>
        <w:t>ครัวเรือน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และมีหมู่บ้านที่ประชาชนน้อมนำหลักปรัชญาของเศรษฐกิจพอเพียงไปใช้ในการดำเนินชีวิต 8,78</w:t>
      </w:r>
      <w:r>
        <w:rPr>
          <w:rFonts w:ascii="TH SarabunPSK" w:hAnsi="TH SarabunPSK" w:cs="TH SarabunPSK" w:hint="cs"/>
          <w:sz w:val="32"/>
          <w:szCs w:val="32"/>
          <w:cs/>
        </w:rPr>
        <w:t>0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</w:p>
    <w:p w:rsidR="00F01A60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ab/>
        <w:t>2. ชุมชนมีการบริหารจัดการทุนชุมชน ด้วยการส่งเสริมการออม การจัดสวัสดิการโดยชุมชนเพิ่ม</w:t>
      </w:r>
      <w:r>
        <w:rPr>
          <w:rFonts w:ascii="TH SarabunPSK" w:hAnsi="TH SarabunPSK" w:cs="TH SarabunPSK" w:hint="cs"/>
          <w:sz w:val="32"/>
          <w:szCs w:val="32"/>
          <w:cs/>
        </w:rPr>
        <w:t>ขีด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ความสามารถในการจัดการทุนชุมชนเพื่อให้ประชาชนที่มีรายได้น้อยเข้าถึงแหล่งทุนในการประกอบอาชีพ และแก้ไขปัญหาหนี้สิน รวมทั้ง </w:t>
      </w: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522A8F">
        <w:rPr>
          <w:rFonts w:ascii="TH SarabunPSK" w:hAnsi="TH SarabunPSK" w:cs="TH SarabunPSK"/>
          <w:sz w:val="32"/>
          <w:szCs w:val="32"/>
          <w:cs/>
        </w:rPr>
        <w:t>เพิ่มประสิทธิภาพการบริหารจัดการ</w:t>
      </w:r>
      <w:r>
        <w:rPr>
          <w:rFonts w:ascii="TH SarabunPSK" w:hAnsi="TH SarabunPSK" w:cs="TH SarabunPSK" w:hint="cs"/>
          <w:sz w:val="32"/>
          <w:szCs w:val="32"/>
          <w:cs/>
        </w:rPr>
        <w:t>และพัฒนา</w:t>
      </w:r>
      <w:r w:rsidRPr="00522A8F">
        <w:rPr>
          <w:rFonts w:ascii="TH SarabunPSK" w:hAnsi="TH SarabunPSK" w:cs="TH SarabunPSK"/>
          <w:sz w:val="32"/>
          <w:szCs w:val="32"/>
          <w:cs/>
        </w:rPr>
        <w:t>ผลิตภัณฑ์ชุมชนให้มีมาตรฐานเป็นที่ยอมร</w:t>
      </w:r>
      <w:r>
        <w:rPr>
          <w:rFonts w:ascii="TH SarabunPSK" w:hAnsi="TH SarabunPSK" w:cs="TH SarabunPSK"/>
          <w:sz w:val="32"/>
          <w:szCs w:val="32"/>
          <w:cs/>
        </w:rPr>
        <w:t>ับและมีมูลค่าเพิ่มขึ้น พัฒนาสิน</w:t>
      </w:r>
      <w:r w:rsidRPr="00522A8F">
        <w:rPr>
          <w:rFonts w:ascii="TH SarabunPSK" w:hAnsi="TH SarabunPSK" w:cs="TH SarabunPSK"/>
          <w:sz w:val="32"/>
          <w:szCs w:val="32"/>
          <w:cs/>
        </w:rPr>
        <w:t>ค้าและบริการเพื่อการท่องเที่ยว พัฒนาประสิทธิภาพและทักษะในการประกอบธุรกิจของผู้ผลิต ผู้ประกอบการชุมชนให้สามารถขยายช่องทางการตลาด สร้างโอกาสทางการค้าและสร้างรายได้เพิ่มขึ้น</w:t>
      </w:r>
      <w:r w:rsidRPr="00522A8F">
        <w:rPr>
          <w:rFonts w:ascii="TH SarabunPSK" w:hAnsi="TH SarabunPSK" w:cs="TH SarabunPSK"/>
          <w:sz w:val="32"/>
          <w:szCs w:val="32"/>
          <w:cs/>
        </w:rPr>
        <w:tab/>
      </w:r>
    </w:p>
    <w:p w:rsidR="00FB1168" w:rsidRDefault="00FB1168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F01A60" w:rsidRPr="00A21EDE" w:rsidRDefault="00F01A60" w:rsidP="00F01A6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 2" w:char="F0B2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ความเชื่อมโยงยุทธศาสตร์การจัดสรรงบประมาณรายจ่ายประจำปีงบประมาณ พ.ศ. 256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F01A60" w:rsidRDefault="00F01A60" w:rsidP="00F01A60">
      <w:pPr>
        <w:spacing w:before="120" w:after="0" w:line="240" w:lineRule="auto"/>
        <w:ind w:firstLine="993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จากเหตุผลข้างต้น กรมการพัฒนาชุมชนได้จัดท</w:t>
      </w:r>
      <w:r>
        <w:rPr>
          <w:rFonts w:ascii="TH SarabunPSK" w:hAnsi="TH SarabunPSK" w:cs="TH SarabunPSK"/>
          <w:sz w:val="32"/>
          <w:szCs w:val="32"/>
          <w:cs/>
        </w:rPr>
        <w:t>ำงบประมาณรายจ่ายประจำปีงบประมาณ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พ.ศ. 256</w:t>
      </w:r>
      <w:r w:rsidR="006437D9">
        <w:rPr>
          <w:rFonts w:ascii="TH SarabunPSK" w:hAnsi="TH SarabunPSK" w:cs="TH SarabunPSK" w:hint="cs"/>
          <w:sz w:val="32"/>
          <w:szCs w:val="32"/>
          <w:cs/>
        </w:rPr>
        <w:t>2</w:t>
      </w:r>
      <w:r w:rsidR="006437D9">
        <w:rPr>
          <w:rFonts w:ascii="TH SarabunPSK" w:hAnsi="TH SarabunPSK" w:cs="TH SarabunPSK"/>
          <w:sz w:val="32"/>
          <w:szCs w:val="32"/>
          <w:cs/>
        </w:rPr>
        <w:br/>
      </w:r>
      <w:r w:rsidRPr="00522A8F">
        <w:rPr>
          <w:rFonts w:ascii="TH SarabunPSK" w:hAnsi="TH SarabunPSK" w:cs="TH SarabunPSK"/>
          <w:sz w:val="32"/>
          <w:szCs w:val="32"/>
          <w:cs/>
        </w:rPr>
        <w:t>ที่มีความสอดคล้องกับ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ยุทธศาสตร์การจัดสร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รงบประมาณรายจ่ายประจำปีงบประมาณ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พ.ศ. 256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6437D9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ของรัฐบาล</w:t>
      </w:r>
      <w:r w:rsidR="006437D9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คือ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ยุทธศาสตร์ที่ 1 ด้านความมั่นคง 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ยุทธศาสตร์ที่ 2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การสร้างความสามารถในการแข่งขันของประเทศ</w:t>
      </w:r>
      <w:r w:rsidR="006437D9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และยุทธศาสตร์ที่ 4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ด้าน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การแก้ไข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ปัญหาความยากจน ลดความเหลื่อมล้ำ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และสร้างการ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เติบโตจากภายใน</w:t>
      </w:r>
      <w:r w:rsidR="006437D9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C61B3B">
        <w:rPr>
          <w:rFonts w:ascii="TH SarabunPSK" w:hAnsi="TH SarabunPSK" w:cs="TH SarabunPSK" w:hint="cs"/>
          <w:sz w:val="32"/>
          <w:szCs w:val="32"/>
          <w:cs/>
        </w:rPr>
        <w:t>ซึ่ง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มีผลสัมฤทธิ์และประโยชน์ที่คาดว่าจะได้รับจากการใช้จ่ายงบประมาณ คือ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ชุมชน/หมู่บ้านมีขีดความสามารถ ในการบริหารจัดการชุมชนและพึ่งตนเองได้ มีการสร้างงาน สร้างรายได้ และแก้ไขปัญหาได้ตรงความต้องการของชุมชน ประชาชนมีคุณภาพชีวิตดีขึ้น </w:t>
      </w:r>
      <w:r w:rsidRPr="00522A8F">
        <w:rPr>
          <w:rFonts w:ascii="TH SarabunPSK" w:hAnsi="TH SarabunPSK" w:cs="TH SarabunPSK"/>
          <w:sz w:val="32"/>
          <w:szCs w:val="32"/>
          <w:cs/>
        </w:rPr>
        <w:t>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กรมการพัฒนาชุมชนไ</w:t>
      </w:r>
      <w:r>
        <w:rPr>
          <w:rFonts w:ascii="TH SarabunPSK" w:hAnsi="TH SarabunPSK" w:cs="TH SarabunPSK"/>
          <w:sz w:val="32"/>
          <w:szCs w:val="32"/>
          <w:cs/>
        </w:rPr>
        <w:t>ด้รับการจัดสรรงบประมาณเบื้องต้น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932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726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00 บาท </w:t>
      </w:r>
      <w:r>
        <w:rPr>
          <w:rFonts w:ascii="TH SarabunPSK" w:hAnsi="TH SarabunPSK" w:cs="TH SarabunPSK" w:hint="cs"/>
          <w:sz w:val="32"/>
          <w:szCs w:val="32"/>
          <w:cs/>
        </w:rPr>
        <w:t>ลดลง</w:t>
      </w:r>
      <w:r w:rsidRPr="00522A8F">
        <w:rPr>
          <w:rFonts w:ascii="TH SarabunPSK" w:hAnsi="TH SarabunPSK" w:cs="TH SarabunPSK"/>
          <w:sz w:val="32"/>
          <w:szCs w:val="32"/>
          <w:cs/>
        </w:rPr>
        <w:t>จากปีงบประมาณ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 w:hint="cs"/>
          <w:sz w:val="32"/>
          <w:szCs w:val="32"/>
          <w:cs/>
        </w:rPr>
        <w:t>9,443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608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/>
          <w:sz w:val="32"/>
          <w:szCs w:val="32"/>
          <w:cs/>
        </w:rPr>
        <w:t>00 บาท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คิดเป็น</w:t>
      </w:r>
      <w:r>
        <w:rPr>
          <w:rFonts w:ascii="TH SarabunPSK" w:hAnsi="TH SarabunPSK" w:cs="TH SarabunPSK" w:hint="cs"/>
          <w:sz w:val="32"/>
          <w:szCs w:val="32"/>
          <w:cs/>
        </w:rPr>
        <w:t>ลดลง</w:t>
      </w:r>
      <w:r w:rsidRPr="00522A8F">
        <w:rPr>
          <w:rFonts w:ascii="TH SarabunPSK" w:hAnsi="TH SarabunPSK" w:cs="TH SarabunPSK"/>
          <w:sz w:val="32"/>
          <w:szCs w:val="32"/>
          <w:cs/>
        </w:rPr>
        <w:t>ร้อยละ 57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.67 (เนื่องจากได้รับจัดสรรงบประมาณรายจ่ายเพิ่มเติมประจำปีงบประมาณ พ.ศ. 2561 จำนวน 9,328,118,200 บาท เพื่อดำเนินโครงการชุมชนท่องเที่ยว </w:t>
      </w:r>
      <w:r>
        <w:rPr>
          <w:rFonts w:ascii="TH SarabunPSK" w:hAnsi="TH SarabunPSK" w:cs="TH SarabunPSK"/>
          <w:sz w:val="32"/>
          <w:szCs w:val="32"/>
        </w:rPr>
        <w:t xml:space="preserve">OTOP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นวัตวิถี) </w:t>
      </w:r>
      <w:r w:rsidRPr="00522A8F">
        <w:rPr>
          <w:rFonts w:ascii="TH SarabunPSK" w:hAnsi="TH SarabunPSK" w:cs="TH SarabunPSK"/>
          <w:sz w:val="32"/>
          <w:szCs w:val="32"/>
          <w:cs/>
        </w:rPr>
        <w:t>เพื่อดำเนินงานต</w:t>
      </w:r>
      <w:r w:rsidR="00FB1168">
        <w:rPr>
          <w:rFonts w:ascii="TH SarabunPSK" w:hAnsi="TH SarabunPSK" w:cs="TH SarabunPSK"/>
          <w:sz w:val="32"/>
          <w:szCs w:val="32"/>
          <w:cs/>
        </w:rPr>
        <w:t>ามภารกิจให้บรรลุเป้าหมาย ภายใต้</w:t>
      </w:r>
      <w:r w:rsidR="00FB1168">
        <w:rPr>
          <w:rFonts w:ascii="TH SarabunPSK" w:hAnsi="TH SarabunPSK" w:cs="TH SarabunPSK"/>
          <w:sz w:val="32"/>
          <w:szCs w:val="32"/>
          <w:cs/>
        </w:rPr>
        <w:br/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ผลิต 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>
        <w:rPr>
          <w:rFonts w:ascii="TH SarabunPSK" w:hAnsi="TH SarabunPSK" w:cs="TH SarabunPSK"/>
          <w:sz w:val="32"/>
          <w:szCs w:val="32"/>
          <w:cs/>
        </w:rPr>
        <w:t xml:space="preserve"> โครงการ โดย</w:t>
      </w:r>
      <w:r w:rsidRPr="00522A8F">
        <w:rPr>
          <w:rFonts w:ascii="TH SarabunPSK" w:hAnsi="TH SarabunPSK" w:cs="TH SarabunPSK"/>
          <w:sz w:val="32"/>
          <w:szCs w:val="32"/>
          <w:cs/>
        </w:rPr>
        <w:t>ได้กำหนดตัวชี้วัดความสำเร็จและกิจกรรมหลักเชื่อมโยงกับยุทธศาสตร์การจัดสรรงบประมาณ แผนงาน เป้าหมายการให้บริการกระทรวงมหาดไทย ตามแผนภูมิความเชื่อมโยง ดังนี้</w:t>
      </w:r>
    </w:p>
    <w:p w:rsidR="00365ABB" w:rsidRDefault="00365ABB" w:rsidP="00F01A60">
      <w:pPr>
        <w:spacing w:before="120" w:after="0" w:line="240" w:lineRule="auto"/>
        <w:ind w:firstLine="993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sectPr w:rsidR="00365ABB" w:rsidSect="00AD4B14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pgSz w:w="11906" w:h="16838"/>
          <w:pgMar w:top="1440" w:right="1080" w:bottom="1440" w:left="1080" w:header="708" w:footer="708" w:gutter="0"/>
          <w:pgNumType w:start="19"/>
          <w:cols w:space="708"/>
          <w:docGrid w:linePitch="360"/>
        </w:sectPr>
      </w:pPr>
    </w:p>
    <w:p w:rsidR="00365ABB" w:rsidRDefault="00B83405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3F818858" wp14:editId="675875DA">
                <wp:simplePos x="0" y="0"/>
                <wp:positionH relativeFrom="column">
                  <wp:posOffset>-676438</wp:posOffset>
                </wp:positionH>
                <wp:positionV relativeFrom="paragraph">
                  <wp:posOffset>-243205</wp:posOffset>
                </wp:positionV>
                <wp:extent cx="10169608" cy="6625088"/>
                <wp:effectExtent l="0" t="0" r="22225" b="23495"/>
                <wp:wrapNone/>
                <wp:docPr id="227" name="กลุ่ม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9608" cy="6625088"/>
                          <a:chOff x="0" y="0"/>
                          <a:chExt cx="10169608" cy="6625088"/>
                        </a:xfrm>
                      </wpg:grpSpPr>
                      <wps:wsp>
                        <wps:cNvPr id="228" name="Rectangle 3"/>
                        <wps:cNvSpPr/>
                        <wps:spPr>
                          <a:xfrm>
                            <a:off x="60385" y="0"/>
                            <a:ext cx="10106025" cy="362310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7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064D55" w:rsidRDefault="00F0452E" w:rsidP="00B83405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jc w:val="center"/>
                                <w:rPr>
                                  <w:cs/>
                                </w:rPr>
                              </w:pPr>
                              <w:r w:rsidRPr="00064D5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 w:themeColor="background1"/>
                                  <w:kern w:val="24"/>
                                  <w:cs/>
                                </w:rPr>
                                <w:t>แผนภูมิเชื่อมโยงยุทธศาสตร์การจัดสรรงบประมาณ แผนงาน เป้าหมายการให้บริการ ผลผลิต โครงการ กิจกรรมหลัก ของกรมการพัฒนาชุมชน ประจำปีงบประมาณ พ.ศ. 256</w:t>
                              </w:r>
                              <w:r w:rsidRPr="00064D5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FFFFFF" w:themeColor="background1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0800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Rectangle 4"/>
                        <wps:cNvSpPr/>
                        <wps:spPr>
                          <a:xfrm>
                            <a:off x="60385" y="396816"/>
                            <a:ext cx="849630" cy="49847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D97752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-142" w:right="-105"/>
                                <w:jc w:val="center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D9775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ยุทธศาสตร์การจัดสรร</w:t>
                              </w:r>
                            </w:p>
                            <w:p w:rsidR="00F0452E" w:rsidRPr="00D97752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D9775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งบประมาณ</w:t>
                              </w:r>
                            </w:p>
                          </w:txbxContent>
                        </wps:txbx>
                        <wps:bodyPr rtlCol="0" anchor="ctr">
                          <a:noAutofit/>
                        </wps:bodyPr>
                      </wps:wsp>
                      <wps:wsp>
                        <wps:cNvPr id="230" name="Rectangle 5"/>
                        <wps:cNvSpPr/>
                        <wps:spPr>
                          <a:xfrm>
                            <a:off x="2941607" y="388189"/>
                            <a:ext cx="1731010" cy="510540"/>
                          </a:xfrm>
                          <a:prstGeom prst="rect">
                            <a:avLst/>
                          </a:prstGeom>
                          <a:solidFill>
                            <a:srgbClr val="B4D79D"/>
                          </a:solidFill>
                          <a:ln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443E63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ยุทธศาสตร์ที่ 2 </w:t>
                              </w:r>
                            </w:p>
                            <w:p w:rsidR="00F0452E" w:rsidRPr="00443E63" w:rsidRDefault="00F0452E" w:rsidP="00443E63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center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ด้านการสร้างความสามารถ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    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ในการแข่งขันของประเทศ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s:wsp>
                        <wps:cNvPr id="248" name="Rectangle 6"/>
                        <wps:cNvSpPr/>
                        <wps:spPr>
                          <a:xfrm>
                            <a:off x="4727275" y="388189"/>
                            <a:ext cx="5432425" cy="51054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>ยุทธศาสตร์ที่ 4 ด้านการแก้ไขปัญหาความยากจน ลดความเหลื่อมล้ำ และสร้างการเติบโตจากภายใน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s:wsp>
                        <wps:cNvPr id="249" name="Rectangle 7"/>
                        <wps:cNvSpPr/>
                        <wps:spPr>
                          <a:xfrm>
                            <a:off x="2941607" y="923027"/>
                            <a:ext cx="1731645" cy="12941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เป้าหมายเชิงยุทธศาสตร์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clear" w:pos="720"/>
                                  <w:tab w:val="left" w:pos="284"/>
                                </w:tabs>
                                <w:spacing w:after="0" w:line="240" w:lineRule="auto"/>
                                <w:ind w:left="0" w:firstLine="142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เศรษฐกิจระดับภาคเติบโตตามศักยภาพ ประชาชนมีความเป็นอยู่และคุณภาพชีวิตดีขึ้น 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ตัวชี้วัด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tabs>
                                  <w:tab w:val="clear" w:pos="720"/>
                                  <w:tab w:val="left" w:pos="284"/>
                                </w:tabs>
                                <w:spacing w:after="0" w:line="240" w:lineRule="auto"/>
                                <w:ind w:left="0" w:right="-23" w:firstLine="142"/>
                                <w:jc w:val="thaiDistribute"/>
                                <w:rPr>
                                  <w:rFonts w:ascii="TH SarabunPSK" w:eastAsia="Times New Roman" w:hAnsi="TH SarabunPSK" w:cs="TH SarabunPSK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อัตราการขยายตัวมูลค่า</w:t>
                              </w: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szCs w:val="22"/>
                                  <w:cs/>
                                </w:rPr>
                                <w:t>ผลิตภัณฑ์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มวลรวมจังหวัด (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  <w:t xml:space="preserve">GPP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เพิ่มขี้น)</w:t>
                              </w:r>
                            </w:p>
                          </w:txbxContent>
                        </wps:txbx>
                        <wps:bodyPr wrap="square" rtlCol="0" anchor="t">
                          <a:noAutofit/>
                        </wps:bodyPr>
                      </wps:wsp>
                      <wps:wsp>
                        <wps:cNvPr id="250" name="Rectangle 8"/>
                        <wps:cNvSpPr/>
                        <wps:spPr>
                          <a:xfrm>
                            <a:off x="4727275" y="923027"/>
                            <a:ext cx="5432425" cy="12941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เป้าหมายเชิงยุทธศาสตร์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tabs>
                                  <w:tab w:val="clear" w:pos="720"/>
                                </w:tabs>
                                <w:spacing w:after="0" w:line="240" w:lineRule="auto"/>
                                <w:ind w:left="426" w:hanging="142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เศรษฐกิจชุมชนเข้มแข็ง มีการสร้างอาชีพ และสร้างรายได้เพิ่มขึ้น สามารถเข้าถึงแหล่งทุนและองค์กรการเงินฐานราก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tabs>
                                  <w:tab w:val="clear" w:pos="720"/>
                                </w:tabs>
                                <w:spacing w:after="0" w:line="240" w:lineRule="auto"/>
                                <w:ind w:left="426" w:hanging="142"/>
                                <w:rPr>
                                  <w:rFonts w:eastAsia="Times New Roman"/>
                                  <w:spacing w:val="-4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  <w:cs/>
                                </w:rPr>
                                <w:t>เศรษฐกิจระดับภาคเติบโตตามศักยภาพ ประชาชนมีความเป็นอยู่และคุณภาพชีวิตดีขึ้น (ด้านการสร้างความสามารถในการแข่งขันของประเทศ)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ตัวชี้วัด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tabs>
                                  <w:tab w:val="clear" w:pos="720"/>
                                </w:tabs>
                                <w:spacing w:after="0" w:line="240" w:lineRule="auto"/>
                                <w:ind w:left="426" w:hanging="142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จำนวนหมู่บ้านที่มีการน้อมนำหลักปรัชญาของเศรษฐกิจพอเพียงไปใช้ในการดำเนินชีวิต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after="0" w:line="240" w:lineRule="auto"/>
                                <w:ind w:left="426" w:hanging="142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อัตราการขยายตัวมูลค่าผลิตภัณฑ์มวลรวมจังหวัด (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  <w:t xml:space="preserve">GPP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เพิ่มขี้น)</w:t>
                              </w:r>
                            </w:p>
                          </w:txbxContent>
                        </wps:txbx>
                        <wps:bodyPr wrap="square" rtlCol="0" anchor="t">
                          <a:noAutofit/>
                        </wps:bodyPr>
                      </wps:wsp>
                      <wps:wsp>
                        <wps:cNvPr id="251" name="Rectangle 20"/>
                        <wps:cNvSpPr/>
                        <wps:spPr>
                          <a:xfrm>
                            <a:off x="1043796" y="388189"/>
                            <a:ext cx="1851025" cy="510540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ยุทธศาสตร์ที่ 1 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>ด้านความมั่นคง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s:wsp>
                        <wps:cNvPr id="252" name="Right Arrow 1"/>
                        <wps:cNvSpPr/>
                        <wps:spPr>
                          <a:xfrm>
                            <a:off x="931652" y="526212"/>
                            <a:ext cx="88900" cy="140335"/>
                          </a:xfrm>
                          <a:prstGeom prst="right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3" name="Rectangle 21"/>
                        <wps:cNvSpPr/>
                        <wps:spPr>
                          <a:xfrm>
                            <a:off x="1043796" y="923027"/>
                            <a:ext cx="1844675" cy="12941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เป้าหมายเชิงยุทธศาสตร์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tabs>
                                  <w:tab w:val="clear" w:pos="720"/>
                                  <w:tab w:val="left" w:pos="284"/>
                                </w:tabs>
                                <w:spacing w:after="0" w:line="216" w:lineRule="auto"/>
                                <w:ind w:left="0" w:firstLine="142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6"/>
                                  <w:kern w:val="24"/>
                                  <w:szCs w:val="22"/>
                                  <w:cs/>
                                </w:rPr>
                                <w:t xml:space="preserve">เด็ก เยาวชน ผู้ใช้แรงงาน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และประชาชน ได้รับการสร้างภูมิคุ้มกันและป้องกันยาเสพติด หมู่บ้าน/ชุมชน พื้นที่เป้าหมายมีการป้องกัน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6"/>
                                  <w:kern w:val="24"/>
                                  <w:szCs w:val="22"/>
                                  <w:cs/>
                                </w:rPr>
                                <w:t xml:space="preserve"> 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6"/>
                                  <w:kern w:val="24"/>
                                  <w:szCs w:val="22"/>
                                  <w:cs/>
                                </w:rPr>
                                <w:t>และแก้ไขปัญหายาเสพติด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ind w:left="14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ตัวชี้วัด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tabs>
                                  <w:tab w:val="clear" w:pos="720"/>
                                  <w:tab w:val="left" w:pos="284"/>
                                </w:tabs>
                                <w:spacing w:after="0" w:line="216" w:lineRule="auto"/>
                                <w:ind w:left="0" w:firstLine="142"/>
                                <w:rPr>
                                  <w:rFonts w:eastAsia="Times New Roman"/>
                                  <w:spacing w:val="-4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  <w:cs/>
                                </w:rPr>
                                <w:t>ผู้เสพรายใหม่ ไม่เกิน ร้อยละ 47 คนต่อประชากรกลุ่มเมือง 100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  <w:cs/>
                                </w:rPr>
                                <w:t>000 คน</w:t>
                              </w:r>
                            </w:p>
                          </w:txbxContent>
                        </wps:txbx>
                        <wps:bodyPr wrap="square" lIns="72000" rIns="36000" rtlCol="0" anchor="t">
                          <a:noAutofit/>
                        </wps:bodyPr>
                      </wps:wsp>
                      <wps:wsp>
                        <wps:cNvPr id="254" name="Rectangle 9"/>
                        <wps:cNvSpPr/>
                        <wps:spPr>
                          <a:xfrm>
                            <a:off x="2941607" y="2234242"/>
                            <a:ext cx="1731645" cy="10864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6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นโยบายการจัดสรรงบประมาณ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ภาคเหนือ :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พัฒนายกระดับการท่องเที่ยวคุณภาพกลุ่มเป้าหมายเฉพาะ ในพื้นที่จังหวัดเชียงใหม่ แม่ฮ่องสอน และน่าน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ภาคตะวันออกเฉียงเหนือ :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ส่งเสริมการท่องเที่ยวเชิงประเพณีวัฒนธรรมในทุกพื้นที่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255" name="Rectangle 10"/>
                        <wps:cNvSpPr/>
                        <wps:spPr>
                          <a:xfrm>
                            <a:off x="4727275" y="2234242"/>
                            <a:ext cx="5441315" cy="10858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นโยบายการจัดสรรงบประมาณ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tabs>
                                  <w:tab w:val="clear" w:pos="720"/>
                                </w:tabs>
                                <w:spacing w:after="0" w:line="240" w:lineRule="auto"/>
                                <w:ind w:left="426" w:hanging="142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ส่งเสริมกระบวนการเรียนรู้ การทำงานแบบมีส่วนร่วม การจัดทำแผนพัฒนาระดับชุมชน การสร้างและพัฒนาผู้นำการเปลี่ยนแปลงในชุมชน การพัฒนาอาชีพและการสร้างรายได้ โดยประยุกต์ใช้หลักปรัชญาเศรษฐกิจพอเพียงมาเป็นแนวทางในการพัฒนาชุมชน 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tabs>
                                  <w:tab w:val="clear" w:pos="720"/>
                                </w:tabs>
                                <w:spacing w:after="0" w:line="240" w:lineRule="auto"/>
                                <w:ind w:left="426" w:hanging="142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ส่งเสริมการดำเนินชีวิตของประชาชนตามหลักปรัชญาของเศรษฐกิจพอเพียงเพื่อลดภาระหนี้สิน ในครัวเรือน และส่งเสริมการออม การเข้าถึงแหล่งทุนของเกษตรกรและผู้ประกอบการตลอดจนผลักดันให้ประชาชนเข้าถึงสวัสดิการภาครัฐอย่างทั่วถึง</w:t>
                              </w:r>
                            </w:p>
                          </w:txbxContent>
                        </wps:txbx>
                        <wps:bodyPr wrap="square" lIns="72000" rIns="72000" rtlCol="0" anchor="t">
                          <a:noAutofit/>
                        </wps:bodyPr>
                      </wps:wsp>
                      <wps:wsp>
                        <wps:cNvPr id="256" name="Rectangle 22"/>
                        <wps:cNvSpPr/>
                        <wps:spPr>
                          <a:xfrm>
                            <a:off x="1043796" y="2234242"/>
                            <a:ext cx="1838960" cy="10864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นโยบายการจัดสรรงบประมาณ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right="-100" w:firstLine="142"/>
                                <w:jc w:val="thaiDistribute"/>
                                <w:rPr>
                                  <w:spacing w:val="-2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2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สร้างภูมิคุ้มกัน เฝ้าระวัง และสร้างการมีส่วนร่วมของชุมชน ในการป้องกันยาเสพติด</w:t>
                              </w:r>
                            </w:p>
                          </w:txbxContent>
                        </wps:txbx>
                        <wps:bodyPr wrap="square" rtlCol="0" anchor="t">
                          <a:noAutofit/>
                        </wps:bodyPr>
                      </wps:wsp>
                      <wps:wsp>
                        <wps:cNvPr id="257" name="Rectangle 4"/>
                        <wps:cNvSpPr/>
                        <wps:spPr>
                          <a:xfrm>
                            <a:off x="0" y="3441940"/>
                            <a:ext cx="911860" cy="1060606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F532E7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F532E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แผนงานงบประมาณ</w:t>
                              </w:r>
                            </w:p>
                            <w:p w:rsidR="00F0452E" w:rsidRPr="00F532E7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F532E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0"/>
                                  <w:szCs w:val="20"/>
                                </w:rPr>
                                <w:t>6,932,726,1</w:t>
                              </w:r>
                              <w:r w:rsidRPr="00F532E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00</w:t>
                              </w:r>
                              <w:r w:rsidRPr="00F532E7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บาท </w:t>
                              </w:r>
                            </w:p>
                          </w:txbxContent>
                        </wps:txbx>
                        <wps:bodyPr lIns="36000" rIns="36000" rtlCol="0" anchor="ctr">
                          <a:noAutofit/>
                        </wps:bodyPr>
                      </wps:wsp>
                      <wpg:grpSp>
                        <wpg:cNvPr id="258" name="กลุ่ม 258"/>
                        <wpg:cNvGrpSpPr/>
                        <wpg:grpSpPr>
                          <a:xfrm>
                            <a:off x="1966822" y="3321170"/>
                            <a:ext cx="7748905" cy="90805"/>
                            <a:chOff x="0" y="-6481"/>
                            <a:chExt cx="7748929" cy="100833"/>
                          </a:xfrm>
                        </wpg:grpSpPr>
                        <wps:wsp>
                          <wps:cNvPr id="259" name="Down Arrow 10"/>
                          <wps:cNvSpPr/>
                          <wps:spPr>
                            <a:xfrm>
                              <a:off x="0" y="-6481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0" name="Down Arrow 10"/>
                          <wps:cNvSpPr/>
                          <wps:spPr>
                            <a:xfrm>
                              <a:off x="3295291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1" name="Down Arrow 10"/>
                          <wps:cNvSpPr/>
                          <wps:spPr>
                            <a:xfrm>
                              <a:off x="5926348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2" name="Down Arrow 10"/>
                          <wps:cNvSpPr/>
                          <wps:spPr>
                            <a:xfrm>
                              <a:off x="4572000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3" name="Down Arrow 10"/>
                          <wps:cNvSpPr/>
                          <wps:spPr>
                            <a:xfrm>
                              <a:off x="7522234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64" name="Down Arrow 10"/>
                          <wps:cNvSpPr/>
                          <wps:spPr>
                            <a:xfrm>
                              <a:off x="1682151" y="0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65" name="Rectangle 22"/>
                        <wps:cNvSpPr/>
                        <wps:spPr>
                          <a:xfrm>
                            <a:off x="4735901" y="4615133"/>
                            <a:ext cx="5427980" cy="36322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ชุมชนเข้มแข็ง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267" name="Rectangle 31"/>
                        <wps:cNvSpPr/>
                        <wps:spPr>
                          <a:xfrm>
                            <a:off x="2932981" y="4615133"/>
                            <a:ext cx="1732280" cy="363220"/>
                          </a:xfrm>
                          <a:prstGeom prst="rect">
                            <a:avLst/>
                          </a:prstGeom>
                          <a:solidFill>
                            <a:srgbClr val="B6DF89"/>
                          </a:solidFill>
                          <a:ln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ภูมิภาค เมืองและพื้นที่เศรษฐกิจ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มีขีดความสามารถในการแข่งขัน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g:grpSp>
                        <wpg:cNvPr id="269" name="กลุ่ม 269"/>
                        <wpg:cNvGrpSpPr/>
                        <wpg:grpSpPr>
                          <a:xfrm>
                            <a:off x="1966822" y="4511616"/>
                            <a:ext cx="7748905" cy="93980"/>
                            <a:chOff x="0" y="0"/>
                            <a:chExt cx="7748929" cy="94352"/>
                          </a:xfrm>
                        </wpg:grpSpPr>
                        <wps:wsp>
                          <wps:cNvPr id="270" name="Down Arrow 10"/>
                          <wps:cNvSpPr/>
                          <wps:spPr>
                            <a:xfrm>
                              <a:off x="0" y="1803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71" name="Down Arrow 10"/>
                          <wps:cNvSpPr/>
                          <wps:spPr>
                            <a:xfrm>
                              <a:off x="3295291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72" name="Down Arrow 10"/>
                          <wps:cNvSpPr/>
                          <wps:spPr>
                            <a:xfrm>
                              <a:off x="5926348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73" name="Down Arrow 10"/>
                          <wps:cNvSpPr/>
                          <wps:spPr>
                            <a:xfrm>
                              <a:off x="4572000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74" name="Down Arrow 10"/>
                          <wps:cNvSpPr/>
                          <wps:spPr>
                            <a:xfrm>
                              <a:off x="7522234" y="8627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75" name="Down Arrow 10"/>
                          <wps:cNvSpPr/>
                          <wps:spPr>
                            <a:xfrm>
                              <a:off x="1682151" y="0"/>
                              <a:ext cx="226695" cy="85725"/>
                            </a:xfrm>
                            <a:prstGeom prst="downArrow">
                              <a:avLst/>
                            </a:pr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277" name="Rectangle 21"/>
                        <wps:cNvSpPr/>
                        <wps:spPr>
                          <a:xfrm>
                            <a:off x="1017917" y="4615133"/>
                            <a:ext cx="1853565" cy="37020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สังคมมีความสงบเรียบร้อยและปลอดภัย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s:wsp>
                        <wps:cNvPr id="278" name="Rectangle 25"/>
                        <wps:cNvSpPr/>
                        <wps:spPr>
                          <a:xfrm>
                            <a:off x="4744528" y="4986068"/>
                            <a:ext cx="542417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C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ตัวชี้วัดเชิงปริมาณ :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cs/>
                                </w:rPr>
                                <w:t>ร้อยละ 80 ของครัวเรือนเป้าหมายที่ได้รับการพัฒนาอาชีพ มีรายได้เฉลี่ยสูงขึ้นจากเกณฑ์ จปฐ.</w:t>
                              </w:r>
                            </w:p>
                            <w:p w:rsidR="00F0452E" w:rsidRPr="00443E63" w:rsidRDefault="00F0452E" w:rsidP="00443E63">
                              <w:pPr>
                                <w:pStyle w:val="NormalWeb"/>
                                <w:spacing w:before="120" w:beforeAutospacing="0" w:after="0" w:afterAutospacing="0"/>
                                <w:rPr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cs/>
                                </w:rPr>
                                <w:t xml:space="preserve">ตัวชี้วัดเชิงคุณภาพ :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cs/>
                                </w:rPr>
                                <w:t>ครัวเรือนเป้าหมายที่ได้รับการพัฒนาอาชีพมีคุณภาพชีวิตที่ดีขึ้น ไม่น้อยกว่า ร้อยละ 80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280" name="Right Arrow 1"/>
                        <wps:cNvSpPr/>
                        <wps:spPr>
                          <a:xfrm>
                            <a:off x="931652" y="3916393"/>
                            <a:ext cx="88900" cy="140335"/>
                          </a:xfrm>
                          <a:prstGeom prst="right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81" name="Right Arrow 1"/>
                        <wps:cNvSpPr/>
                        <wps:spPr>
                          <a:xfrm>
                            <a:off x="914400" y="5469148"/>
                            <a:ext cx="89065" cy="140335"/>
                          </a:xfrm>
                          <a:prstGeom prst="right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82" name="Rectangle 20"/>
                        <wps:cNvSpPr/>
                        <wps:spPr>
                          <a:xfrm>
                            <a:off x="8626" y="4977442"/>
                            <a:ext cx="904185" cy="1087425"/>
                          </a:xfrm>
                          <a:prstGeom prst="rect">
                            <a:avLst/>
                          </a:prstGeom>
                          <a:solidFill>
                            <a:srgbClr val="FAD9C2"/>
                          </a:solidFill>
                          <a:ln w="12700"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เป้าหมายการให้บริการกระทรวงมหาดไทย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284" name="Rectangle 34"/>
                        <wps:cNvSpPr/>
                        <wps:spPr>
                          <a:xfrm>
                            <a:off x="1017917" y="4986068"/>
                            <a:ext cx="1855470" cy="109474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922B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thaiDistribute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922B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ตัวชี้วัดเชิงปริมาณ : </w:t>
                              </w: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cs/>
                                </w:rPr>
                                <w:t xml:space="preserve"> </w:t>
                              </w:r>
                              <w:r w:rsidRPr="00922B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ร้อยละของหมู่บ้าน/ชุมชนเป้าหมายที่ได้รับการสนับสนุนให้มีความพร้อมในการจัดการภัยคุกคาม ไม่น้อยกว่า 80</w:t>
                              </w:r>
                            </w:p>
                            <w:p w:rsidR="00F0452E" w:rsidRPr="00922B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thaiDistribute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922B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ตัวชี้วัดเชิงคุณภาพ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</w:t>
                              </w:r>
                              <w:r w:rsidRPr="00922B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: </w:t>
                              </w:r>
                              <w:r w:rsidRPr="00922B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ร้อยละของหมู่บ้าน/ชุมชนเป้าหมายมีความสงบเรียบร้อยและปลอดภัย ไม่น้อยกว่าร้อยละ 80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285" name="Rectangle 35"/>
                        <wps:cNvSpPr/>
                        <wps:spPr>
                          <a:xfrm>
                            <a:off x="2932981" y="4986068"/>
                            <a:ext cx="1732280" cy="10947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thaiDistribute"/>
                                <w:rPr>
                                  <w:spacing w:val="-4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ตัวชี้วัดเชิงปริมาณ :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พื้นที่ภูมิภาค เมืองและพื้นที่เศรษฐกิจได้รับการพัฒนาโครงสร้างพื้นฐาน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64 แห่ง</w:t>
                              </w:r>
                            </w:p>
                            <w:p w:rsidR="00F0452E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ตัวชี้วัดเชิงคุณภาพ :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ผลิตภัณฑ์มวลรวมของจังหวัดพื้นที่เป้าหมายเพิ่มขึ้น 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ร้อยละ 0.05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286" name="Text Box 286"/>
                        <wps:cNvSpPr txBox="1"/>
                        <wps:spPr>
                          <a:xfrm>
                            <a:off x="1043796" y="3416061"/>
                            <a:ext cx="1827530" cy="10864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rgbClr val="0070C0"/>
                            </a:solidFill>
                          </a:ln>
                        </wps:spPr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6"/>
                                  <w:szCs w:val="6"/>
                                </w:rPr>
                              </w:pP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 xml:space="preserve">แผนงานบูรณาการป้องกัน ปราบปราม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br/>
                                <w:t>และบำบัดรักษาผู้ติดยาเสพติด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>งบประมาณ  26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>780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>400 บาท</w:t>
                              </w:r>
                            </w:p>
                            <w:p w:rsidR="00F0452E" w:rsidRPr="00443E63" w:rsidRDefault="00F0452E" w:rsidP="00B83405">
                              <w:pPr>
                                <w:rPr>
                                  <w:sz w:val="28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Text Box 287"/>
                        <wps:cNvSpPr txBox="1"/>
                        <wps:spPr>
                          <a:xfrm>
                            <a:off x="2898475" y="3424687"/>
                            <a:ext cx="1791970" cy="10782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accent6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-142" w:right="-99" w:firstLine="142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-142" w:right="-99" w:firstLine="142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แผนงานบูรณาการพัฒนาพื้นที่ระดับภาค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br/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6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(ด้านการสร้างความสามารถในการแข่งขันของประเทศ)</w:t>
                              </w:r>
                            </w:p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งบประมาณ 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</w:rPr>
                                <w:t>210,928,4</w:t>
                              </w: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00 บาท</w:t>
                              </w:r>
                            </w:p>
                            <w:p w:rsidR="00F0452E" w:rsidRPr="00443E63" w:rsidRDefault="00F0452E" w:rsidP="00B83405">
                              <w:pPr>
                                <w:rPr>
                                  <w:sz w:val="28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Text Box 288"/>
                        <wps:cNvSpPr txBox="1"/>
                        <wps:spPr>
                          <a:xfrm>
                            <a:off x="4718649" y="3424687"/>
                            <a:ext cx="1353820" cy="10782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443E63" w:rsidRDefault="00F0452E" w:rsidP="00B83405">
                              <w:pPr>
                                <w:spacing w:after="0" w:line="240" w:lineRule="auto"/>
                                <w:ind w:left="-142" w:right="-91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spacing w:val="-8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spacing w:val="-8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แผนงานบูรณาการพัฒนาพื้นที่ระดับภาค</w:t>
                              </w:r>
                            </w:p>
                            <w:p w:rsidR="00F0452E" w:rsidRPr="00443E63" w:rsidRDefault="00F0452E" w:rsidP="00B83405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(ด้านการแก้ไขปัญหาควายากจน</w:t>
                              </w: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br/>
                                <w:t>ลดความเหลื่อมล้ำ และสร้างการเติบโตจากภายใน)</w:t>
                              </w:r>
                            </w:p>
                            <w:p w:rsidR="00F0452E" w:rsidRPr="00D21F91" w:rsidRDefault="00F0452E" w:rsidP="00D21F91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งบประมาณ 1</w:t>
                              </w: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19,861,7</w:t>
                              </w:r>
                              <w:r w:rsidRPr="00443E63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00 บาท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Text Box 289"/>
                        <wps:cNvSpPr txBox="1"/>
                        <wps:spPr>
                          <a:xfrm>
                            <a:off x="7142671" y="3424687"/>
                            <a:ext cx="1794510" cy="10782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ind w:left="-142" w:right="-113" w:firstLine="142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แผนงานพื้นฐานด้านแก้ไขปัญหาความยากจน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br/>
                                <w:t>ลดความเหลื่อมล้ำ และสร้างการเติบโตจากภายใน</w:t>
                              </w:r>
                            </w:p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ind w:left="-142" w:firstLine="142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แผนงานรองสร้างความมั่นคงและลดความเหลื่อมล้ำทางด้านเศรษฐกิจและสังคม</w:t>
                              </w:r>
                            </w:p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ind w:left="-142" w:firstLine="142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งบประมาณ 1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,131,094,5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00 บาท</w:t>
                              </w:r>
                            </w:p>
                            <w:p w:rsidR="00F0452E" w:rsidRDefault="00F0452E" w:rsidP="00B83405">
                              <w:pPr>
                                <w:spacing w:after="0" w:line="24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Text Box 290"/>
                        <wps:cNvSpPr txBox="1"/>
                        <wps:spPr>
                          <a:xfrm>
                            <a:off x="8954218" y="3424687"/>
                            <a:ext cx="1215390" cy="10782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แผนงานบุคลากรภาครัฐ </w:t>
                              </w:r>
                            </w:p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แผนงานรองสร้างความมั่นคงและลดความเหลื่อมล้ำทางด้านเศรษฐกิจและสังคม</w:t>
                              </w:r>
                            </w:p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ind w:left="-142" w:right="-84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งบประมาณ 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2,831,371,8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00 บาท</w:t>
                              </w:r>
                            </w:p>
                            <w:p w:rsidR="00F0452E" w:rsidRDefault="00F0452E" w:rsidP="00B83405">
                              <w:pPr>
                                <w:spacing w:after="0" w:line="24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Text Box 291"/>
                        <wps:cNvSpPr txBox="1"/>
                        <wps:spPr>
                          <a:xfrm>
                            <a:off x="6107501" y="3424687"/>
                            <a:ext cx="1016000" cy="10782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แผนงานยุทธศาสตร์สร้างความมั่นคงและลดความเหลื่อมล้ำทางด้านเศรษฐกิจและสังคม</w:t>
                              </w:r>
                            </w:p>
                            <w:p w:rsidR="00F0452E" w:rsidRPr="00F20D39" w:rsidRDefault="00F0452E" w:rsidP="00B83405">
                              <w:pPr>
                                <w:spacing w:after="0" w:line="240" w:lineRule="auto"/>
                                <w:ind w:left="-142" w:right="-92"/>
                                <w:jc w:val="center"/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</w:pPr>
                              <w:r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งบประมา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ณ 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2,612,689,3</w:t>
                              </w:r>
                              <w:r w:rsidRPr="00F20D39">
                                <w:rPr>
                                  <w:rFonts w:ascii="TH SarabunPSK" w:eastAsia="Times New Roman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00 บาท</w:t>
                              </w:r>
                            </w:p>
                            <w:p w:rsidR="00F0452E" w:rsidRDefault="00F0452E" w:rsidP="00B83405">
                              <w:pPr>
                                <w:spacing w:after="0" w:line="240" w:lineRule="auto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Rectangle 33"/>
                        <wps:cNvSpPr/>
                        <wps:spPr>
                          <a:xfrm>
                            <a:off x="1043796" y="6185140"/>
                            <a:ext cx="9124423" cy="439948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7A2490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ตัวชี้วัดเชิงปริมาณ : 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ครัวเรือนในหมู่บ้านเศรษฐกิจพอเพียงได้รับการส่งเสริมอาชีพ 280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000 ครัวเรือน</w:t>
                              </w:r>
                            </w:p>
                            <w:p w:rsidR="00F0452E" w:rsidRPr="007A2490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130" w:hanging="130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ตัวชี้วัดเชิงคุณภาพ : 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ร้อยละ 80 ของหมู่บ้านเศรษฐกิจพอเพียงที่ได้รับการส่งเสริมอาชีพมีรายได้เฉลี่ยสูงขึ้น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295" name="Down Arrow 10"/>
                        <wps:cNvSpPr/>
                        <wps:spPr>
                          <a:xfrm>
                            <a:off x="1966822" y="6081623"/>
                            <a:ext cx="226660" cy="85385"/>
                          </a:xfrm>
                          <a:prstGeom prst="down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97" name="Down Arrow 10"/>
                        <wps:cNvSpPr/>
                        <wps:spPr>
                          <a:xfrm>
                            <a:off x="7470475" y="6090250"/>
                            <a:ext cx="226060" cy="85090"/>
                          </a:xfrm>
                          <a:prstGeom prst="down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98" name="Down Arrow 10"/>
                        <wps:cNvSpPr/>
                        <wps:spPr>
                          <a:xfrm>
                            <a:off x="3648973" y="6081623"/>
                            <a:ext cx="226660" cy="85385"/>
                          </a:xfrm>
                          <a:prstGeom prst="down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99" name="Rectangle 30"/>
                        <wps:cNvSpPr/>
                        <wps:spPr>
                          <a:xfrm>
                            <a:off x="0" y="6167887"/>
                            <a:ext cx="938479" cy="43992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43E63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3E6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เป้าหมายการให้บริการกรมการพัฒนาชุมชน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300" name="Right Arrow 1"/>
                        <wps:cNvSpPr/>
                        <wps:spPr>
                          <a:xfrm>
                            <a:off x="948905" y="6314536"/>
                            <a:ext cx="89065" cy="140335"/>
                          </a:xfrm>
                          <a:prstGeom prst="right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818858" id="กลุ่ม 227" o:spid="_x0000_s1064" style="position:absolute;left:0;text-align:left;margin-left:-53.25pt;margin-top:-19.15pt;width:800.75pt;height:521.65pt;z-index:251687936;mso-height-relative:margin" coordsize="101696,66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">
                <v:rect id="Rectangle 3" o:spid="_x0000_s1065" style="position:absolute;left:603;width:101061;height:36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" fillcolor="#2f5496 [2408]" strokecolor="#1f4d78 [1604]" strokeweight="1pt">
                  <v:textbox inset=",3mm">
                    <w:txbxContent>
                      <w:p w:rsidR="00F0452E" w:rsidRPr="00064D55" w:rsidRDefault="00F0452E" w:rsidP="00B83405">
                        <w:pPr>
                          <w:pStyle w:val="NormalWeb"/>
                          <w:spacing w:before="0" w:beforeAutospacing="0" w:after="0" w:afterAutospacing="0" w:line="216" w:lineRule="auto"/>
                          <w:jc w:val="center"/>
                          <w:rPr>
                            <w:cs/>
                          </w:rPr>
                        </w:pPr>
                        <w:r w:rsidRPr="00064D55">
                          <w:rPr>
                            <w:rFonts w:ascii="TH SarabunPSK" w:hAnsi="TH SarabunPSK" w:cs="TH SarabunPSK"/>
                            <w:b/>
                            <w:bCs/>
                            <w:color w:val="FFFFFF" w:themeColor="background1"/>
                            <w:kern w:val="24"/>
                            <w:cs/>
                          </w:rPr>
                          <w:t>แผนภูมิเชื่อมโยงยุทธศาสตร์การจัดสรรงบประมาณ แผนงาน เป้าหมายการให้บริการ ผลผลิต โครงการ กิจกรรมหลัก ของกรมการพัฒนาชุมชน ประจำปีงบประมาณ พ.ศ. 256</w:t>
                        </w:r>
                        <w:r w:rsidRPr="00064D55">
                          <w:rPr>
                            <w:rFonts w:ascii="TH SarabunPSK" w:hAnsi="TH SarabunPSK" w:cs="TH SarabunPSK"/>
                            <w:b/>
                            <w:bCs/>
                            <w:color w:val="FFFFFF" w:themeColor="background1"/>
                            <w:kern w:val="24"/>
                          </w:rPr>
                          <w:t>2</w:t>
                        </w:r>
                      </w:p>
                    </w:txbxContent>
                  </v:textbox>
                </v:rect>
                <v:rect id="Rectangle 4" o:spid="_x0000_s1066" style="position:absolute;left:603;top:3968;width:8497;height:4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" fillcolor="#fbe4d5 [661]" strokecolor="#f4b083 [1941]" strokeweight="1pt">
                  <v:textbox>
                    <w:txbxContent>
                      <w:p w:rsidR="00F0452E" w:rsidRPr="00D97752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-142" w:right="-105"/>
                          <w:jc w:val="center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D97752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ยุทธศาสตร์การจัดสรร</w:t>
                        </w:r>
                      </w:p>
                      <w:p w:rsidR="00F0452E" w:rsidRPr="00D97752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D97752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งบประมาณ</w:t>
                        </w:r>
                      </w:p>
                    </w:txbxContent>
                  </v:textbox>
                </v:rect>
                <v:rect id="Rectangle 5" o:spid="_x0000_s1067" style="position:absolute;left:29416;top:3881;width:17310;height:51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" fillcolor="#b4d79d" strokecolor="#a8d08d [1945]" strokeweight="1pt">
                  <v:textbox>
                    <w:txbxContent>
                      <w:p w:rsidR="00F0452E" w:rsidRPr="00443E63" w:rsidRDefault="00F0452E" w:rsidP="00443E63">
                        <w:pPr>
                          <w:pStyle w:val="NormalWeb"/>
                          <w:spacing w:before="0" w:beforeAutospacing="0" w:after="0" w:afterAutospacing="0" w:line="204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ยุทธศาสตร์ที่ 2 </w:t>
                        </w:r>
                      </w:p>
                      <w:p w:rsidR="00F0452E" w:rsidRPr="00443E63" w:rsidRDefault="00F0452E" w:rsidP="00443E63">
                        <w:pPr>
                          <w:pStyle w:val="NormalWeb"/>
                          <w:spacing w:before="0" w:beforeAutospacing="0" w:after="0" w:afterAutospacing="0" w:line="204" w:lineRule="auto"/>
                          <w:jc w:val="center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ด้านการสร้างความสามารถ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       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ในการแข่งขันของประเทศ</w:t>
                        </w:r>
                      </w:p>
                    </w:txbxContent>
                  </v:textbox>
                </v:rect>
                <v:rect id="Rectangle 6" o:spid="_x0000_s1068" style="position:absolute;left:47272;top:3881;width:54325;height:51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" fillcolor="#ffe599 [1303]" strokecolor="#ffd966 [1943]" strokeweight="1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>ยุทธศาสตร์ที่ 4 ด้านการแก้ไขปัญหาความยากจน ลดความเหลื่อมล้ำ และสร้างการเติบโตจากภายใน</w:t>
                        </w:r>
                      </w:p>
                    </w:txbxContent>
                  </v:textbox>
                </v:rect>
                <v:rect id="Rectangle 7" o:spid="_x0000_s1069" style="position:absolute;left:29416;top:9230;width:17316;height:12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" fillcolor="white [3212]" strokecolor="#a8d08d [1945]" strokeweight="1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เป้าหมายเชิงยุทธศาสตร์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tabs>
                            <w:tab w:val="clear" w:pos="720"/>
                            <w:tab w:val="left" w:pos="284"/>
                          </w:tabs>
                          <w:spacing w:after="0" w:line="240" w:lineRule="auto"/>
                          <w:ind w:left="0" w:firstLine="142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เศรษฐกิจระดับภาคเติบโตตามศักยภาพ ประชาชนมีความเป็นอยู่และคุณภาพชีวิตดีขึ้น 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ตัวชี้วัด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37"/>
                          </w:numPr>
                          <w:tabs>
                            <w:tab w:val="clear" w:pos="720"/>
                            <w:tab w:val="left" w:pos="284"/>
                          </w:tabs>
                          <w:spacing w:after="0" w:line="240" w:lineRule="auto"/>
                          <w:ind w:left="0" w:right="-23" w:firstLine="142"/>
                          <w:jc w:val="thaiDistribute"/>
                          <w:rPr>
                            <w:rFonts w:ascii="TH SarabunPSK" w:eastAsia="Times New Roman" w:hAnsi="TH SarabunPSK" w:cs="TH SarabunPSK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อัตราการขยายตัวมูลค่า</w:t>
                        </w:r>
                        <w:r w:rsidRPr="00443E63">
                          <w:rPr>
                            <w:rFonts w:ascii="TH SarabunPSK" w:eastAsia="Times New Roman" w:hAnsi="TH SarabunPSK" w:cs="TH SarabunPSK"/>
                            <w:szCs w:val="22"/>
                            <w:cs/>
                          </w:rPr>
                          <w:t>ผลิตภัณฑ์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มวลรวมจังหวัด (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  <w:t xml:space="preserve">GPP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เพิ่มขี้น)</w:t>
                        </w:r>
                      </w:p>
                    </w:txbxContent>
                  </v:textbox>
                </v:rect>
                <v:rect id="Rectangle 8" o:spid="_x0000_s1070" style="position:absolute;left:47272;top:9230;width:54325;height:12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" fillcolor="white [3212]" strokecolor="#ffd966 [1943]" strokeweight="1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เป้าหมายเชิงยุทธศาสตร์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tabs>
                            <w:tab w:val="clear" w:pos="720"/>
                          </w:tabs>
                          <w:spacing w:after="0" w:line="240" w:lineRule="auto"/>
                          <w:ind w:left="426" w:hanging="142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เศรษฐกิจชุมชนเข้มแข็ง มีการสร้างอาชีพ และสร้างรายได้เพิ่มขึ้น สามารถเข้าถึงแหล่งทุนและองค์กรการเงินฐานราก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38"/>
                          </w:numPr>
                          <w:tabs>
                            <w:tab w:val="clear" w:pos="720"/>
                          </w:tabs>
                          <w:spacing w:after="0" w:line="240" w:lineRule="auto"/>
                          <w:ind w:left="426" w:hanging="142"/>
                          <w:rPr>
                            <w:rFonts w:eastAsia="Times New Roman"/>
                            <w:spacing w:val="-4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Cs w:val="22"/>
                            <w:cs/>
                          </w:rPr>
                          <w:t>เศรษฐกิจระดับภาคเติบโตตามศักยภาพ ประชาชนมีความเป็นอยู่และคุณภาพชีวิตดีขึ้น (ด้านการสร้างความสามารถในการแข่งขันของประเทศ)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ตัวชี้วัด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tabs>
                            <w:tab w:val="clear" w:pos="720"/>
                          </w:tabs>
                          <w:spacing w:after="0" w:line="240" w:lineRule="auto"/>
                          <w:ind w:left="426" w:hanging="142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จำนวนหมู่บ้านที่มีการน้อมนำหลักปรัชญาของเศรษฐกิจพอเพียงไปใช้ในการดำเนินชีวิต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spacing w:after="0" w:line="240" w:lineRule="auto"/>
                          <w:ind w:left="426" w:hanging="142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อัตราการขยายตัวมูลค่าผลิตภัณฑ์มวลรวมจังหวัด (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  <w:t xml:space="preserve">GPP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เพิ่มขี้น)</w:t>
                        </w:r>
                      </w:p>
                    </w:txbxContent>
                  </v:textbox>
                </v:rect>
                <v:rect id="_x0000_s1071" style="position:absolute;left:10437;top:3881;width:18511;height:51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" fillcolor="#bdd6ee [1300]" strokecolor="#5b9bd5 [3204]" strokeweight="1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 xml:space="preserve">ยุทธศาสตร์ที่ 1 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>ด้านความมั่นคง</w:t>
                        </w:r>
                      </w:p>
                    </w:txbxContent>
                  </v:textbox>
                </v:re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Right Arrow 1" o:spid="_x0000_s1072" type="#_x0000_t13" style="position:absolute;left:9316;top:5262;width:889;height:14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" adj="10800" fillcolor="#747070 [1614]" strokecolor="#747070 [1614]" strokeweight="1pt"/>
                <v:rect id="_x0000_s1073" style="position:absolute;left:10437;top:9230;width:18447;height:129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" fillcolor="white [3212]" strokecolor="#5b9bd5 [3204]" strokeweight="1pt">
                  <v:textbox inset="2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 w:line="216" w:lineRule="auto"/>
                          <w:rPr>
                            <w:sz w:val="24"/>
                            <w:szCs w:val="24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เป้าหมายเชิงยุทธศาสตร์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41"/>
                          </w:numPr>
                          <w:tabs>
                            <w:tab w:val="clear" w:pos="720"/>
                            <w:tab w:val="left" w:pos="284"/>
                          </w:tabs>
                          <w:spacing w:after="0" w:line="216" w:lineRule="auto"/>
                          <w:ind w:left="0" w:firstLine="142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Cs w:val="22"/>
                            <w:cs/>
                          </w:rPr>
                          <w:t xml:space="preserve">เด็ก เยาวชน ผู้ใช้แรงงาน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และประชาชน ได้รับการสร้างภูมิคุ้มกันและป้องกันยาเสพติด หมู่บ้าน/ชุมชน พื้นที่เป้าหมายมีการป้องกัน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6"/>
                            <w:kern w:val="24"/>
                            <w:szCs w:val="22"/>
                            <w:cs/>
                          </w:rPr>
                          <w:t xml:space="preserve"> 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Cs w:val="22"/>
                            <w:cs/>
                          </w:rPr>
                          <w:t>และแก้ไขปัญหายาเสพติด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 w:line="216" w:lineRule="auto"/>
                          <w:ind w:left="14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ตัวชี้วัด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tabs>
                            <w:tab w:val="clear" w:pos="720"/>
                            <w:tab w:val="left" w:pos="284"/>
                          </w:tabs>
                          <w:spacing w:after="0" w:line="216" w:lineRule="auto"/>
                          <w:ind w:left="0" w:firstLine="142"/>
                          <w:rPr>
                            <w:rFonts w:eastAsia="Times New Roman"/>
                            <w:spacing w:val="-4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Cs w:val="22"/>
                            <w:cs/>
                          </w:rPr>
                          <w:t>ผู้เสพรายใหม่ ไม่เกิน ร้อยละ 47 คนต่อประชากรกลุ่มเมือง 100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Cs w:val="22"/>
                          </w:rPr>
                          <w:t>,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Cs w:val="22"/>
                            <w:cs/>
                          </w:rPr>
                          <w:t>000 คน</w:t>
                        </w:r>
                      </w:p>
                    </w:txbxContent>
                  </v:textbox>
                </v:rect>
                <v:rect id="Rectangle 9" o:spid="_x0000_s1074" style="position:absolute;left:29416;top:22342;width:17316;height:10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" fillcolor="white [3212]" strokecolor="#a8d08d [1945]" strokeweight="1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6"/>
                            <w:kern w:val="24"/>
                            <w:sz w:val="22"/>
                            <w:szCs w:val="22"/>
                            <w:cs/>
                          </w:rPr>
                          <w:t>นโยบายการจัดสรรงบประมาณ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ภาคเหนือ :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พัฒนายกระดับการท่องเที่ยวคุณภาพกลุ่มเป้าหมายเฉพาะ ในพื้นที่จังหวัดเชียงใหม่ แม่ฮ่องสอน และน่าน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ภาคตะวันออกเฉียงเหนือ :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ส่งเสริมการท่องเที่ยวเชิงประเพณีวัฒนธรรมในทุกพื้นที่</w:t>
                        </w:r>
                      </w:p>
                    </w:txbxContent>
                  </v:textbox>
                </v:rect>
                <v:rect id="Rectangle 10" o:spid="_x0000_s1075" style="position:absolute;left:47272;top:22342;width:54413;height:10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" fillcolor="white [3212]" strokecolor="#ffd966 [1943]" strokeweight="1pt">
                  <v:textbox inset="2mm,,2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นโยบายการจัดสรรงบประมาณ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tabs>
                            <w:tab w:val="clear" w:pos="720"/>
                          </w:tabs>
                          <w:spacing w:after="0" w:line="240" w:lineRule="auto"/>
                          <w:ind w:left="426" w:hanging="142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ส่งเสริมกระบวนการเรียนรู้ การทำงานแบบมีส่วนร่วม การจัดทำแผนพัฒนาระดับชุมชน การสร้างและพัฒนาผู้นำการเปลี่ยนแปลงในชุมชน การพัฒนาอาชีพและการสร้างรายได้ โดยประยุกต์ใช้หลักปรัชญาเศรษฐกิจพอเพียงมาเป็นแนวทางในการพัฒนาชุมชน </w:t>
                        </w:r>
                      </w:p>
                      <w:p w:rsidR="00F0452E" w:rsidRPr="00443E63" w:rsidRDefault="00F0452E" w:rsidP="00B83405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tabs>
                            <w:tab w:val="clear" w:pos="720"/>
                          </w:tabs>
                          <w:spacing w:after="0" w:line="240" w:lineRule="auto"/>
                          <w:ind w:left="426" w:hanging="142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ส่งเสริมการดำเนินชีวิตของประชาชนตามหลักปรัชญาของเศรษฐกิจพอเพียงเพื่อลดภาระหนี้สิน ในครัวเรือน และส่งเสริมการออม การเข้าถึงแหล่งทุนของเกษตรกรและผู้ประกอบการตลอดจนผลักดันให้ประชาชนเข้าถึงสวัสดิการภาครัฐอย่างทั่วถึง</w:t>
                        </w:r>
                      </w:p>
                    </w:txbxContent>
                  </v:textbox>
                </v:rect>
                <v:rect id="_x0000_s1076" style="position:absolute;left:10437;top:22342;width:18390;height:10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" fillcolor="white [3212]" strokecolor="#5b9bd5 [3204]" strokeweight="1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4"/>
                            <w:szCs w:val="24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นโยบายการจัดสรรงบประมาณ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right="-100" w:firstLine="142"/>
                          <w:jc w:val="thaiDistribute"/>
                          <w:rPr>
                            <w:spacing w:val="-2"/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2"/>
                            <w:kern w:val="24"/>
                            <w:sz w:val="24"/>
                            <w:szCs w:val="24"/>
                            <w:cs/>
                          </w:rPr>
                          <w:t>สร้างภูมิคุ้มกัน เฝ้าระวัง และสร้างการมีส่วนร่วมของชุมชน ในการป้องกันยาเสพติด</w:t>
                        </w:r>
                      </w:p>
                    </w:txbxContent>
                  </v:textbox>
                </v:rect>
                <v:rect id="Rectangle 4" o:spid="_x0000_s1077" style="position:absolute;top:34419;width:9118;height:106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" fillcolor="#fbe4d5 [661]" strokecolor="#ed7d31 [3205]" strokeweight="1pt">
                  <v:textbox inset="1mm,,1mm">
                    <w:txbxContent>
                      <w:p w:rsidR="00F0452E" w:rsidRPr="00F532E7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F532E7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แผนงานงบประมาณ</w:t>
                        </w:r>
                      </w:p>
                      <w:p w:rsidR="00F0452E" w:rsidRPr="00F532E7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  <w:cs/>
                          </w:rPr>
                        </w:pPr>
                        <w:proofErr w:type="gramStart"/>
                        <w:r w:rsidRPr="00F532E7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0"/>
                            <w:szCs w:val="20"/>
                          </w:rPr>
                          <w:t>6,932,726,1</w:t>
                        </w:r>
                        <w:r w:rsidRPr="00F532E7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0"/>
                            <w:szCs w:val="20"/>
                            <w:cs/>
                          </w:rPr>
                          <w:t>00</w:t>
                        </w:r>
                        <w:proofErr w:type="gramEnd"/>
                        <w:r w:rsidRPr="00F532E7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 บาท </w:t>
                        </w:r>
                      </w:p>
                    </w:txbxContent>
                  </v:textbox>
                </v:rect>
                <v:group id="กลุ่ม 258" o:spid="_x0000_s1078" style="position:absolute;left:19668;top:33211;width:77489;height:908" coordorigin=",-64" coordsize="77489,1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Down Arrow 10" o:spid="_x0000_s1079" type="#_x0000_t67" style="position:absolute;top:-64;width:2266;height:8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" adj="10800" fillcolor="#747070 [1614]" strokecolor="#747070 [1614]" strokeweight="1pt"/>
                  <v:shape id="Down Arrow 10" o:spid="_x0000_s1080" type="#_x0000_t67" style="position:absolute;left:32952;top:86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" adj="10800" fillcolor="#747070 [1614]" strokecolor="#747070 [1614]" strokeweight="1pt"/>
                  <v:shape id="Down Arrow 10" o:spid="_x0000_s1081" type="#_x0000_t67" style="position:absolute;left:59263;top:86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" adj="10800" fillcolor="#747070 [1614]" strokecolor="#747070 [1614]" strokeweight="1pt"/>
                  <v:shape id="Down Arrow 10" o:spid="_x0000_s1082" type="#_x0000_t67" style="position:absolute;left:45720;top:86;width:2266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" adj="10800" fillcolor="#747070 [1614]" strokecolor="#747070 [1614]" strokeweight="1pt"/>
                  <v:shape id="Down Arrow 10" o:spid="_x0000_s1083" type="#_x0000_t67" style="position:absolute;left:75222;top:86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" adj="10800" fillcolor="#747070 [1614]" strokecolor="#747070 [1614]" strokeweight="1pt"/>
                  <v:shape id="Down Arrow 10" o:spid="_x0000_s1084" type="#_x0000_t67" style="position:absolute;left:16821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" adj="10800" fillcolor="#747070 [1614]" strokecolor="#747070 [1614]" strokeweight="1pt"/>
                </v:group>
                <v:rect id="_x0000_s1085" style="position:absolute;left:47359;top:46151;width:54279;height:36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" fillcolor="#ffe599 [1303]" strokecolor="#ffd966 [1943]" strokeweight="1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32"/>
                            <w:szCs w:val="32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cs/>
                          </w:rPr>
                          <w:t>ชุมชนเข้มแข็ง</w:t>
                        </w:r>
                      </w:p>
                    </w:txbxContent>
                  </v:textbox>
                </v:rect>
                <v:rect id="Rectangle 31" o:spid="_x0000_s1086" style="position:absolute;left:29329;top:46151;width:17323;height:36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" fillcolor="#b6df89" strokecolor="#92d050" strokeweight="1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 w:line="216" w:lineRule="auto"/>
                          <w:jc w:val="center"/>
                          <w:rPr>
                            <w:sz w:val="22"/>
                            <w:szCs w:val="22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ภูมิภาค เมืองและพื้นที่เศรษฐกิจ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มีขีดความสามารถในการแข่งขัน</w:t>
                        </w:r>
                      </w:p>
                    </w:txbxContent>
                  </v:textbox>
                </v:rect>
                <v:group id="กลุ่ม 269" o:spid="_x0000_s1087" style="position:absolute;left:19668;top:45116;width:77489;height:939" coordsize="77489,9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cd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Il/B7JhwBuf4BAAD//wMAUEsBAi0AFAAGAAgAAAAhANvh9svuAAAAhQEAABMAAAAAAAAA&#10;AAAAAAAAAAAAAFtDb250ZW50X1R5cGVzXS54bWxQSwECLQAUAAYACAAAACEAWvQsW78AAAAVAQAA&#10;CwAAAAAAAAAAAAAAAAAfAQAAX3JlbHMvLnJlbHNQSwECLQAUAAYACAAAACEA3AS3HcYAAADcAAAA&#10;DwAAAAAAAAAAAAAAAAAHAgAAZHJzL2Rvd25yZXYueG1sUEsFBgAAAAADAAMAtwAAAPoCAAAAAA==&#10;">
                  <v:shape id="Down Arrow 10" o:spid="_x0000_s1088" type="#_x0000_t67" style="position:absolute;top:18;width:2266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" adj="10800" fillcolor="#747070 [1614]" strokecolor="#747070 [1614]" strokeweight="1pt"/>
                  <v:shape id="Down Arrow 10" o:spid="_x0000_s1089" type="#_x0000_t67" style="position:absolute;left:32952;top:86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" adj="10800" fillcolor="#747070 [1614]" strokecolor="#747070 [1614]" strokeweight="1pt"/>
                  <v:shape id="Down Arrow 10" o:spid="_x0000_s1090" type="#_x0000_t67" style="position:absolute;left:59263;top:86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" adj="10800" fillcolor="#747070 [1614]" strokecolor="#747070 [1614]" strokeweight="1pt"/>
                  <v:shape id="Down Arrow 10" o:spid="_x0000_s1091" type="#_x0000_t67" style="position:absolute;left:45720;top:86;width:2266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" adj="10800" fillcolor="#747070 [1614]" strokecolor="#747070 [1614]" strokeweight="1pt"/>
                  <v:shape id="Down Arrow 10" o:spid="_x0000_s1092" type="#_x0000_t67" style="position:absolute;left:75222;top:86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" adj="10800" fillcolor="#747070 [1614]" strokecolor="#747070 [1614]" strokeweight="1pt"/>
                  <v:shape id="Down Arrow 10" o:spid="_x0000_s1093" type="#_x0000_t67" style="position:absolute;left:16821;width:2267;height:8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" adj="10800" fillcolor="#747070 [1614]" strokecolor="#747070 [1614]" strokeweight="1pt"/>
                </v:group>
                <v:rect id="_x0000_s1094" style="position:absolute;left:10179;top:46151;width:18535;height:3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" fillcolor="#bdd6ee [1300]" strokecolor="#2e74b5 [2404]" strokeweight="1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สังคมมีความสงบเรียบร้อยและปลอดภัย</w:t>
                        </w:r>
                      </w:p>
                    </w:txbxContent>
                  </v:textbox>
                </v:rect>
                <v:rect id="_x0000_s1095" style="position:absolute;left:47445;top:49860;width:54241;height:109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" filled="f" strokecolor="#ffc000" strokeweight="1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 xml:space="preserve">ตัวชี้วัดเชิงปริมาณ :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cs/>
                          </w:rPr>
                          <w:t xml:space="preserve">ร้อยละ 80 ของครัวเรือนเป้าหมายที่ได้รับการพัฒนาอาชีพ มีรายได้เฉลี่ยสูงขึ้นจากเกณฑ์ </w:t>
                        </w:r>
                        <w:proofErr w:type="spellStart"/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cs/>
                          </w:rPr>
                          <w:t>จปฐ</w:t>
                        </w:r>
                        <w:proofErr w:type="spellEnd"/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cs/>
                          </w:rPr>
                          <w:t>.</w:t>
                        </w:r>
                      </w:p>
                      <w:p w:rsidR="00F0452E" w:rsidRPr="00443E63" w:rsidRDefault="00F0452E" w:rsidP="00443E63">
                        <w:pPr>
                          <w:pStyle w:val="NormalWeb"/>
                          <w:spacing w:before="120" w:beforeAutospacing="0" w:after="0" w:afterAutospacing="0"/>
                          <w:rPr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cs/>
                          </w:rPr>
                          <w:t xml:space="preserve">ตัวชี้วัดเชิงคุณภาพ :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cs/>
                          </w:rPr>
                          <w:t>ครัวเรือนเป้าหมายที่ได้รับการพัฒนาอาชีพมีคุณภาพชีวิตที่ดีขึ้น ไม่น้อยกว่า ร้อยละ 80</w:t>
                        </w:r>
                      </w:p>
                    </w:txbxContent>
                  </v:textbox>
                </v:rect>
                <v:shape id="Right Arrow 1" o:spid="_x0000_s1096" type="#_x0000_t13" style="position:absolute;left:9316;top:39163;width:889;height:14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" adj="10800" fillcolor="#747070 [1614]" strokecolor="#747070 [1614]" strokeweight="1pt"/>
                <v:shape id="Right Arrow 1" o:spid="_x0000_s1097" type="#_x0000_t13" style="position:absolute;left:9144;top:54691;width:890;height:14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" adj="10800" fillcolor="#747070 [1614]" strokecolor="#747070 [1614]" strokeweight="1pt"/>
                <v:rect id="_x0000_s1098" style="position:absolute;left:86;top:49774;width:9042;height:108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" fillcolor="#fad9c2" strokecolor="#ed7d31 [3205]" strokeweight="1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เป้าหมายการให้บริการกระทรวงมหาดไทย</w:t>
                        </w:r>
                      </w:p>
                    </w:txbxContent>
                  </v:textbox>
                </v:rect>
                <v:rect id="Rectangle 34" o:spid="_x0000_s1099" style="position:absolute;left:10179;top:49860;width:18554;height:109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" filled="f" strokecolor="#1f4d78 [1604]" strokeweight="1pt">
                  <v:textbox inset="1mm,,1mm">
                    <w:txbxContent>
                      <w:p w:rsidR="00F0452E" w:rsidRPr="00922B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thaiDistribute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922B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ตัวชี้วัดเชิงปริมาณ : </w:t>
                        </w:r>
                        <w:r>
                          <w:rPr>
                            <w:rFonts w:hint="cs"/>
                            <w:sz w:val="20"/>
                            <w:szCs w:val="20"/>
                            <w:cs/>
                          </w:rPr>
                          <w:t xml:space="preserve"> </w:t>
                        </w:r>
                        <w:r w:rsidRPr="00922B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ร้อยละของหมู่บ้าน/ชุมชนเป้าหมายที่ได้รับการสนับสนุนให้มีความพร้อมในการจัดการภัยคุกคาม ไม่น้อยกว่า 80</w:t>
                        </w:r>
                      </w:p>
                      <w:p w:rsidR="00F0452E" w:rsidRPr="00922B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thaiDistribute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922B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ตัวชี้วัดเชิงคุณภาพ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 </w:t>
                        </w:r>
                        <w:r w:rsidRPr="00922B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: </w:t>
                        </w:r>
                        <w:r w:rsidRPr="00922B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ร้อยละของหมู่บ้าน/ชุมชนเป้าหมายมีความสงบเรียบร้อยและปลอดภัย ไม่น้อยกว่าร้อยละ 80</w:t>
                        </w:r>
                      </w:p>
                    </w:txbxContent>
                  </v:textbox>
                </v:rect>
                <v:rect id="Rectangle 35" o:spid="_x0000_s1100" style="position:absolute;left:29329;top:49860;width:17323;height:109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" filled="f" strokecolor="#92d050" strokeweight="1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thaiDistribute"/>
                          <w:rPr>
                            <w:spacing w:val="-4"/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 xml:space="preserve">ตัวชี้วัดเชิงปริมาณ :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>พื้นที่ภูมิภาค เมืองและพื้นที่เศรษฐกิจได้รับการพัฒนาโครงสร้างพื้นฐาน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>64 แห่ง</w:t>
                        </w:r>
                      </w:p>
                      <w:p w:rsidR="00F0452E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ตัวชี้วัดเชิงคุณภาพ : </w:t>
                        </w: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ผลิตภัณฑ์มวลรวมของจังหวัดพื้นที่เป้าหมายเพิ่มขึ้น 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ร้อยละ 0.05</w:t>
                        </w:r>
                      </w:p>
                    </w:txbxContent>
                  </v:textbox>
                </v:rect>
                <v:shape id="Text Box 286" o:spid="_x0000_s1101" type="#_x0000_t202" style="position:absolute;left:10437;top:34160;width:18276;height:10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" fillcolor="white [3201]" strokecolor="#0070c0" strokeweight=".5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6"/>
                            <w:szCs w:val="6"/>
                          </w:rPr>
                        </w:pP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 xml:space="preserve">แผนงานบูรณาการป้องกัน ปราบปราม 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br/>
                          <w:t>และบำบัดรักษาผู้ติดยาเสพติด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>งบประมาณ  26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,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>780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,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>400 บาท</w:t>
                        </w:r>
                      </w:p>
                      <w:p w:rsidR="00F0452E" w:rsidRPr="00443E63" w:rsidRDefault="00F0452E" w:rsidP="00B83405">
                        <w:pPr>
                          <w:rPr>
                            <w:sz w:val="28"/>
                            <w:szCs w:val="36"/>
                          </w:rPr>
                        </w:pPr>
                      </w:p>
                    </w:txbxContent>
                  </v:textbox>
                </v:shape>
                <v:shape id="Text Box 287" o:spid="_x0000_s1102" type="#_x0000_t202" style="position:absolute;left:28984;top:34246;width:17920;height:10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" fillcolor="white [3201]" strokecolor="#a8d08d [1945]" strokeweight=".5pt">
                  <v:textbox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-142" w:right="-99" w:firstLine="142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-142" w:right="-99" w:firstLine="142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แผนงานบูรณาการพัฒนาพื้นที่ระดับภาค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br/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6"/>
                            <w:kern w:val="24"/>
                            <w:sz w:val="20"/>
                            <w:szCs w:val="20"/>
                            <w:cs/>
                          </w:rPr>
                          <w:t>(ด้านการสร้างความสามารถในการแข่งขันของประเทศ)</w:t>
                        </w:r>
                      </w:p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 xml:space="preserve">งบประมาณ 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</w:rPr>
                          <w:t>210,928,4</w:t>
                        </w: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>00 บาท</w:t>
                        </w:r>
                      </w:p>
                      <w:p w:rsidR="00F0452E" w:rsidRPr="00443E63" w:rsidRDefault="00F0452E" w:rsidP="00B83405">
                        <w:pPr>
                          <w:rPr>
                            <w:sz w:val="28"/>
                            <w:szCs w:val="36"/>
                          </w:rPr>
                        </w:pPr>
                      </w:p>
                    </w:txbxContent>
                  </v:textbox>
                </v:shape>
                <v:shape id="Text Box 288" o:spid="_x0000_s1103" type="#_x0000_t202" style="position:absolute;left:47186;top:34246;width:13538;height:107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" fillcolor="white [3201]" strokecolor="#ffd966 [1943]" strokeweight=".5pt">
                  <v:textbox>
                    <w:txbxContent>
                      <w:p w:rsidR="00F0452E" w:rsidRPr="00443E63" w:rsidRDefault="00F0452E" w:rsidP="00B83405">
                        <w:pPr>
                          <w:spacing w:after="0" w:line="240" w:lineRule="auto"/>
                          <w:ind w:left="-142" w:right="-91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spacing w:val="-8"/>
                            <w:kern w:val="24"/>
                            <w:sz w:val="20"/>
                            <w:szCs w:val="20"/>
                          </w:rPr>
                        </w:pPr>
                        <w:r w:rsidRPr="00443E63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spacing w:val="-8"/>
                            <w:kern w:val="24"/>
                            <w:sz w:val="20"/>
                            <w:szCs w:val="20"/>
                            <w:cs/>
                          </w:rPr>
                          <w:t>แผนงานบูรณาการพัฒนาพื้นที่ระดับภาค</w:t>
                        </w:r>
                      </w:p>
                      <w:p w:rsidR="00F0452E" w:rsidRPr="00443E63" w:rsidRDefault="00F0452E" w:rsidP="00B83405">
                        <w:pPr>
                          <w:spacing w:after="0" w:line="240" w:lineRule="auto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443E63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(ด้านการแก้ไขปัญหาควายากจน</w:t>
                        </w:r>
                        <w:r w:rsidRPr="00443E63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br/>
                          <w:t>ลดความเหลื่อมล้ำ และสร้างการเติบโตจากภายใน)</w:t>
                        </w:r>
                      </w:p>
                      <w:p w:rsidR="00F0452E" w:rsidRPr="00D21F91" w:rsidRDefault="00F0452E" w:rsidP="00D21F91">
                        <w:pPr>
                          <w:spacing w:after="0" w:line="240" w:lineRule="auto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443E63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งบประมาณ 1</w:t>
                        </w:r>
                        <w:r w:rsidRPr="00443E63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19,861,7</w:t>
                        </w:r>
                        <w:r w:rsidRPr="00443E63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00 บาท</w:t>
                        </w:r>
                      </w:p>
                    </w:txbxContent>
                  </v:textbox>
                </v:shape>
                <v:shape id="Text Box 289" o:spid="_x0000_s1104" type="#_x0000_t202" style="position:absolute;left:71426;top:34246;width:17945;height:10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" fillcolor="white [3201]" strokecolor="#ffd966 [1943]" strokeweight=".5pt">
                  <v:textbox>
                    <w:txbxContent>
                      <w:p w:rsidR="00F0452E" w:rsidRPr="00F20D39" w:rsidRDefault="00F0452E" w:rsidP="00B83405">
                        <w:pPr>
                          <w:spacing w:after="0" w:line="240" w:lineRule="auto"/>
                          <w:ind w:left="-142" w:right="-113" w:firstLine="142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แผนงานพื้นฐานด้านแก้ไขปัญหาความยากจน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br/>
                          <w:t>ลดความเหลื่อมล้ำ และสร้างการเติบโตจากภายใน</w:t>
                        </w:r>
                      </w:p>
                      <w:p w:rsidR="00F0452E" w:rsidRPr="00F20D39" w:rsidRDefault="00F0452E" w:rsidP="00B83405">
                        <w:pPr>
                          <w:spacing w:after="0" w:line="240" w:lineRule="auto"/>
                          <w:ind w:left="-142" w:firstLine="142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แผนงานรองสร้างความมั่นคงและลดความเหลื่อมล้ำทางด้านเศรษฐกิจและสังคม</w:t>
                        </w:r>
                      </w:p>
                      <w:p w:rsidR="00F0452E" w:rsidRPr="00F20D39" w:rsidRDefault="00F0452E" w:rsidP="00B83405">
                        <w:pPr>
                          <w:spacing w:after="0" w:line="240" w:lineRule="auto"/>
                          <w:ind w:left="-142" w:firstLine="142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งบประมาณ 1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,131,094,5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00 บาท</w:t>
                        </w:r>
                      </w:p>
                      <w:p w:rsidR="00F0452E" w:rsidRDefault="00F0452E" w:rsidP="00B83405">
                        <w:pPr>
                          <w:spacing w:after="0" w:line="240" w:lineRule="auto"/>
                          <w:jc w:val="center"/>
                        </w:pPr>
                      </w:p>
                    </w:txbxContent>
                  </v:textbox>
                </v:shape>
                <v:shape id="Text Box 290" o:spid="_x0000_s1105" type="#_x0000_t202" style="position:absolute;left:89542;top:34246;width:12154;height:10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" fillcolor="white [3201]" strokecolor="#ffd966 [1943]" strokeweight=".5pt">
                  <v:textbox>
                    <w:txbxContent>
                      <w:p w:rsidR="00F0452E" w:rsidRPr="00F20D39" w:rsidRDefault="00F0452E" w:rsidP="00B83405">
                        <w:pPr>
                          <w:spacing w:after="0" w:line="240" w:lineRule="auto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แผนงานบุคลากรภาครัฐ </w:t>
                        </w:r>
                      </w:p>
                      <w:p w:rsidR="00F0452E" w:rsidRPr="00F20D39" w:rsidRDefault="00F0452E" w:rsidP="00B83405">
                        <w:pPr>
                          <w:spacing w:after="0" w:line="240" w:lineRule="auto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แผนงานรองสร้างความมั่นคงและลดความเหลื่อมล้ำทางด้านเศรษฐกิจและสังคม</w:t>
                        </w:r>
                      </w:p>
                      <w:p w:rsidR="00F0452E" w:rsidRPr="00F20D39" w:rsidRDefault="00F0452E" w:rsidP="00B83405">
                        <w:pPr>
                          <w:spacing w:after="0" w:line="240" w:lineRule="auto"/>
                          <w:ind w:left="-142" w:right="-84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งบประมาณ 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2,831,371,8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00 บาท</w:t>
                        </w:r>
                      </w:p>
                      <w:p w:rsidR="00F0452E" w:rsidRDefault="00F0452E" w:rsidP="00B83405">
                        <w:pPr>
                          <w:spacing w:after="0" w:line="240" w:lineRule="auto"/>
                          <w:jc w:val="center"/>
                        </w:pPr>
                      </w:p>
                    </w:txbxContent>
                  </v:textbox>
                </v:shape>
                <v:shape id="Text Box 291" o:spid="_x0000_s1106" type="#_x0000_t202" style="position:absolute;left:61075;top:34246;width:10160;height:10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" fillcolor="white [3201]" strokecolor="#ffd966 [1943]" strokeweight=".5pt">
                  <v:textbox>
                    <w:txbxContent>
                      <w:p w:rsidR="00F0452E" w:rsidRPr="00F20D39" w:rsidRDefault="00F0452E" w:rsidP="00B83405">
                        <w:pPr>
                          <w:spacing w:after="0" w:line="240" w:lineRule="auto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แผนงานยุทธศาสตร์สร้างความมั่นคงและลดความเหลื่อมล้ำทางด้านเศรษฐกิจและสังคม</w:t>
                        </w:r>
                      </w:p>
                      <w:p w:rsidR="00F0452E" w:rsidRPr="00F20D39" w:rsidRDefault="00F0452E" w:rsidP="00B83405">
                        <w:pPr>
                          <w:spacing w:after="0" w:line="240" w:lineRule="auto"/>
                          <w:ind w:left="-142" w:right="-92"/>
                          <w:jc w:val="center"/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</w:pPr>
                        <w:r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 งบประมา</w:t>
                        </w:r>
                        <w:r>
                          <w:rPr>
                            <w:rFonts w:ascii="TH SarabunPSK" w:eastAsia="Times New Roman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ณ 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2,612,689,3</w:t>
                        </w:r>
                        <w:r w:rsidRPr="00F20D39">
                          <w:rPr>
                            <w:rFonts w:ascii="TH SarabunPSK" w:eastAsia="Times New Roman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00 บาท</w:t>
                        </w:r>
                      </w:p>
                      <w:p w:rsidR="00F0452E" w:rsidRDefault="00F0452E" w:rsidP="00B83405">
                        <w:pPr>
                          <w:spacing w:after="0" w:line="240" w:lineRule="auto"/>
                          <w:jc w:val="center"/>
                        </w:pPr>
                      </w:p>
                    </w:txbxContent>
                  </v:textbox>
                </v:shape>
                <v:rect id="Rectangle 33" o:spid="_x0000_s1107" style="position:absolute;left:10437;top:61851;width:91245;height:4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" fillcolor="#f7caac [1301]" strokecolor="#ed7d31 [3205]" strokeweight=".5pt">
                  <v:textbox inset="1mm,,1mm">
                    <w:txbxContent>
                      <w:p w:rsidR="00F0452E" w:rsidRPr="007A2490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ตัวชี้วัดเชิงปริมาณ : </w:t>
                        </w:r>
                        <w:r w:rsidRPr="007A2490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ครัวเรือนในหมู่บ้านเศรษฐกิจพอเพียงได้รับการส่งเสริมอาชีพ 280</w:t>
                        </w:r>
                        <w:r w:rsidRPr="007A2490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7A2490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000 ครัวเรือน</w:t>
                        </w:r>
                      </w:p>
                      <w:p w:rsidR="00F0452E" w:rsidRPr="007A2490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130" w:hanging="130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ตัวชี้วัดเชิงคุณภาพ : </w:t>
                        </w:r>
                        <w:r w:rsidRPr="007A2490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ร้อยละ 80 ของหมู่บ้านเศรษฐกิจพอเพียงที่ได้รับการส่งเสริมอาชีพมีรายได้เฉลี่ยสูงขึ้น</w:t>
                        </w:r>
                      </w:p>
                    </w:txbxContent>
                  </v:textbox>
                </v:rect>
                <v:shape id="Down Arrow 10" o:spid="_x0000_s1108" type="#_x0000_t67" style="position:absolute;left:19668;top:60816;width:2266;height: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" adj="10800" fillcolor="#747070 [1614]" strokecolor="#747070 [1614]" strokeweight="1pt"/>
                <v:shape id="Down Arrow 10" o:spid="_x0000_s1109" type="#_x0000_t67" style="position:absolute;left:74704;top:60902;width:2261;height:8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" adj="10800" fillcolor="#747070 [1614]" strokecolor="#747070 [1614]" strokeweight="1pt"/>
                <v:shape id="Down Arrow 10" o:spid="_x0000_s1110" type="#_x0000_t67" style="position:absolute;left:36489;top:60816;width:2267;height: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" adj="10800" fillcolor="#747070 [1614]" strokecolor="#747070 [1614]" strokeweight="1pt"/>
                <v:rect id="Rectangle 30" o:spid="_x0000_s1111" style="position:absolute;top:61678;width:9384;height:4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" fillcolor="#f7caac [1301]" strokecolor="#ed7d31 [3205]" strokeweight=".5pt">
                  <v:textbox inset="1mm,,1mm">
                    <w:txbxContent>
                      <w:p w:rsidR="00F0452E" w:rsidRPr="00443E63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43E63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เป้าหมายการให้บริการกรมการพัฒนาชุมชน</w:t>
                        </w:r>
                      </w:p>
                    </w:txbxContent>
                  </v:textbox>
                </v:rect>
                <v:shape id="Right Arrow 1" o:spid="_x0000_s1112" type="#_x0000_t13" style="position:absolute;left:9489;top:63145;width:890;height:14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" adj="10800" fillcolor="#747070 [1614]" strokecolor="#747070 [1614]" strokeweight="1pt"/>
              </v:group>
            </w:pict>
          </mc:Fallback>
        </mc:AlternateContent>
      </w: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B83405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D97729B" wp14:editId="461494ED">
                <wp:simplePos x="0" y="0"/>
                <wp:positionH relativeFrom="column">
                  <wp:posOffset>-653143</wp:posOffset>
                </wp:positionH>
                <wp:positionV relativeFrom="paragraph">
                  <wp:posOffset>-183382</wp:posOffset>
                </wp:positionV>
                <wp:extent cx="10167177" cy="6535979"/>
                <wp:effectExtent l="0" t="0" r="24765" b="17780"/>
                <wp:wrapNone/>
                <wp:docPr id="113" name="กลุ่ม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67177" cy="6535979"/>
                          <a:chOff x="0" y="0"/>
                          <a:chExt cx="10167177" cy="6535979"/>
                        </a:xfrm>
                      </wpg:grpSpPr>
                      <wps:wsp>
                        <wps:cNvPr id="74" name="Rectangle 48"/>
                        <wps:cNvSpPr/>
                        <wps:spPr>
                          <a:xfrm>
                            <a:off x="8100204" y="8626"/>
                            <a:ext cx="1304925" cy="1146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2E119E" w:rsidRDefault="00F0452E" w:rsidP="002E119E">
                              <w:pPr>
                                <w:pStyle w:val="NormalWeb"/>
                                <w:spacing w:before="0" w:beforeAutospacing="0" w:after="0" w:afterAutospacing="0" w:line="228" w:lineRule="auto"/>
                                <w:jc w:val="center"/>
                                <w:rPr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ผลผลิต : เสริมสร้าง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     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ขีดความสามารถของชุมชนในการบริหารจัดการข้อมูลเพื่อการพัฒนาชุมชน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NormalWeb"/>
                                <w:spacing w:before="0" w:beforeAutospacing="0" w:after="0" w:afterAutospacing="0" w:line="228" w:lineRule="auto"/>
                                <w:jc w:val="center"/>
                                <w:rPr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1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131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094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500 บาท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75" name="Rectangle 49"/>
                        <wps:cNvSpPr/>
                        <wps:spPr>
                          <a:xfrm>
                            <a:off x="9428672" y="8626"/>
                            <a:ext cx="738505" cy="1146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Pr="002E119E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1"/>
                                  <w:szCs w:val="21"/>
                                </w:rPr>
                              </w:pP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1"/>
                                  <w:szCs w:val="21"/>
                                  <w:cs/>
                                </w:rPr>
                                <w:t>รายการค่าใช้จ่ายบุคลากรภาครัฐ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NormalWeb"/>
                                <w:spacing w:before="0" w:beforeAutospacing="0" w:after="0" w:afterAutospacing="0"/>
                                <w:ind w:right="-107" w:hanging="142"/>
                                <w:jc w:val="center"/>
                                <w:rPr>
                                  <w:spacing w:val="-10"/>
                                  <w:sz w:val="21"/>
                                  <w:szCs w:val="21"/>
                                  <w:cs/>
                                </w:rPr>
                              </w:pP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  <w:cs/>
                                </w:rPr>
                                <w:t>2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  <w:cs/>
                                </w:rPr>
                                <w:t>831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  <w:cs/>
                                </w:rPr>
                                <w:t>371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0"/>
                                  <w:kern w:val="24"/>
                                  <w:sz w:val="21"/>
                                  <w:szCs w:val="21"/>
                                  <w:cs/>
                                </w:rPr>
                                <w:t>800 บาท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76" name="Rectangle 50"/>
                        <wps:cNvSpPr/>
                        <wps:spPr>
                          <a:xfrm>
                            <a:off x="4813540" y="0"/>
                            <a:ext cx="3260725" cy="11557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Default="00F0452E" w:rsidP="002E119E">
                              <w:pPr>
                                <w:pStyle w:val="ListParagraph"/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โครงการสร้างสัมมาชีพชุมชนตามหลักปรัชญาของเศรษฐกิจพอเพียง 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935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285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300 บาท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tabs>
                                  <w:tab w:val="left" w:pos="284"/>
                                </w:tabs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โครงการส่งเสริมการบริหารจัดการการเงินชุมชน 133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213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500 บาท</w:t>
                              </w:r>
                            </w:p>
                            <w:p w:rsidR="00F0452E" w:rsidRDefault="00F0452E" w:rsidP="002E119E">
                              <w:pPr>
                                <w:pStyle w:val="ListParagraph"/>
                                <w:tabs>
                                  <w:tab w:val="left" w:pos="284"/>
                                </w:tabs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โครงการเพิ่มประสิทธิภาพการบริหารจัดการและพัฒนาผลิตภัณฑ์ชุมชน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tabs>
                                  <w:tab w:val="left" w:pos="284"/>
                                </w:tabs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432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988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000  บาท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tabs>
                                  <w:tab w:val="left" w:pos="284"/>
                                </w:tabs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โครงการส่งเสริมช่องทางการตลาดผลิตภัณฑ์ชุมชน 464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560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000บาท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spacing w:after="0" w:line="216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โครงการพัฒนาหมู่บ้านเศรษฐกิจพอเพียง 646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642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500 บาท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77" name="Rectangle 38"/>
                        <wps:cNvSpPr/>
                        <wps:spPr>
                          <a:xfrm>
                            <a:off x="1061050" y="8626"/>
                            <a:ext cx="1242060" cy="1146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 xml:space="preserve">โครงการส่งเสริมและพัฒนาหมู่บ้านกองทุนแม่ของแผ่นดิน </w:t>
                              </w:r>
                            </w:p>
                            <w:p w:rsidR="00F0452E" w:rsidRPr="002E119E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>26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>780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cs/>
                                </w:rPr>
                                <w:t>400  บาท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s:wsp>
                        <wps:cNvPr id="78" name="Rectangle 39"/>
                        <wps:cNvSpPr/>
                        <wps:spPr>
                          <a:xfrm>
                            <a:off x="0" y="8626"/>
                            <a:ext cx="938530" cy="119761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/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7A2490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โครงการ/ผลผลิตงบประมาณ</w:t>
                              </w:r>
                            </w:p>
                            <w:p w:rsidR="00F0452E" w:rsidRPr="007A2490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center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6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932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726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100 </w:t>
                              </w:r>
                              <w:r w:rsidRPr="007A249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บาท 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79" name="Rectangle 45"/>
                        <wps:cNvSpPr/>
                        <wps:spPr>
                          <a:xfrm>
                            <a:off x="2355012" y="0"/>
                            <a:ext cx="1459865" cy="11557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rgbClr val="B4D79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0452E" w:rsidRDefault="00F0452E" w:rsidP="002E119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โครงการยกระดับการท่องเที่ยว</w:t>
                              </w:r>
                            </w:p>
                            <w:p w:rsidR="00F0452E" w:rsidRDefault="00F0452E" w:rsidP="002E119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เชิงประเพณีวัฒนธรรม </w:t>
                              </w:r>
                            </w:p>
                            <w:p w:rsidR="00F0452E" w:rsidRDefault="00F0452E" w:rsidP="002E119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184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562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400 บาท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 w:val="10"/>
                                  <w:szCs w:val="10"/>
                                </w:rPr>
                              </w:pPr>
                            </w:p>
                            <w:p w:rsidR="00F0452E" w:rsidRDefault="00F0452E" w:rsidP="002E119E">
                              <w:pPr>
                                <w:pStyle w:val="ListParagraph"/>
                                <w:spacing w:before="240" w:after="0" w:line="240" w:lineRule="auto"/>
                                <w:ind w:left="0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-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โครงการยกระดับการท่องเที่ยวคุณภาพ</w:t>
                              </w:r>
                            </w:p>
                            <w:p w:rsidR="00F0452E" w:rsidRDefault="00F0452E" w:rsidP="002E119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กลุ่มเป้าหมายเฉพาะและประชาสัมพันธ์</w:t>
                              </w:r>
                            </w:p>
                            <w:p w:rsidR="00F0452E" w:rsidRPr="002E119E" w:rsidRDefault="00F0452E" w:rsidP="002E119E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jc w:val="thaiDistribute"/>
                                <w:rPr>
                                  <w:rFonts w:eastAsia="Times New Roman"/>
                                  <w:sz w:val="20"/>
                                  <w:szCs w:val="20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 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ภาคเหนือ 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26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366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000</w:t>
                              </w:r>
                              <w:r w:rsidRPr="002E119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บาท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80" name="Rectangle 47"/>
                        <wps:cNvSpPr/>
                        <wps:spPr>
                          <a:xfrm>
                            <a:off x="3864634" y="0"/>
                            <a:ext cx="905510" cy="11557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accent4"/>
                            </a:solidFill>
                          </a:ln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115176" w:rsidRDefault="00F0452E" w:rsidP="00B83405">
                              <w:pPr>
                                <w:pStyle w:val="NormalWeb"/>
                                <w:spacing w:before="12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โครงการพัฒนาอาชีพและคุณภาพชีวิตผู้มีรายได้น้อยเพื่อลดความเหลื่อมล้ำทางสังคม</w:t>
                              </w:r>
                            </w:p>
                            <w:p w:rsidR="00F0452E" w:rsidRPr="00115176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thaiDistribute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 </w:t>
                              </w: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2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(ภาคตะวันออกเฉียงเหนือ) </w:t>
                              </w: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119</w:t>
                              </w: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861</w:t>
                              </w: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11517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700 บาท</w:t>
                              </w:r>
                            </w:p>
                          </w:txbxContent>
                        </wps:txbx>
                        <wps:bodyPr wrap="square" lIns="36000" rIns="36000" rtlCol="0" anchor="ctr">
                          <a:noAutofit/>
                        </wps:bodyPr>
                      </wps:wsp>
                      <wps:wsp>
                        <wps:cNvPr id="81" name="Rectangle 26"/>
                        <wps:cNvSpPr/>
                        <wps:spPr>
                          <a:xfrm>
                            <a:off x="9428672" y="1213481"/>
                            <a:ext cx="738505" cy="53219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1A42EF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รายการค่าใช้จ่าย</w:t>
                              </w:r>
                            </w:p>
                            <w:p w:rsidR="00F0452E" w:rsidRPr="001A42EF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 xml:space="preserve">บุคลากรภาครัฐ : </w:t>
                              </w:r>
                            </w:p>
                            <w:p w:rsidR="00F0452E" w:rsidRPr="001A42EF" w:rsidRDefault="00F0452E" w:rsidP="00B83405">
                              <w:pPr>
                                <w:pStyle w:val="NormalWeb"/>
                                <w:spacing w:before="12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2</w:t>
                              </w: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831</w:t>
                              </w: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371</w:t>
                              </w: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,</w:t>
                              </w:r>
                              <w:r w:rsidRPr="001A42EF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  <w:cs/>
                                </w:rPr>
                                <w:t>800.-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82" name="Rectangle 14"/>
                        <wps:cNvSpPr/>
                        <wps:spPr>
                          <a:xfrm>
                            <a:off x="4813540" y="1213481"/>
                            <a:ext cx="3260725" cy="5322498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1. โครงการสร้างสัมมาชีพชุมชนตามหลักปรัชญาของเศรษฐกิจพอเพียง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935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285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300.-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กิจกรรมที่ 1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บูรณาการแผนชุมชนระดับตำบล  67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660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ตำบลที่มีการบูรณาการแผนชุมชนระดับตำบล 6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766 ตำบล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ร้อยละ 85 ของตำบลที่มีการบูรณการแผนชุมชนสร้างสัมมาชีพ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และนำไปใช้ประโยชน์ในการบริหารจัดการชุมชน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กิจกรรมที่ 2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สร้างและพัฒนาผู้นำสัมมาชีพชุมชนตามหลักปรัชญาของเศรษฐกิจพอเพียง  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867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625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300.-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จำนวนประชาชนที่ได้รับการส่งเสริมอาชีพ 280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 ครัวเรือน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ร้อยละ 85 ของประชาชนที่ได้รับการส่งเสริมอาชีพ 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ประกอบอาชีพตามแนวทางสัมมาชีพ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6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2. โครงการส่งเสริมการบริหารจัดการการเงินชุมชน 133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213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กิจกรรม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ส่งเสริมการดำเนินงานศูนย์จัดการกองทุนชุมชน  133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213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500.-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จำนวนครัวเรือนที่สามารถแก้ไขปัญหาหนี้สิน 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1 ครัวเรือน 1 สัญญา 12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 ครัวเรือน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ร้อยละ 75 ของศูนย์จัดการกองทุนชุมชนสามารถบริหารจัดการ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หนี้ได้ตามเกณฑ์ที่กำหนด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60" w:beforeAutospacing="0" w:after="0" w:afterAutospacing="0" w:line="204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3. โครงการเพิ่มประสิทธิภาพการบริหารจัดการและพัฒนาผลิตภัณฑ์ชุมชน 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432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988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กิจกรรมที่ 1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พัฒนาผลิตภัณฑ์ชุมชน 409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623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000.-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ผลิตภัณฑ์ชุมชนที่ได้รับการพัฒนาคุณภาพและมาตรฐาน 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pacing w:val="-4"/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7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600 ผลิตภัณฑ์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ร้อยละ 70 ของผลิตภัณฑ์ชุมชนมีคุณภาพและมูลค่าเพิ่มขึ้น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กิจกรรมที่ 2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พัฒนาผู้ประกอบการชุมชน 23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365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pacing w:val="-4"/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ผู้ประกอบการชุมชนที่ได้รับการพัฒนาศักยภาพ 3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800 คน/กลุ่ม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ร้อยละ 80 ของผู้ประกอบการชุมชนได้รับการพัฒนาศักยภาพ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การผลิต ผลิตภัณฑ์ให้ตรงตามความต้องการของตลาด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6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4. โครงการส่งเสริมช่องทางการตลาดผลิตภัณฑ์ชุมชน  464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560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กิจกรรม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ส่งเสริมและพัฒนาช่องทางการตลาด 464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560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จำนวนช่องทางการตลาด  77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807 ครั้ง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pacing w:val="-14"/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4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1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1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ร้อยละ 15 ของรายได้ที่เพิ่มขึ้นจากการจำหน่ายผลิตภัณฑ์ชุมชนปีที่ผ่านมา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6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5.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โครงการพัฒนาหมู่บ้านเศรษฐกิจพอเพียง646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642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500.-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พัฒนาหมู่บ้านเศรษฐกิจพอเพียง 646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642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500.-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ตัวชี้วัดเชิงปริมาณ :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หมู่บ้านที่ได้รับการพัฒนาตามหลักปรัชญาของเศรษฐกิจ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พอเพียง 8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780 หมู่บ้าน</w:t>
                              </w:r>
                            </w:p>
                            <w:p w:rsidR="00F0452E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ตัวชี้วัดเชิงคุณภาพ :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ร้อยละ 85 ของหมู่บ้านที่ได้รับการพัฒนาตามหลักปรัชญาของ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                        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เศรษฐกิจพอเพียงมีความสุขมวลรวมตามเกณฑ์ที่กำหนด</w:t>
                              </w:r>
                            </w:p>
                            <w:p w:rsidR="00F0452E" w:rsidRPr="00CB00B5" w:rsidRDefault="00F0452E" w:rsidP="00F97577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83" name="Rectangle 15"/>
                        <wps:cNvSpPr/>
                        <wps:spPr>
                          <a:xfrm>
                            <a:off x="8100204" y="1213481"/>
                            <a:ext cx="1304925" cy="53219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กิจกรรมที่ 1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ส่งเสริมการบริหาร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งานพัฒนาชุมชน</w:t>
                              </w:r>
                              <w:r w:rsidRPr="001004AD"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 xml:space="preserve">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699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467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700.- 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130" w:hanging="13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- ค่าตอบแทน ใช้สอย วัสดุ และสาธารณูปโภค  363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081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400.-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130" w:hanging="13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- ค่าใช้จ่านในการสัมมนาและฝึกอบรม 3 หลักสูตร 12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409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600.-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ind w:left="130" w:hanging="13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- งบลงทุน  323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976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700.-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กิจกรรมที่ 2</w:t>
                              </w:r>
                              <w:r w:rsidRPr="001004AD"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บริหารจัดการจัดเก็บและใช้ประโยชน์ข้อมูล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เพื่อการพัฒนาชุมชน</w:t>
                              </w:r>
                              <w:r w:rsidRPr="001004AD">
                                <w:rPr>
                                  <w:rFonts w:hint="cs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431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626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800.-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</w:p>
                            <w:p w:rsidR="00F0452E" w:rsidRDefault="00F0452E" w:rsidP="001004AD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1. </w:t>
                              </w:r>
                              <w:r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ครัวเรือนที่มีข้อมูล      </w:t>
                              </w:r>
                            </w:p>
                            <w:p w:rsidR="00F0452E" w:rsidRDefault="00F0452E" w:rsidP="001004AD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ความจำเป็นพื้นฐาน (จปฐ.)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</w:t>
                              </w:r>
                            </w:p>
                            <w:p w:rsidR="00F0452E" w:rsidRPr="001004AD" w:rsidRDefault="00F0452E" w:rsidP="001004AD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rPr>
                                  <w:rFonts w:ascii="TH SarabunPSK" w:eastAsia="Times New Roman" w:hAnsi="TH SarabunPSK" w:cs="TH SarabunPSK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12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900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000 ครัวเรือน</w:t>
                              </w:r>
                            </w:p>
                            <w:p w:rsidR="00F0452E" w:rsidRDefault="00F0452E" w:rsidP="001004AD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2.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หมู่บ้านที่มีข้อมูลพื้นฐาน</w:t>
                              </w:r>
                            </w:p>
                            <w:p w:rsidR="00F0452E" w:rsidRDefault="00F0452E" w:rsidP="001004AD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ระดับหมู่บ้าน (กชช. 2ค)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</w:t>
                              </w:r>
                            </w:p>
                            <w:p w:rsidR="00F0452E" w:rsidRPr="001004AD" w:rsidRDefault="00F0452E" w:rsidP="001004AD">
                              <w:pPr>
                                <w:pStyle w:val="ListParagraph"/>
                                <w:spacing w:after="0" w:line="240" w:lineRule="auto"/>
                                <w:ind w:left="0"/>
                                <w:rPr>
                                  <w:rFonts w:eastAsia="Times New Roman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70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  <w:t>,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402 หมู่บ้าน</w:t>
                              </w:r>
                            </w:p>
                            <w:p w:rsidR="00F0452E" w:rsidRPr="001004AD" w:rsidRDefault="00F0452E" w:rsidP="00B8340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1004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</w:p>
                            <w:p w:rsidR="00F0452E" w:rsidRDefault="00F0452E" w:rsidP="001004AD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  <w:cs/>
                                </w:rPr>
                                <w:t xml:space="preserve">1.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  <w:cs/>
                                </w:rPr>
                                <w:t>ร้อยละ 90 ของครัวเรือนที่มี</w:t>
                              </w:r>
                            </w:p>
                            <w:p w:rsidR="00F0452E" w:rsidRDefault="00F0452E" w:rsidP="001004AD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Cs w:val="22"/>
                                  <w:cs/>
                                </w:rPr>
                                <w:t xml:space="preserve">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6"/>
                                  <w:kern w:val="24"/>
                                  <w:szCs w:val="22"/>
                                  <w:cs/>
                                </w:rPr>
                                <w:t xml:space="preserve">ข้อมูลความจำเป็นพื้นฐาน (จปฐ.)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       </w:t>
                              </w:r>
                            </w:p>
                            <w:p w:rsidR="00F0452E" w:rsidRPr="001004AD" w:rsidRDefault="00F0452E" w:rsidP="001004AD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eastAsia="Times New Roman" w:hAnsi="TH SarabunPSK" w:cs="TH SarabunPSK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 xml:space="preserve">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Cs w:val="22"/>
                                  <w:cs/>
                                </w:rPr>
                                <w:t>ที่เชื่อถือได้</w:t>
                              </w:r>
                            </w:p>
                            <w:p w:rsidR="00F0452E" w:rsidRDefault="00F0452E" w:rsidP="001004AD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  <w:cs/>
                                </w:rPr>
                                <w:t xml:space="preserve">2.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  <w:cs/>
                                </w:rPr>
                                <w:t>ร้อยละ 90 ของหมู่บ้านที่มี</w:t>
                              </w:r>
                            </w:p>
                            <w:p w:rsidR="00F0452E" w:rsidRDefault="00F0452E" w:rsidP="001004AD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  <w:cs/>
                                </w:rPr>
                                <w:t>ข้อมูลพื้นฐานระดับหมู่บ้าน</w:t>
                              </w:r>
                            </w:p>
                            <w:p w:rsidR="00F0452E" w:rsidRPr="001004AD" w:rsidRDefault="00F0452E" w:rsidP="001004AD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jc w:val="thaiDistribute"/>
                                <w:rPr>
                                  <w:rFonts w:ascii="TH SarabunPSK" w:eastAsia="Times New Roman" w:hAnsi="TH SarabunPSK" w:cs="TH SarabunPSK"/>
                                  <w:spacing w:val="-2"/>
                                  <w:szCs w:val="22"/>
                                  <w:cs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  <w:cs/>
                                </w:rPr>
                                <w:t xml:space="preserve">    </w:t>
                              </w:r>
                              <w:r w:rsidRPr="001004AD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2"/>
                                  <w:kern w:val="24"/>
                                  <w:szCs w:val="22"/>
                                  <w:cs/>
                                </w:rPr>
                                <w:t>(กชช.2ค) ที่เชื่อถือได้</w:t>
                              </w:r>
                            </w:p>
                            <w:p w:rsidR="00F0452E" w:rsidRPr="001004AD" w:rsidRDefault="00F0452E" w:rsidP="00B83405">
                              <w:pPr>
                                <w:tabs>
                                  <w:tab w:val="left" w:pos="284"/>
                                </w:tabs>
                                <w:spacing w:after="0" w:line="240" w:lineRule="auto"/>
                                <w:rPr>
                                  <w:rFonts w:eastAsia="Times New Roman"/>
                                  <w:szCs w:val="22"/>
                                  <w:cs/>
                                </w:rPr>
                              </w:pP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84" name="Rectangle 13"/>
                        <wps:cNvSpPr/>
                        <wps:spPr>
                          <a:xfrm>
                            <a:off x="3864634" y="1213481"/>
                            <a:ext cx="905510" cy="53219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CB00B5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กิจกรรม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กองทุนชุมชนหนุนเสริมอาชีพผู้มีรายได้น้อยเพื่อลดความเหลื่อมล้ำ (ภาคตะวันออกเฉียงเหนือ)</w:t>
                              </w:r>
                            </w:p>
                            <w:p w:rsidR="00F0452E" w:rsidRPr="00CB00B5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119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861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700.-</w:t>
                              </w:r>
                            </w:p>
                            <w:p w:rsidR="00F0452E" w:rsidRPr="00CB00B5" w:rsidRDefault="00F0452E" w:rsidP="00CB00B5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</w:p>
                            <w:p w:rsidR="00F0452E" w:rsidRPr="00CB00B5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หมู่บ้านที่กองทุนชุมชนสามารถหนุนเสริมอาชีพ</w:t>
                              </w:r>
                              <w:r w:rsidRPr="00CB00B5"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ผู้มีรายได้น้อย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2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678 หมู่บ้าน</w:t>
                              </w:r>
                            </w:p>
                            <w:p w:rsidR="00F0452E" w:rsidRPr="00CB00B5" w:rsidRDefault="00F0452E" w:rsidP="00CB00B5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: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</w:p>
                            <w:p w:rsidR="00F0452E" w:rsidRPr="00CB00B5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ร้อยละ 80 ของผู้มีรายได้น้อยสามารถเข้าถึงแหล่งทุนในการประกอบอาชีพ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85" name="Rectangle 11"/>
                        <wps:cNvSpPr/>
                        <wps:spPr>
                          <a:xfrm>
                            <a:off x="2355012" y="1213481"/>
                            <a:ext cx="1459865" cy="53219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47702B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1. โครงการยกระดับการท่องเที่ยว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เชิงประเพณีวัฒนธรรม</w:t>
                              </w:r>
                            </w:p>
                            <w:p w:rsidR="00F0452E" w:rsidRPr="00CB00B5" w:rsidRDefault="00F0452E" w:rsidP="00CB00B5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กิจกรรม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พัฒนายกระดับ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  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การท่องเที่ยวเชิง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ประเพณีวัฒนธรรม (ภาคตะวันออกเฉียงเหนือ)</w:t>
                              </w:r>
                            </w:p>
                            <w:p w:rsidR="00F0452E" w:rsidRPr="00CB00B5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184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562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CB00B5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400.-</w:t>
                              </w:r>
                            </w:p>
                            <w:p w:rsidR="00F0452E" w:rsidRPr="0047702B" w:rsidRDefault="00F0452E" w:rsidP="00EF6D28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: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หมู่บ้าน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ที่ได้รับการพัฒนาศักยภาพการบริหารจัดการด้านการท่องเที่ยว</w:t>
                              </w:r>
                              <w:r w:rsidRPr="0047702B"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4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84 หมู่บ้าน</w:t>
                              </w:r>
                            </w:p>
                            <w:p w:rsidR="00F0452E" w:rsidRPr="0047702B" w:rsidRDefault="00F0452E" w:rsidP="00EF6D28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: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รายได้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จากการจำหน่ายผลิตภัณฑ์และบริการเพิ่มขึ้น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ร้อยละ 10</w:t>
                              </w:r>
                            </w:p>
                            <w:p w:rsidR="00F0452E" w:rsidRPr="0047702B" w:rsidRDefault="00F0452E" w:rsidP="00EF6D28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2. โครงการยกระดับการท่องเที่ยวคุณภาพกลุ่มเป้าหมายเฉพาะและประชาสัมพันธ์ภาคเหนือ</w:t>
                              </w:r>
                            </w:p>
                            <w:p w:rsidR="00F0452E" w:rsidRPr="0047702B" w:rsidRDefault="00F0452E" w:rsidP="00CB00B5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กิจกรรม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เพิ่มศักยภาพ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       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การท่องเที่ยวและบริการภาคเหนือ</w:t>
                              </w:r>
                            </w:p>
                            <w:p w:rsidR="00F0452E" w:rsidRPr="0047702B" w:rsidRDefault="00F0452E" w:rsidP="00CB00B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26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366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000.-</w:t>
                              </w:r>
                            </w:p>
                            <w:p w:rsidR="00F0452E" w:rsidRPr="0047702B" w:rsidRDefault="00F0452E" w:rsidP="00EF6D28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: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หมู่บ้าน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ที่ได้รับการพัฒนาศักยภาพการบริหารจัดการด้านการท่องเที่ยว</w:t>
                              </w:r>
                              <w:r w:rsidRPr="0047702B"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12 หมู่บ้าน</w:t>
                              </w:r>
                            </w:p>
                            <w:p w:rsidR="00F0452E" w:rsidRPr="0047702B" w:rsidRDefault="00F0452E" w:rsidP="00EF6D28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: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รายได้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จากการจำหน่ายผลิตภัณฑ์และบริการเพิ่มขึ้น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ร้อยละ 10</w:t>
                              </w:r>
                            </w:p>
                            <w:p w:rsidR="00F0452E" w:rsidRPr="0047702B" w:rsidRDefault="00F0452E" w:rsidP="00B83405">
                              <w:pPr>
                                <w:rPr>
                                  <w:sz w:val="28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  <wps:wsp>
                        <wps:cNvPr id="89" name="Right Arrow 1"/>
                        <wps:cNvSpPr/>
                        <wps:spPr>
                          <a:xfrm>
                            <a:off x="948906" y="448573"/>
                            <a:ext cx="88900" cy="139700"/>
                          </a:xfrm>
                          <a:prstGeom prst="rightArrow">
                            <a:avLst/>
                          </a:prstGeom>
                          <a:solidFill>
                            <a:schemeClr val="bg2">
                              <a:lumMod val="50000"/>
                            </a:schemeClr>
                          </a:solidFill>
                          <a:ln>
                            <a:solidFill>
                              <a:schemeClr val="bg2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6" name="Rectangle 12"/>
                        <wps:cNvSpPr/>
                        <wps:spPr>
                          <a:xfrm>
                            <a:off x="1061050" y="1213481"/>
                            <a:ext cx="1242060" cy="532193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0452E" w:rsidRPr="00EF6D28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กิจกรรม  </w:t>
                              </w: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ส่งเสริมและพัฒนา</w:t>
                              </w:r>
                            </w:p>
                            <w:p w:rsidR="00F0452E" w:rsidRPr="00EF6D28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6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หมู่บ้านกองทุนแม่ของแผ่นดิน</w:t>
                              </w:r>
                            </w:p>
                            <w:p w:rsidR="00F0452E" w:rsidRPr="00EF6D28" w:rsidRDefault="00F0452E" w:rsidP="00B83405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26</w:t>
                              </w: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780</w:t>
                              </w: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EF6D28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400.-</w:t>
                              </w:r>
                            </w:p>
                            <w:p w:rsidR="00F0452E" w:rsidRPr="0047702B" w:rsidRDefault="00F0452E" w:rsidP="0047702B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ตัวชี้วัดเชิงปริมาณ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: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ชุมชนปลอดภัยจากยาเสพติด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22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009 หมู่บ้าน</w:t>
                              </w:r>
                            </w:p>
                            <w:p w:rsidR="00F0452E" w:rsidRDefault="00F0452E" w:rsidP="0047702B">
                              <w:pPr>
                                <w:pStyle w:val="NormalWeb"/>
                                <w:spacing w:before="120" w:beforeAutospacing="0" w:after="0" w:afterAutospacing="0" w:line="204" w:lineRule="auto"/>
                                <w:ind w:firstLine="142"/>
                                <w:jc w:val="thaiDistribute"/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ตัวชี้วัดเชิงคุณภาพ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: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</w:p>
                            <w:p w:rsidR="00F0452E" w:rsidRPr="0047702B" w:rsidRDefault="00F0452E" w:rsidP="0047702B">
                              <w:pPr>
                                <w:pStyle w:val="NormalWeb"/>
                                <w:spacing w:before="0" w:beforeAutospacing="0" w:after="0" w:afterAutospacing="0" w:line="204" w:lineRule="auto"/>
                                <w:jc w:val="thaiDistribute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ร้อยละ 100 ของหมู่บ้านกองทุนแม่ของแผ่นดิน</w:t>
                              </w:r>
                              <w:r w:rsidRPr="0047702B"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   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มีกลไกในการแก้ไขปัญหา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</w:t>
                              </w:r>
                              <w:r w:rsidRPr="0047702B">
                                <w:rPr>
                                  <w:rFonts w:ascii="TH SarabunPSK" w:hAnsi="TH SarabunPSK" w:cs="TH SarabunPS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ยาเสพติด</w:t>
                              </w:r>
                            </w:p>
                          </w:txbxContent>
                        </wps:txbx>
                        <wps:bodyPr wrap="square" lIns="36000" rIns="36000" rtlCol="0" anchor="t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97729B" id="กลุ่ม 113" o:spid="_x0000_s1113" style="position:absolute;left:0;text-align:left;margin-left:-51.45pt;margin-top:-14.45pt;width:800.55pt;height:514.65pt;z-index:251689984;mso-height-relative:margin" coordsize="101671,653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">
                <v:rect id="Rectangle 48" o:spid="_x0000_s1114" style="position:absolute;left:81002;top:86;width:13049;height:11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" fillcolor="white [3212]" strokecolor="#ffc000 [3207]" strokeweight="1pt">
                  <v:textbox inset="1mm,,1mm">
                    <w:txbxContent>
                      <w:p w:rsidR="00F0452E" w:rsidRPr="002E119E" w:rsidRDefault="00F0452E" w:rsidP="002E119E">
                        <w:pPr>
                          <w:pStyle w:val="NormalWeb"/>
                          <w:spacing w:before="0" w:beforeAutospacing="0" w:after="0" w:afterAutospacing="0" w:line="228" w:lineRule="auto"/>
                          <w:jc w:val="center"/>
                          <w:rPr>
                            <w:sz w:val="26"/>
                            <w:szCs w:val="26"/>
                            <w:cs/>
                          </w:rPr>
                        </w:pP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>ผลผลิต : เสริมสร้าง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 xml:space="preserve">     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>ขีดความสามารถของชุมชนในการบริหารจัดการข้อมูลเพื่อการพัฒนาชุมชน</w:t>
                        </w:r>
                      </w:p>
                      <w:p w:rsidR="00F0452E" w:rsidRPr="002E119E" w:rsidRDefault="00F0452E" w:rsidP="002E119E">
                        <w:pPr>
                          <w:pStyle w:val="NormalWeb"/>
                          <w:spacing w:before="0" w:beforeAutospacing="0" w:after="0" w:afterAutospacing="0" w:line="228" w:lineRule="auto"/>
                          <w:jc w:val="center"/>
                          <w:rPr>
                            <w:sz w:val="26"/>
                            <w:szCs w:val="26"/>
                            <w:cs/>
                          </w:rPr>
                        </w:pP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>1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>131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>094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6"/>
                            <w:szCs w:val="26"/>
                            <w:cs/>
                          </w:rPr>
                          <w:t>500 บาท</w:t>
                        </w:r>
                      </w:p>
                    </w:txbxContent>
                  </v:textbox>
                </v:rect>
                <v:rect id="Rectangle 49" o:spid="_x0000_s1115" style="position:absolute;left:94286;top:86;width:7385;height:11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" fillcolor="white [3212]" strokecolor="#ffc000 [3207]" strokeweight="1pt">
                  <v:textbox inset="1mm,,1mm">
                    <w:txbxContent>
                      <w:p w:rsidR="00F0452E" w:rsidRPr="002E119E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1"/>
                            <w:szCs w:val="21"/>
                          </w:rPr>
                        </w:pP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1"/>
                            <w:szCs w:val="21"/>
                            <w:cs/>
                          </w:rPr>
                          <w:t>รายการค่าใช้จ่ายบุคลากรภาครัฐ</w:t>
                        </w:r>
                      </w:p>
                      <w:p w:rsidR="00F0452E" w:rsidRPr="002E119E" w:rsidRDefault="00F0452E" w:rsidP="002E119E">
                        <w:pPr>
                          <w:pStyle w:val="NormalWeb"/>
                          <w:spacing w:before="0" w:beforeAutospacing="0" w:after="0" w:afterAutospacing="0"/>
                          <w:ind w:right="-107" w:hanging="142"/>
                          <w:jc w:val="center"/>
                          <w:rPr>
                            <w:spacing w:val="-10"/>
                            <w:sz w:val="21"/>
                            <w:szCs w:val="21"/>
                            <w:cs/>
                          </w:rPr>
                        </w:pP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  <w:cs/>
                          </w:rPr>
                          <w:t>2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  <w:cs/>
                          </w:rPr>
                          <w:t>831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  <w:cs/>
                          </w:rPr>
                          <w:t>371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0"/>
                            <w:kern w:val="24"/>
                            <w:sz w:val="21"/>
                            <w:szCs w:val="21"/>
                            <w:cs/>
                          </w:rPr>
                          <w:t>800 บาท</w:t>
                        </w:r>
                      </w:p>
                    </w:txbxContent>
                  </v:textbox>
                </v:rect>
                <v:rect id="Rectangle 50" o:spid="_x0000_s1116" style="position:absolute;left:48135;width:32607;height:115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" fillcolor="white [3212]" strokecolor="#ffc000 [3207]" strokeweight="1pt">
                  <v:textbox inset="1mm,,1mm">
                    <w:txbxContent>
                      <w:p w:rsidR="00F0452E" w:rsidRDefault="00F0452E" w:rsidP="002E119E">
                        <w:pPr>
                          <w:pStyle w:val="ListParagraph"/>
                          <w:spacing w:after="0" w:line="216" w:lineRule="auto"/>
                          <w:ind w:left="0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โครงการสร้างสัมมาชีพชุมชนตามหลักปรัชญาของเศรษฐกิจพอเพียง 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spacing w:after="0" w:line="216" w:lineRule="auto"/>
                          <w:ind w:left="0"/>
                          <w:jc w:val="thaiDistribute"/>
                          <w:rPr>
                            <w:rFonts w:eastAsia="Times New Roman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935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285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300 บาท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tabs>
                            <w:tab w:val="left" w:pos="284"/>
                          </w:tabs>
                          <w:spacing w:after="0" w:line="216" w:lineRule="auto"/>
                          <w:ind w:left="0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โครงการส่งเสริมการบริหารจัดการการเงินชุมชน 133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213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500 บาท</w:t>
                        </w:r>
                      </w:p>
                      <w:p w:rsidR="00F0452E" w:rsidRDefault="00F0452E" w:rsidP="002E119E">
                        <w:pPr>
                          <w:pStyle w:val="ListParagraph"/>
                          <w:tabs>
                            <w:tab w:val="left" w:pos="284"/>
                          </w:tabs>
                          <w:spacing w:after="0" w:line="216" w:lineRule="auto"/>
                          <w:ind w:left="0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โครงการเพิ่มประสิทธิภาพการบริหารจัดการและพัฒนาผลิตภัณฑ์ชุมชน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tabs>
                            <w:tab w:val="left" w:pos="284"/>
                          </w:tabs>
                          <w:spacing w:after="0" w:line="216" w:lineRule="auto"/>
                          <w:ind w:left="0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432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988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000  บาท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tabs>
                            <w:tab w:val="left" w:pos="284"/>
                          </w:tabs>
                          <w:spacing w:after="0" w:line="216" w:lineRule="auto"/>
                          <w:ind w:left="0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โครงการส่งเสริมช่องทางการตลาดผลิตภัณฑ์ชุมชน 464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560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000บาท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spacing w:after="0" w:line="216" w:lineRule="auto"/>
                          <w:ind w:left="0"/>
                          <w:jc w:val="thaiDistribute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โครงการพัฒนาหมู่บ้านเศรษฐกิจพอเพียง 646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642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Cs w:val="22"/>
                            <w:cs/>
                          </w:rPr>
                          <w:t>500 บาท</w:t>
                        </w:r>
                      </w:p>
                    </w:txbxContent>
                  </v:textbox>
                </v:rect>
                <v:rect id="Rectangle 38" o:spid="_x0000_s1117" style="position:absolute;left:10610;top:86;width:12421;height:11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" fillcolor="white [3212]" strokecolor="#00b0f0" strokeweight="1pt">
                  <v:textbox>
                    <w:txbxContent>
                      <w:p w:rsidR="00F0452E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 xml:space="preserve">โครงการส่งเสริมและพัฒนาหมู่บ้านกองทุนแม่ของแผ่นดิน </w:t>
                        </w:r>
                      </w:p>
                      <w:p w:rsidR="00F0452E" w:rsidRPr="002E119E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>26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>780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z w:val="24"/>
                            <w:szCs w:val="24"/>
                            <w:cs/>
                          </w:rPr>
                          <w:t>400  บาท</w:t>
                        </w:r>
                      </w:p>
                    </w:txbxContent>
                  </v:textbox>
                </v:rect>
                <v:rect id="Rectangle 39" o:spid="_x0000_s1118" style="position:absolute;top:86;width:9385;height:119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" fillcolor="#f7caac [1301]" strokecolor="#ed7d31 [3205]" strokeweight=".5pt">
                  <v:textbox inset="1mm,,1mm">
                    <w:txbxContent>
                      <w:p w:rsidR="00F0452E" w:rsidRPr="007A2490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โครงการ/ผลผลิตงบประมาณ</w:t>
                        </w:r>
                      </w:p>
                      <w:p w:rsidR="00F0452E" w:rsidRPr="007A2490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center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  <w:cs/>
                          </w:rPr>
                          <w:t>6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  <w:cs/>
                          </w:rPr>
                          <w:t>932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  <w:cs/>
                          </w:rPr>
                          <w:t>726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4"/>
                            <w:szCs w:val="24"/>
                            <w:cs/>
                          </w:rPr>
                          <w:t xml:space="preserve">100 </w:t>
                        </w:r>
                        <w:r w:rsidRPr="007A2490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บาท </w:t>
                        </w:r>
                      </w:p>
                    </w:txbxContent>
                  </v:textbox>
                </v:rect>
                <v:rect id="Rectangle 45" o:spid="_x0000_s1119" style="position:absolute;left:23550;width:14598;height:115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" fillcolor="white [3212]" strokecolor="#b4d79d" strokeweight="1pt">
                  <v:textbox inset="1mm,,1mm">
                    <w:txbxContent>
                      <w:p w:rsidR="00F0452E" w:rsidRDefault="00F0452E" w:rsidP="002E119E">
                        <w:pPr>
                          <w:pStyle w:val="ListParagraph"/>
                          <w:spacing w:after="0" w:line="240" w:lineRule="auto"/>
                          <w:ind w:left="0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โครงการยกระดับการท่องเที่ยว</w:t>
                        </w:r>
                      </w:p>
                      <w:p w:rsidR="00F0452E" w:rsidRDefault="00F0452E" w:rsidP="002E119E">
                        <w:pPr>
                          <w:pStyle w:val="ListParagraph"/>
                          <w:spacing w:after="0" w:line="240" w:lineRule="auto"/>
                          <w:ind w:left="0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 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เชิงประเพณีวัฒนธรรม </w:t>
                        </w:r>
                      </w:p>
                      <w:p w:rsidR="00F0452E" w:rsidRDefault="00F0452E" w:rsidP="002E119E">
                        <w:pPr>
                          <w:pStyle w:val="ListParagraph"/>
                          <w:spacing w:after="0" w:line="240" w:lineRule="auto"/>
                          <w:ind w:left="0"/>
                          <w:jc w:val="thaiDistribute"/>
                          <w:rPr>
                            <w:rFonts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 xml:space="preserve"> 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>184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>562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>400 บาท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spacing w:after="0" w:line="240" w:lineRule="auto"/>
                          <w:ind w:left="0"/>
                          <w:jc w:val="thaiDistribute"/>
                          <w:rPr>
                            <w:rFonts w:eastAsia="Times New Roman"/>
                            <w:sz w:val="10"/>
                            <w:szCs w:val="10"/>
                          </w:rPr>
                        </w:pPr>
                      </w:p>
                      <w:p w:rsidR="00F0452E" w:rsidRDefault="00F0452E" w:rsidP="002E119E">
                        <w:pPr>
                          <w:pStyle w:val="ListParagraph"/>
                          <w:spacing w:before="240" w:after="0" w:line="240" w:lineRule="auto"/>
                          <w:ind w:left="0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 xml:space="preserve">-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>โครงการยกระดับการท่องเที่ยวคุณภาพ</w:t>
                        </w:r>
                      </w:p>
                      <w:p w:rsidR="00F0452E" w:rsidRDefault="00F0452E" w:rsidP="002E119E">
                        <w:pPr>
                          <w:pStyle w:val="ListParagraph"/>
                          <w:spacing w:after="0" w:line="240" w:lineRule="auto"/>
                          <w:ind w:left="0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 xml:space="preserve"> 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>กลุ่มเป้าหมายเฉพาะและประชาสัมพันธ์</w:t>
                        </w:r>
                      </w:p>
                      <w:p w:rsidR="00F0452E" w:rsidRPr="002E119E" w:rsidRDefault="00F0452E" w:rsidP="002E119E">
                        <w:pPr>
                          <w:pStyle w:val="ListParagraph"/>
                          <w:spacing w:after="0" w:line="240" w:lineRule="auto"/>
                          <w:ind w:left="0"/>
                          <w:jc w:val="thaiDistribute"/>
                          <w:rPr>
                            <w:rFonts w:eastAsia="Times New Roman"/>
                            <w:sz w:val="20"/>
                            <w:szCs w:val="20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 xml:space="preserve">  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 xml:space="preserve">ภาคเหนือ 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26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366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000</w:t>
                        </w:r>
                        <w:r w:rsidRPr="002E119E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0"/>
                            <w:szCs w:val="20"/>
                            <w:cs/>
                          </w:rPr>
                          <w:t xml:space="preserve"> บาท</w:t>
                        </w:r>
                      </w:p>
                    </w:txbxContent>
                  </v:textbox>
                </v:rect>
                <v:rect id="Rectangle 47" o:spid="_x0000_s1120" style="position:absolute;left:38646;width:9055;height:115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" fillcolor="white [3212]" strokecolor="#ffc000 [3207]" strokeweight="1pt">
                  <v:textbox inset="1mm,,1mm">
                    <w:txbxContent>
                      <w:p w:rsidR="00F0452E" w:rsidRPr="00115176" w:rsidRDefault="00F0452E" w:rsidP="00B83405">
                        <w:pPr>
                          <w:pStyle w:val="NormalWeb"/>
                          <w:spacing w:before="120" w:beforeAutospacing="0" w:after="0" w:afterAutospacing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โครงการพัฒนาอาชีพและคุณภาพชีวิตผู้มีรายได้น้อยเพื่อลดความเหลื่อมล้ำทางสังคม</w:t>
                        </w:r>
                      </w:p>
                      <w:p w:rsidR="00F0452E" w:rsidRPr="00115176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thaiDistribute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 </w:t>
                        </w: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2"/>
                            <w:kern w:val="24"/>
                            <w:sz w:val="20"/>
                            <w:szCs w:val="20"/>
                            <w:cs/>
                          </w:rPr>
                          <w:t xml:space="preserve">(ภาคตะวันออกเฉียงเหนือ) </w:t>
                        </w: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119</w:t>
                        </w: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861</w:t>
                        </w: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115176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700 บาท</w:t>
                        </w:r>
                      </w:p>
                    </w:txbxContent>
                  </v:textbox>
                </v:rect>
                <v:rect id="Rectangle 26" o:spid="_x0000_s1121" style="position:absolute;left:94286;top:12134;width:7385;height:5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" fillcolor="white [3201]" strokecolor="#ffc000 [3207]" strokeweight="1pt">
                  <v:textbox inset="1mm,,1mm">
                    <w:txbxContent>
                      <w:p w:rsidR="00F0452E" w:rsidRPr="001A42EF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รายการค่าใช้จ่าย</w:t>
                        </w:r>
                      </w:p>
                      <w:p w:rsidR="00F0452E" w:rsidRPr="001A42EF" w:rsidRDefault="00F0452E" w:rsidP="00B83405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 xml:space="preserve">บุคลากรภาครัฐ : </w:t>
                        </w:r>
                      </w:p>
                      <w:p w:rsidR="00F0452E" w:rsidRPr="001A42EF" w:rsidRDefault="00F0452E" w:rsidP="00B83405">
                        <w:pPr>
                          <w:pStyle w:val="NormalWeb"/>
                          <w:spacing w:before="120" w:beforeAutospacing="0" w:after="0" w:afterAutospacing="0"/>
                          <w:jc w:val="center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2</w:t>
                        </w: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831</w:t>
                        </w: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371</w:t>
                        </w: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,</w:t>
                        </w:r>
                        <w:r w:rsidRPr="001A42EF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0"/>
                            <w:szCs w:val="20"/>
                            <w:cs/>
                          </w:rPr>
                          <w:t>800.-</w:t>
                        </w:r>
                      </w:p>
                    </w:txbxContent>
                  </v:textbox>
                </v:rect>
                <v:rect id="Rectangle 14" o:spid="_x0000_s1122" style="position:absolute;left:48135;top:12134;width:32607;height:532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" fillcolor="white [3201]" strokecolor="#ffc000 [3207]" strokeweight="1pt">
                  <v:textbox inset="1mm,,1mm">
                    <w:txbxContent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1. โครงการสร้างสัมมาชีพชุมชนตามหลักปรัชญาของเศรษฐกิจพอเพียง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935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285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300.-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กิจกรรมที่ 1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บูรณาการแผนชุมชนระดับตำบล  67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660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ตำบลที่มีการบูรณาการแผนชุมชนระดับตำบล 6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766 ตำบล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ร้อยละ 85 ของตำบลที่มีการบูรณการแผนชุมชนสร้างสัมมาชีพ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และนำไปใช้ประโยชน์ในการบริหารจัดการชุมชน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กิจกรรมที่ 2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สร้างและพัฒนาผู้นำสัมมาชีพชุมชนตามหลักปรัชญาของเศรษฐกิจพอเพียง  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867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625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300.-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จำนวนประชาชนที่ได้รับการส่งเสริมอาชีพ 280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 ครัวเรือน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ร้อยละ 85 ของประชาชนที่ได้รับการส่งเสริมอาชีพ 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ประกอบอาชีพตามแนวทางสัมมาชีพ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6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2. โครงการส่งเสริมการบริหารจัดการการเงินชุมชน 133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213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กิจกรรม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ส่งเสริมการดำเนินงานศูนย์จัดการกองทุนชุมชน  133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213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500.-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จำนวนครัวเรือนที่สามารถแก้ไขปัญหาหนี้สิน 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1 ครัวเรือน 1 สัญญา 12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 ครัวเรือน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ร้อยละ 75 ของศูนย์จัดการกองทุนชุมชนสามารถบริหารจัดการ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หนี้ได้ตามเกณฑ์ที่กำหนด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60" w:beforeAutospacing="0" w:after="0" w:afterAutospacing="0" w:line="204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3. โครงการเพิ่มประสิทธิภาพการบริหารจัดการและพัฒนาผลิตภัณฑ์ชุมชน 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432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988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กิจกรรมที่ 1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พัฒนาผลิตภัณฑ์ชุมชน 409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623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000.-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 xml:space="preserve"> ผลิตภัณฑ์ชุมชนที่ได้รับการพัฒนาคุณภาพและมาตรฐาน 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pacing w:val="-4"/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>7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>600 ผลิตภัณฑ์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ร้อยละ 70 ของผลิตภัณฑ์ชุมชนมีคุณภาพและมูลค่าเพิ่มขึ้น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กิจกรรมที่ 2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พัฒนาผู้ประกอบการชุมชน 23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365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pacing w:val="-4"/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 xml:space="preserve"> ผู้ประกอบการชุมชนที่ได้รับการพัฒนาศักยภาพ 3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>800 คน/กลุ่ม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ร้อยละ 80 ของผู้ประกอบการชุมชนได้รับการพัฒนาศักยภาพ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การผลิต ผลิตภัณฑ์ให้ตรงตามความต้องการของตลาด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6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4. โครงการส่งเสริมช่องทางการตลาดผลิตภัณฑ์ชุมชน  464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560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กิจกรรม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ส่งเสริมและพัฒนาช่องทางการตลาด 464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560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จำนวนช่องทางการตลาด  77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807 ครั้ง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pacing w:val="-14"/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4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14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spacing w:val="-14"/>
                            <w:kern w:val="24"/>
                            <w:sz w:val="22"/>
                            <w:szCs w:val="22"/>
                            <w:cs/>
                          </w:rPr>
                          <w:t xml:space="preserve"> ร้อยละ 15 ของรายได้ที่เพิ่มขึ้นจากการจำหน่ายผลิตภัณฑ์ชุมชนปีที่ผ่านมา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6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5.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โครงการพัฒนาหมู่บ้านเศรษฐกิจพอเพียง646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642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500.-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พัฒนาหมู่บ้านเศรษฐกิจพอเพียง 646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642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500.-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ตัวชี้วัดเชิงปริมาณ :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หมู่บ้านที่ได้รับการพัฒนาตามหลักปรัชญาของเศรษฐกิจ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พอเพียง 8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780 หมู่บ้าน</w:t>
                        </w:r>
                      </w:p>
                      <w:p w:rsidR="00F0452E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ตัวชี้วัดเชิงคุณภาพ :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ร้อยละ 85 ของหมู่บ้านที่ได้รับการพัฒนาตามหลักปรัชญาของ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                        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เศรษฐกิจพอเพียงมีความสุขมวลรวมตามเกณฑ์ที่กำหนด</w:t>
                        </w:r>
                      </w:p>
                      <w:p w:rsidR="00F0452E" w:rsidRPr="00CB00B5" w:rsidRDefault="00F0452E" w:rsidP="00F97577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</w:p>
                    </w:txbxContent>
                  </v:textbox>
                </v:rect>
                <v:rect id="Rectangle 15" o:spid="_x0000_s1123" style="position:absolute;left:81002;top:12134;width:13049;height:5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" fillcolor="white [3201]" strokecolor="#ffc000 [3207]" strokeweight="1pt">
                  <v:textbox inset="1mm,,1mm">
                    <w:txbxContent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กิจกรรมที่ 1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>ส่งเสริมการบริหาร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2"/>
                            <w:szCs w:val="22"/>
                            <w:cs/>
                          </w:rPr>
                          <w:t>งานพัฒนาชุมชน</w:t>
                        </w:r>
                        <w:r w:rsidRPr="001004AD">
                          <w:rPr>
                            <w:rFonts w:hint="cs"/>
                            <w:sz w:val="22"/>
                            <w:szCs w:val="22"/>
                            <w:cs/>
                          </w:rPr>
                          <w:t xml:space="preserve">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699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467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700.- 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130" w:hanging="13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- ค่าตอบแทน ใช้สอย วัสดุ และสาธารณูปโภค  363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081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400.-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130" w:hanging="13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- ค่าใช้จ่านในการสัมมนาและฝึกอบรม 3 หลักสูตร 12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409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600.-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ind w:left="130" w:hanging="13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- งบลงทุน  323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976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700.-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กิจกรรมที่ 2</w:t>
                        </w:r>
                        <w:r w:rsidRPr="001004AD">
                          <w:rPr>
                            <w:rFonts w:hint="cs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บริหารจัดการจัดเก็บและใช้ประโยชน์ข้อมูล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เพื่อการพัฒนาชุมชน</w:t>
                        </w:r>
                        <w:r w:rsidRPr="001004AD">
                          <w:rPr>
                            <w:rFonts w:hint="cs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431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626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800.-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1004AD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</w:p>
                      <w:p w:rsidR="00F0452E" w:rsidRDefault="00F0452E" w:rsidP="001004AD">
                        <w:pPr>
                          <w:pStyle w:val="ListParagraph"/>
                          <w:spacing w:after="0" w:line="240" w:lineRule="auto"/>
                          <w:ind w:left="0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1. </w:t>
                        </w:r>
                        <w:r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ครัวเรือนที่มีข้อมูล      </w:t>
                        </w:r>
                      </w:p>
                      <w:p w:rsidR="00F0452E" w:rsidRDefault="00F0452E" w:rsidP="001004AD">
                        <w:pPr>
                          <w:pStyle w:val="ListParagraph"/>
                          <w:spacing w:after="0" w:line="240" w:lineRule="auto"/>
                          <w:ind w:left="0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ความจำเป็นพื้นฐาน (</w:t>
                        </w:r>
                        <w:proofErr w:type="spellStart"/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จปฐ</w:t>
                        </w:r>
                        <w:proofErr w:type="spellEnd"/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.) 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</w:t>
                        </w:r>
                      </w:p>
                      <w:p w:rsidR="00F0452E" w:rsidRPr="001004AD" w:rsidRDefault="00F0452E" w:rsidP="001004AD">
                        <w:pPr>
                          <w:pStyle w:val="ListParagraph"/>
                          <w:spacing w:after="0" w:line="240" w:lineRule="auto"/>
                          <w:ind w:left="0"/>
                          <w:rPr>
                            <w:rFonts w:ascii="TH SarabunPSK" w:eastAsia="Times New Roman" w:hAnsi="TH SarabunPSK" w:cs="TH SarabunPSK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12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900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000 ครัวเรือน</w:t>
                        </w:r>
                      </w:p>
                      <w:p w:rsidR="00F0452E" w:rsidRDefault="00F0452E" w:rsidP="001004AD">
                        <w:pPr>
                          <w:pStyle w:val="ListParagraph"/>
                          <w:spacing w:after="0" w:line="240" w:lineRule="auto"/>
                          <w:ind w:left="0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2.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หมู่บ้านที่มีข้อมูลพื้นฐาน</w:t>
                        </w:r>
                      </w:p>
                      <w:p w:rsidR="00F0452E" w:rsidRDefault="00F0452E" w:rsidP="001004AD">
                        <w:pPr>
                          <w:pStyle w:val="ListParagraph"/>
                          <w:spacing w:after="0" w:line="240" w:lineRule="auto"/>
                          <w:ind w:left="0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ระดับหมู่บ้าน (กชช. 2ค) 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</w:t>
                        </w:r>
                      </w:p>
                      <w:p w:rsidR="00F0452E" w:rsidRPr="001004AD" w:rsidRDefault="00F0452E" w:rsidP="001004AD">
                        <w:pPr>
                          <w:pStyle w:val="ListParagraph"/>
                          <w:spacing w:after="0" w:line="240" w:lineRule="auto"/>
                          <w:ind w:left="0"/>
                          <w:rPr>
                            <w:rFonts w:eastAsia="Times New Roman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70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  <w:t>,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402 หมู่บ้าน</w:t>
                        </w:r>
                      </w:p>
                      <w:p w:rsidR="00F0452E" w:rsidRPr="001004AD" w:rsidRDefault="00F0452E" w:rsidP="00B83405">
                        <w:pPr>
                          <w:pStyle w:val="NormalWeb"/>
                          <w:spacing w:before="0" w:beforeAutospacing="0" w:after="0" w:afterAutospacing="0"/>
                          <w:rPr>
                            <w:sz w:val="22"/>
                            <w:szCs w:val="22"/>
                          </w:rPr>
                        </w:pPr>
                        <w:r w:rsidRPr="001004AD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1004AD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</w:p>
                      <w:p w:rsidR="00F0452E" w:rsidRDefault="00F0452E" w:rsidP="001004AD">
                        <w:pPr>
                          <w:tabs>
                            <w:tab w:val="left" w:pos="284"/>
                          </w:tabs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Cs w:val="22"/>
                            <w:cs/>
                          </w:rPr>
                          <w:t xml:space="preserve">1.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Cs w:val="22"/>
                            <w:cs/>
                          </w:rPr>
                          <w:t>ร้อยละ 90 ของครัวเรือนที่มี</w:t>
                        </w:r>
                      </w:p>
                      <w:p w:rsidR="00F0452E" w:rsidRDefault="00F0452E" w:rsidP="001004AD">
                        <w:pPr>
                          <w:tabs>
                            <w:tab w:val="left" w:pos="284"/>
                          </w:tabs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Cs w:val="22"/>
                            <w:cs/>
                          </w:rPr>
                          <w:t xml:space="preserve">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Cs w:val="22"/>
                            <w:cs/>
                          </w:rPr>
                          <w:t>ข้อมูลความจำเป็นพื้นฐาน (</w:t>
                        </w:r>
                        <w:proofErr w:type="spellStart"/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Cs w:val="22"/>
                            <w:cs/>
                          </w:rPr>
                          <w:t>จปฐ</w:t>
                        </w:r>
                        <w:proofErr w:type="spellEnd"/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Cs w:val="22"/>
                            <w:cs/>
                          </w:rPr>
                          <w:t xml:space="preserve">.)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       </w:t>
                        </w:r>
                      </w:p>
                      <w:p w:rsidR="00F0452E" w:rsidRPr="001004AD" w:rsidRDefault="00F0452E" w:rsidP="001004AD">
                        <w:pPr>
                          <w:tabs>
                            <w:tab w:val="left" w:pos="284"/>
                          </w:tabs>
                          <w:spacing w:after="0" w:line="240" w:lineRule="auto"/>
                          <w:jc w:val="thaiDistribute"/>
                          <w:rPr>
                            <w:rFonts w:ascii="TH SarabunPSK" w:eastAsia="Times New Roman" w:hAnsi="TH SarabunPSK" w:cs="TH SarabunPSK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Cs w:val="22"/>
                            <w:cs/>
                          </w:rPr>
                          <w:t xml:space="preserve">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Cs w:val="22"/>
                            <w:cs/>
                          </w:rPr>
                          <w:t>ที่เชื่อถือได้</w:t>
                        </w:r>
                      </w:p>
                      <w:p w:rsidR="00F0452E" w:rsidRDefault="00F0452E" w:rsidP="001004AD">
                        <w:pPr>
                          <w:tabs>
                            <w:tab w:val="left" w:pos="284"/>
                          </w:tabs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spacing w:val="-2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2"/>
                            <w:kern w:val="24"/>
                            <w:szCs w:val="22"/>
                            <w:cs/>
                          </w:rPr>
                          <w:t xml:space="preserve">2.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2"/>
                            <w:kern w:val="24"/>
                            <w:szCs w:val="22"/>
                            <w:cs/>
                          </w:rPr>
                          <w:t>ร้อยละ 90 ของหมู่บ้านที่มี</w:t>
                        </w:r>
                      </w:p>
                      <w:p w:rsidR="00F0452E" w:rsidRDefault="00F0452E" w:rsidP="001004AD">
                        <w:pPr>
                          <w:tabs>
                            <w:tab w:val="left" w:pos="284"/>
                          </w:tabs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spacing w:val="-2"/>
                            <w:kern w:val="24"/>
                            <w:szCs w:val="2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2"/>
                            <w:kern w:val="24"/>
                            <w:szCs w:val="22"/>
                            <w:cs/>
                          </w:rPr>
                          <w:t xml:space="preserve"> 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2"/>
                            <w:kern w:val="24"/>
                            <w:szCs w:val="22"/>
                            <w:cs/>
                          </w:rPr>
                          <w:t>ข้อมูลพื้นฐานระดับหมู่บ้าน</w:t>
                        </w:r>
                      </w:p>
                      <w:p w:rsidR="00F0452E" w:rsidRPr="001004AD" w:rsidRDefault="00F0452E" w:rsidP="001004AD">
                        <w:pPr>
                          <w:tabs>
                            <w:tab w:val="left" w:pos="284"/>
                          </w:tabs>
                          <w:spacing w:after="0" w:line="240" w:lineRule="auto"/>
                          <w:jc w:val="thaiDistribute"/>
                          <w:rPr>
                            <w:rFonts w:ascii="TH SarabunPSK" w:eastAsia="Times New Roman" w:hAnsi="TH SarabunPSK" w:cs="TH SarabunPSK"/>
                            <w:spacing w:val="-2"/>
                            <w:szCs w:val="22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2"/>
                            <w:kern w:val="24"/>
                            <w:szCs w:val="22"/>
                            <w:cs/>
                          </w:rPr>
                          <w:t xml:space="preserve">    </w:t>
                        </w:r>
                        <w:r w:rsidRPr="001004AD">
                          <w:rPr>
                            <w:rFonts w:ascii="TH SarabunPSK" w:hAnsi="TH SarabunPSK" w:cs="TH SarabunPSK"/>
                            <w:color w:val="000000" w:themeColor="text1"/>
                            <w:spacing w:val="-2"/>
                            <w:kern w:val="24"/>
                            <w:szCs w:val="22"/>
                            <w:cs/>
                          </w:rPr>
                          <w:t>(กชช.2ค) ที่เชื่อถือได้</w:t>
                        </w:r>
                      </w:p>
                      <w:p w:rsidR="00F0452E" w:rsidRPr="001004AD" w:rsidRDefault="00F0452E" w:rsidP="00B83405">
                        <w:pPr>
                          <w:tabs>
                            <w:tab w:val="left" w:pos="284"/>
                          </w:tabs>
                          <w:spacing w:after="0" w:line="240" w:lineRule="auto"/>
                          <w:rPr>
                            <w:rFonts w:eastAsia="Times New Roman"/>
                            <w:szCs w:val="22"/>
                            <w:cs/>
                          </w:rPr>
                        </w:pPr>
                      </w:p>
                    </w:txbxContent>
                  </v:textbox>
                </v:rect>
                <v:rect id="_x0000_s1124" style="position:absolute;left:38646;top:12134;width:9055;height:5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" fillcolor="white [3201]" strokecolor="#ffc000 [3207]" strokeweight="1pt">
                  <v:textbox inset="1mm,,1mm">
                    <w:txbxContent>
                      <w:p w:rsidR="00F0452E" w:rsidRPr="00CB00B5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กิจกรรม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กองทุนชุมชนหนุนเสริมอาชีพผู้มีรายได้น้อยเพื่อลดความเหลื่อมล้ำ (ภาคตะวันออกเฉียงเหนือ)</w:t>
                        </w:r>
                      </w:p>
                      <w:p w:rsidR="00F0452E" w:rsidRPr="00CB00B5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119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861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700.-</w:t>
                        </w:r>
                      </w:p>
                      <w:p w:rsidR="00F0452E" w:rsidRPr="00CB00B5" w:rsidRDefault="00F0452E" w:rsidP="00CB00B5">
                        <w:pPr>
                          <w:pStyle w:val="NormalWeb"/>
                          <w:spacing w:before="12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</w:p>
                      <w:p w:rsidR="00F0452E" w:rsidRPr="00CB00B5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หมู่บ้านที่กองทุนชุมชนสามารถหนุนเสริมอาชีพ</w:t>
                        </w:r>
                        <w:r w:rsidRPr="00CB00B5"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ผู้มีรายได้น้อย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2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678 หมู่บ้าน</w:t>
                        </w:r>
                      </w:p>
                      <w:p w:rsidR="00F0452E" w:rsidRPr="00CB00B5" w:rsidRDefault="00F0452E" w:rsidP="00CB00B5">
                        <w:pPr>
                          <w:pStyle w:val="NormalWeb"/>
                          <w:spacing w:before="120" w:beforeAutospacing="0" w:after="0" w:afterAutospacing="0" w:line="204" w:lineRule="auto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CB00B5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: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</w:p>
                      <w:p w:rsidR="00F0452E" w:rsidRPr="00CB00B5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ร้อยละ 80 ของผู้มีรายได้น้อยสามารถเข้าถึงแหล่งทุนในการประกอบอาชีพ</w:t>
                        </w:r>
                      </w:p>
                    </w:txbxContent>
                  </v:textbox>
                </v:rect>
                <v:rect id="_x0000_s1125" style="position:absolute;left:23550;top:12134;width:14598;height:5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" fillcolor="white [3201]" strokecolor="#70ad47 [3209]" strokeweight="1pt">
                  <v:textbox inset="1mm,,1mm">
                    <w:txbxContent>
                      <w:p w:rsidR="00F0452E" w:rsidRPr="0047702B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4"/>
                            <w:szCs w:val="24"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1. โครงการยกระดับการท่องเที่ยว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br/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  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เชิงประเพณีวัฒนธรรม</w:t>
                        </w:r>
                      </w:p>
                      <w:p w:rsidR="00F0452E" w:rsidRPr="00CB00B5" w:rsidRDefault="00F0452E" w:rsidP="00CB00B5">
                        <w:pPr>
                          <w:pStyle w:val="NormalWeb"/>
                          <w:spacing w:before="120" w:beforeAutospacing="0" w:after="0" w:afterAutospacing="0" w:line="204" w:lineRule="auto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กิจกรรม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พัฒนายกระดับ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      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การท่องเที่ยวเชิง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ประเพณีวัฒนธรรม (ภาคตะวันออกเฉียงเหนือ)</w:t>
                        </w:r>
                      </w:p>
                      <w:p w:rsidR="00F0452E" w:rsidRPr="00CB00B5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184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562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CB00B5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400.-</w:t>
                        </w:r>
                      </w:p>
                      <w:p w:rsidR="00F0452E" w:rsidRPr="0047702B" w:rsidRDefault="00F0452E" w:rsidP="00EF6D28">
                        <w:pPr>
                          <w:pStyle w:val="NormalWeb"/>
                          <w:spacing w:before="12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: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>หมู่บ้าน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 xml:space="preserve">  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>ที่ได้รับการพัฒนาศักยภาพการบริหารจัดการด้านการท่องเที่ยว</w:t>
                        </w:r>
                        <w:r w:rsidRPr="0047702B"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 xml:space="preserve">  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spacing w:val="-4"/>
                            <w:kern w:val="24"/>
                            <w:sz w:val="24"/>
                            <w:szCs w:val="24"/>
                            <w:cs/>
                          </w:rPr>
                          <w:t>84 หมู่บ้าน</w:t>
                        </w:r>
                      </w:p>
                      <w:p w:rsidR="00F0452E" w:rsidRPr="0047702B" w:rsidRDefault="00F0452E" w:rsidP="00EF6D28">
                        <w:pPr>
                          <w:pStyle w:val="NormalWeb"/>
                          <w:spacing w:before="12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: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รายได้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จากการจำหน่ายผลิตภัณฑ์และบริการเพิ่มขึ้น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ร้อยละ 10</w:t>
                        </w:r>
                      </w:p>
                      <w:p w:rsidR="00F0452E" w:rsidRPr="0047702B" w:rsidRDefault="00F0452E" w:rsidP="00EF6D28">
                        <w:pPr>
                          <w:pStyle w:val="NormalWeb"/>
                          <w:spacing w:before="120" w:beforeAutospacing="0" w:after="0" w:afterAutospacing="0" w:line="204" w:lineRule="auto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2. โครงการยกระดับการท่องเที่ยวคุณภาพกลุ่มเป้าหมายเฉพาะและประชาสัมพันธ์ภาคเหนือ</w:t>
                        </w:r>
                      </w:p>
                      <w:p w:rsidR="00F0452E" w:rsidRPr="0047702B" w:rsidRDefault="00F0452E" w:rsidP="00CB00B5">
                        <w:pPr>
                          <w:pStyle w:val="NormalWeb"/>
                          <w:spacing w:before="120" w:beforeAutospacing="0" w:after="0" w:afterAutospacing="0" w:line="204" w:lineRule="auto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กิจกรรม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เพิ่มศักยภาพ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           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การท่องเที่ยวและบริการภาคเหนือ</w:t>
                        </w:r>
                      </w:p>
                      <w:p w:rsidR="00F0452E" w:rsidRPr="0047702B" w:rsidRDefault="00F0452E" w:rsidP="00CB00B5">
                        <w:pPr>
                          <w:pStyle w:val="NormalWeb"/>
                          <w:spacing w:before="0" w:beforeAutospacing="0" w:after="0" w:afterAutospacing="0" w:line="204" w:lineRule="auto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26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366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000.-</w:t>
                        </w:r>
                      </w:p>
                      <w:p w:rsidR="00F0452E" w:rsidRPr="0047702B" w:rsidRDefault="00F0452E" w:rsidP="00EF6D28">
                        <w:pPr>
                          <w:pStyle w:val="NormalWeb"/>
                          <w:spacing w:before="12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: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หมู่บ้าน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ที่ได้รับการพัฒนาศักยภาพการบริหารจัดการด้านการท่องเที่ยว</w:t>
                        </w:r>
                        <w:r w:rsidRPr="0047702B"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12 หมู่บ้าน</w:t>
                        </w:r>
                      </w:p>
                      <w:p w:rsidR="00F0452E" w:rsidRPr="0047702B" w:rsidRDefault="00F0452E" w:rsidP="00EF6D28">
                        <w:pPr>
                          <w:pStyle w:val="NormalWeb"/>
                          <w:spacing w:before="12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: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รายได้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จากการจำหน่ายผลิตภัณฑ์และบริการเพิ่มขึ้น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ร้อยละ 10</w:t>
                        </w:r>
                      </w:p>
                      <w:p w:rsidR="00F0452E" w:rsidRPr="0047702B" w:rsidRDefault="00F0452E" w:rsidP="00B83405">
                        <w:pPr>
                          <w:rPr>
                            <w:sz w:val="28"/>
                            <w:szCs w:val="36"/>
                          </w:rPr>
                        </w:pPr>
                      </w:p>
                    </w:txbxContent>
                  </v:textbox>
                </v:rect>
                <v:shape id="Right Arrow 1" o:spid="_x0000_s1126" type="#_x0000_t13" style="position:absolute;left:9489;top:4485;width:889;height:13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" adj="10800" fillcolor="#747070 [1614]" strokecolor="#747070 [1614]" strokeweight="1pt"/>
                <v:rect id="_x0000_s1127" style="position:absolute;left:10610;top:12134;width:12421;height:5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" fillcolor="white [3201]" strokecolor="#5b9bd5 [3204]" strokeweight="1pt">
                  <v:textbox inset="1mm,,1mm">
                    <w:txbxContent>
                      <w:p w:rsidR="00F0452E" w:rsidRPr="00EF6D28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กิจกรรม  </w:t>
                        </w: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ส่งเสริมและพัฒนา</w:t>
                        </w:r>
                      </w:p>
                      <w:p w:rsidR="00F0452E" w:rsidRPr="00EF6D28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 w:val="24"/>
                            <w:szCs w:val="24"/>
                          </w:rPr>
                        </w:pP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หมู่บ้านกองทุนแม่ของแผ่นดิน</w:t>
                        </w:r>
                      </w:p>
                      <w:p w:rsidR="00F0452E" w:rsidRPr="00EF6D28" w:rsidRDefault="00F0452E" w:rsidP="00B83405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4"/>
                            <w:szCs w:val="24"/>
                          </w:rPr>
                        </w:pP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26</w:t>
                        </w: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780</w:t>
                        </w: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EF6D28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400.-</w:t>
                        </w:r>
                      </w:p>
                      <w:p w:rsidR="00F0452E" w:rsidRPr="0047702B" w:rsidRDefault="00F0452E" w:rsidP="0047702B">
                        <w:pPr>
                          <w:pStyle w:val="NormalWeb"/>
                          <w:spacing w:before="120" w:beforeAutospacing="0" w:after="0" w:afterAutospacing="0" w:line="204" w:lineRule="auto"/>
                          <w:ind w:firstLine="142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u w:val="single"/>
                            <w:cs/>
                          </w:rPr>
                          <w:t>ตัวชี้วัดเชิงปริมาณ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: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ชุมชนปลอดภัยจากยาเสพติด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22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009 หมู่บ้าน</w:t>
                        </w:r>
                      </w:p>
                      <w:p w:rsidR="00F0452E" w:rsidRDefault="00F0452E" w:rsidP="0047702B">
                        <w:pPr>
                          <w:pStyle w:val="NormalWeb"/>
                          <w:spacing w:before="120" w:beforeAutospacing="0" w:after="0" w:afterAutospacing="0" w:line="204" w:lineRule="auto"/>
                          <w:ind w:firstLine="142"/>
                          <w:jc w:val="thaiDistribute"/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u w:val="single"/>
                            <w:cs/>
                          </w:rPr>
                          <w:t>ตัวชี้วัดเชิงคุณภาพ</w:t>
                        </w:r>
                        <w:r w:rsidRPr="0047702B">
                          <w:rPr>
                            <w:rFonts w:ascii="TH SarabunPSK" w:hAnsi="TH SarabunPSK" w:cs="TH SarabunPSK"/>
                            <w:b/>
                            <w:bCs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: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</w:p>
                      <w:p w:rsidR="00F0452E" w:rsidRPr="0047702B" w:rsidRDefault="00F0452E" w:rsidP="0047702B">
                        <w:pPr>
                          <w:pStyle w:val="NormalWeb"/>
                          <w:spacing w:before="0" w:beforeAutospacing="0" w:after="0" w:afterAutospacing="0" w:line="204" w:lineRule="auto"/>
                          <w:jc w:val="thaiDistribute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ร้อยละ 100 ของหมู่บ้านกองทุนแม่ของแผ่นดิน</w:t>
                        </w:r>
                        <w:r w:rsidRPr="0047702B"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     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มีกลไกในการแก้ไขปัญหา </w:t>
                        </w:r>
                        <w:r>
                          <w:rPr>
                            <w:rFonts w:ascii="TH SarabunPSK" w:hAnsi="TH SarabunPSK" w:cs="TH SarabunPSK" w:hint="cs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 xml:space="preserve">  </w:t>
                        </w:r>
                        <w:r w:rsidRPr="0047702B">
                          <w:rPr>
                            <w:rFonts w:ascii="TH SarabunPSK" w:hAnsi="TH SarabunPSK" w:cs="TH SarabunPSK"/>
                            <w:color w:val="000000" w:themeColor="text1"/>
                            <w:kern w:val="24"/>
                            <w:sz w:val="24"/>
                            <w:szCs w:val="24"/>
                            <w:cs/>
                          </w:rPr>
                          <w:t>ยาเสพติด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7B6519" w:rsidRDefault="007B651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E52D23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E52D23" w:rsidRDefault="00A747B6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sectPr w:rsidR="00E52D23" w:rsidSect="00EF368B">
          <w:pgSz w:w="16838" w:h="11906" w:orient="landscape"/>
          <w:pgMar w:top="1080" w:right="1440" w:bottom="1080" w:left="1440" w:header="708" w:footer="708" w:gutter="0"/>
          <w:cols w:space="708"/>
          <w:docGrid w:linePitch="360"/>
        </w:sectPr>
      </w:pPr>
      <w:r w:rsidRPr="00A747B6">
        <w:rPr>
          <w:rFonts w:ascii="TH SarabunPSK" w:hAnsi="TH SarabunPSK" w:cs="TH SarabunPSK"/>
          <w:b/>
          <w:bCs/>
          <w:noProof/>
          <w:spacing w:val="-4"/>
          <w:sz w:val="32"/>
          <w:szCs w:val="32"/>
        </w:rPr>
        <w:lastRenderedPageBreak/>
        <w:drawing>
          <wp:inline distT="0" distB="0" distL="0" distR="0">
            <wp:extent cx="8863330" cy="6644729"/>
            <wp:effectExtent l="0" t="0" r="0" b="3810"/>
            <wp:docPr id="125" name="Picture 125" descr="D:\WORK\งบประมาณ\ปี 2562\งบภาพรวม พช\กรอบวงเงิน 2562 11 ก.ย. 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WORK\งบประมาณ\ปี 2562\งบภาพรวม พช\กรอบวงเงิน 2562 11 ก.ย. 6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64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4A7" w:rsidRDefault="007D44A7" w:rsidP="007D44A7">
      <w:r w:rsidRPr="00522A8F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B281284" wp14:editId="2B5B4A70">
                <wp:simplePos x="0" y="0"/>
                <wp:positionH relativeFrom="column">
                  <wp:posOffset>29424</wp:posOffset>
                </wp:positionH>
                <wp:positionV relativeFrom="paragraph">
                  <wp:posOffset>0</wp:posOffset>
                </wp:positionV>
                <wp:extent cx="6173653" cy="420130"/>
                <wp:effectExtent l="0" t="0" r="17780" b="18415"/>
                <wp:wrapNone/>
                <wp:docPr id="319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3653" cy="42013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0452E" w:rsidRPr="001051D3" w:rsidRDefault="00F0452E" w:rsidP="007D44A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1051D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งบประมาณรายจ่ายประจำปีงบประมาณ พ.ศ. 256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2 กรมการพัฒนาชุมชน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281284" id="Rounded Rectangle 5" o:spid="_x0000_s1128" style="position:absolute;margin-left:2.3pt;margin-top:0;width:486.1pt;height:33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" fillcolor="#c5e0b3 [1305]" strokecolor="#538135 [2409]" strokeweight="1pt">
                <v:stroke joinstyle="miter"/>
                <v:textbox>
                  <w:txbxContent>
                    <w:p w:rsidR="00F0452E" w:rsidRPr="001051D3" w:rsidRDefault="00F0452E" w:rsidP="007D44A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1051D3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งบประมาณรายจ่ายประจำปีงบประมาณ พ.ศ. 256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2 กรมการพัฒนาชุมชน</w:t>
                      </w:r>
                    </w:p>
                  </w:txbxContent>
                </v:textbox>
              </v:roundrect>
            </w:pict>
          </mc:Fallback>
        </mc:AlternateContent>
      </w:r>
    </w:p>
    <w:p w:rsidR="007D44A7" w:rsidRDefault="007D44A7" w:rsidP="007D44A7"/>
    <w:p w:rsidR="007D44A7" w:rsidRPr="00E945AD" w:rsidRDefault="007D44A7" w:rsidP="00273F34">
      <w:pPr>
        <w:tabs>
          <w:tab w:val="left" w:pos="6237"/>
          <w:tab w:val="left" w:pos="7797"/>
        </w:tabs>
        <w:spacing w:after="0" w:line="240" w:lineRule="auto"/>
        <w:ind w:firstLine="99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งบประมาณรายจ่ายประจำปีงบประมาณ พ.ศ. 256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</w:rPr>
        <w:t>6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932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72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6,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00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บาท</w:t>
      </w:r>
    </w:p>
    <w:p w:rsidR="007D44A7" w:rsidRPr="00E945AD" w:rsidRDefault="007D44A7" w:rsidP="00273F34">
      <w:pPr>
        <w:tabs>
          <w:tab w:val="left" w:pos="709"/>
          <w:tab w:val="left" w:pos="6237"/>
          <w:tab w:val="left" w:pos="7797"/>
        </w:tabs>
        <w:spacing w:after="0" w:line="240" w:lineRule="auto"/>
        <w:ind w:firstLine="99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งบประมาณรายจ่ายประจำปีงบประมาณ พ.ศ. 256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 </w:t>
      </w:r>
      <w:r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</w:rPr>
        <w:t>16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376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334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00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บาท</w:t>
      </w:r>
    </w:p>
    <w:p w:rsidR="007D44A7" w:rsidRPr="00E945AD" w:rsidRDefault="007D44A7" w:rsidP="00273F34">
      <w:pPr>
        <w:tabs>
          <w:tab w:val="left" w:pos="709"/>
          <w:tab w:val="left" w:pos="6237"/>
          <w:tab w:val="left" w:pos="7797"/>
        </w:tabs>
        <w:spacing w:after="0" w:line="240" w:lineRule="auto"/>
        <w:ind w:firstLine="993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E945A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ลดลง</w:t>
      </w:r>
      <w:r w:rsidRPr="00E945AD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จากปี 256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(คิดเป็น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ลดลง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ร้อยละ 57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.67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)             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</w:rPr>
        <w:t>9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</w:rPr>
        <w:t>443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,6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08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E945A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</w:t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00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945AD">
        <w:rPr>
          <w:rFonts w:ascii="TH SarabunPSK" w:hAnsi="TH SarabunPSK" w:cs="TH SarabunPSK"/>
          <w:color w:val="000000" w:themeColor="text1"/>
          <w:sz w:val="32"/>
          <w:szCs w:val="32"/>
          <w:cs/>
        </w:rPr>
        <w:t>บาท</w:t>
      </w:r>
    </w:p>
    <w:p w:rsidR="007D44A7" w:rsidRPr="0093333D" w:rsidRDefault="007D44A7" w:rsidP="007D44A7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12"/>
          <w:szCs w:val="12"/>
        </w:rPr>
      </w:pPr>
    </w:p>
    <w:p w:rsidR="007D44A7" w:rsidRPr="006A4C80" w:rsidRDefault="007D44A7" w:rsidP="007D44A7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กรมการพัฒนาชุมชนได้รับงบประมาณตามพระราชบัญญัติงบประมาณรายจ่ายประจำปีงบประมาณ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ตามแผนงานการพัฒน</w:t>
      </w:r>
      <w:r>
        <w:rPr>
          <w:rFonts w:ascii="TH SarabunPSK" w:hAnsi="TH SarabunPSK" w:cs="TH SarabunPSK"/>
          <w:sz w:val="32"/>
          <w:szCs w:val="32"/>
          <w:cs/>
        </w:rPr>
        <w:t>าเศรษฐกิจฐานรากและชุมชนเข้มแข็ง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วงเงินทั้งสิ้น </w:t>
      </w:r>
      <w:r w:rsidRPr="00B61CF4">
        <w:rPr>
          <w:rFonts w:ascii="TH SarabunPSK" w:hAnsi="TH SarabunPSK" w:cs="TH SarabunPSK"/>
          <w:spacing w:val="-2"/>
          <w:sz w:val="32"/>
          <w:szCs w:val="32"/>
        </w:rPr>
        <w:t>6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>,</w:t>
      </w:r>
      <w:r w:rsidRPr="00B61CF4">
        <w:rPr>
          <w:rFonts w:ascii="TH SarabunPSK" w:hAnsi="TH SarabunPSK" w:cs="TH SarabunPSK" w:hint="cs"/>
          <w:spacing w:val="-2"/>
          <w:sz w:val="32"/>
          <w:szCs w:val="32"/>
          <w:cs/>
        </w:rPr>
        <w:t>932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>,</w:t>
      </w:r>
      <w:r w:rsidRPr="00B61CF4">
        <w:rPr>
          <w:rFonts w:ascii="TH SarabunPSK" w:hAnsi="TH SarabunPSK" w:cs="TH SarabunPSK" w:hint="cs"/>
          <w:spacing w:val="-2"/>
          <w:sz w:val="32"/>
          <w:szCs w:val="32"/>
          <w:cs/>
        </w:rPr>
        <w:t>726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>,</w:t>
      </w:r>
      <w:r w:rsidRPr="00B61CF4">
        <w:rPr>
          <w:rFonts w:ascii="TH SarabunPSK" w:hAnsi="TH SarabunPSK" w:cs="TH SarabunPSK" w:hint="cs"/>
          <w:spacing w:val="-2"/>
          <w:sz w:val="32"/>
          <w:szCs w:val="32"/>
          <w:cs/>
        </w:rPr>
        <w:t>1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 xml:space="preserve">00 บาท </w:t>
      </w:r>
      <w:r w:rsidRPr="00B61CF4">
        <w:rPr>
          <w:rFonts w:ascii="TH SarabunPSK" w:hAnsi="TH SarabunPSK" w:cs="TH SarabunPSK" w:hint="cs"/>
          <w:b/>
          <w:bCs/>
          <w:spacing w:val="-2"/>
          <w:sz w:val="32"/>
          <w:szCs w:val="32"/>
          <w:cs/>
        </w:rPr>
        <w:t>ลดลง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 xml:space="preserve">จากงบประมาณ พ.ศ. 2561 จำนวน </w:t>
      </w:r>
      <w:r w:rsidRPr="00B61CF4">
        <w:rPr>
          <w:rFonts w:ascii="TH SarabunPSK" w:hAnsi="TH SarabunPSK" w:cs="TH SarabunPSK"/>
          <w:spacing w:val="-2"/>
          <w:sz w:val="32"/>
          <w:szCs w:val="32"/>
        </w:rPr>
        <w:t>9</w:t>
      </w:r>
      <w:r w:rsidRPr="00B61CF4">
        <w:rPr>
          <w:rFonts w:ascii="TH SarabunPSK" w:hAnsi="TH SarabunPSK" w:cs="TH SarabunPSK" w:hint="cs"/>
          <w:spacing w:val="-2"/>
          <w:sz w:val="32"/>
          <w:szCs w:val="32"/>
          <w:cs/>
        </w:rPr>
        <w:t>,443,608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>,300 บาท คิดเป็น</w:t>
      </w:r>
      <w:r w:rsidRPr="00B61CF4">
        <w:rPr>
          <w:rFonts w:ascii="TH SarabunPSK" w:hAnsi="TH SarabunPSK" w:cs="TH SarabunPSK" w:hint="cs"/>
          <w:spacing w:val="-2"/>
          <w:sz w:val="32"/>
          <w:szCs w:val="32"/>
          <w:cs/>
        </w:rPr>
        <w:t>ลดลง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 xml:space="preserve">ร้อยละ </w:t>
      </w:r>
      <w:r w:rsidRPr="00B61CF4">
        <w:rPr>
          <w:rFonts w:ascii="TH SarabunPSK" w:hAnsi="TH SarabunPSK" w:cs="TH SarabunPSK"/>
          <w:spacing w:val="-2"/>
          <w:sz w:val="32"/>
          <w:szCs w:val="32"/>
        </w:rPr>
        <w:t>57</w:t>
      </w:r>
      <w:r w:rsidRPr="00B61CF4">
        <w:rPr>
          <w:rFonts w:ascii="TH SarabunPSK" w:hAnsi="TH SarabunPSK" w:cs="TH SarabunPSK"/>
          <w:spacing w:val="-2"/>
          <w:sz w:val="32"/>
          <w:szCs w:val="32"/>
          <w:cs/>
        </w:rPr>
        <w:t>.</w:t>
      </w:r>
      <w:r w:rsidRPr="00B61CF4">
        <w:rPr>
          <w:rFonts w:ascii="TH SarabunPSK" w:hAnsi="TH SarabunPSK" w:cs="TH SarabunPSK"/>
          <w:spacing w:val="-2"/>
          <w:sz w:val="32"/>
          <w:szCs w:val="32"/>
        </w:rPr>
        <w:t>67</w:t>
      </w:r>
    </w:p>
    <w:p w:rsidR="007D44A7" w:rsidRPr="00F74544" w:rsidRDefault="007D44A7" w:rsidP="007D44A7">
      <w:pPr>
        <w:spacing w:after="0" w:line="240" w:lineRule="auto"/>
        <w:ind w:firstLine="851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7D44A7" w:rsidRPr="00B53BF5" w:rsidRDefault="007D44A7" w:rsidP="007D44A7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53BF5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แผนภูมิเปรียบเทียบงบประมาณรายจ่ายประจำปีงบประมาณ พ.ศ. 2561 – 256</w:t>
      </w:r>
      <w:r w:rsidRPr="00B53BF5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</w:t>
      </w:r>
      <w:r w:rsidRPr="00B53BF5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</w:p>
    <w:p w:rsidR="007D44A7" w:rsidRDefault="007D44A7" w:rsidP="007D44A7">
      <w:pPr>
        <w:spacing w:after="0" w:line="240" w:lineRule="auto"/>
        <w:jc w:val="center"/>
        <w:rPr>
          <w:noProof/>
        </w:rPr>
      </w:pPr>
    </w:p>
    <w:p w:rsidR="007D44A7" w:rsidRDefault="007D44A7" w:rsidP="007D44A7">
      <w:pPr>
        <w:spacing w:after="0" w:line="240" w:lineRule="auto"/>
        <w:jc w:val="center"/>
        <w:rPr>
          <w:noProof/>
          <w:cs/>
        </w:rPr>
      </w:pPr>
      <w:r>
        <w:rPr>
          <w:noProof/>
        </w:rPr>
        <w:drawing>
          <wp:inline distT="0" distB="0" distL="0" distR="0" wp14:anchorId="29E87A53" wp14:editId="56A992A0">
            <wp:extent cx="6231751" cy="3626864"/>
            <wp:effectExtent l="0" t="0" r="17145" b="12065"/>
            <wp:docPr id="318" name="แผนภูมิ 3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7D44A7" w:rsidRDefault="007D44A7" w:rsidP="007D44A7">
      <w:pPr>
        <w:spacing w:after="0" w:line="240" w:lineRule="auto"/>
        <w:jc w:val="center"/>
        <w:rPr>
          <w:noProof/>
        </w:rPr>
      </w:pPr>
    </w:p>
    <w:p w:rsidR="007D44A7" w:rsidRDefault="007D44A7" w:rsidP="007D44A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การจัดทำงบประมาณรายจ่ายประจำปีงบประมาณ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รัฐบาลได้กำหนดแนวทางการจัดทำงบประมาณในลักษณะบูรณาการเชิงยุทธศาสตร์ ประจำปีงบประมาณ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 xml:space="preserve"> ประกอบด้วย 6 ยุทธศาสตร์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27 </w:t>
      </w:r>
      <w:r w:rsidRPr="00522A8F">
        <w:rPr>
          <w:rFonts w:ascii="TH SarabunPSK" w:hAnsi="TH SarabunPSK" w:cs="TH SarabunPSK"/>
          <w:sz w:val="32"/>
          <w:szCs w:val="32"/>
          <w:cs/>
        </w:rPr>
        <w:t>แผนงาน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บูรณาการ 28 แผนงานยุทธศาสตร์ 1 แผนงานบุคลากรภาครัฐ 6 แผนงานพื้นฐาน และรายการค่าดำเนินการภาครัฐ 2 แผนงาน </w:t>
      </w:r>
      <w:r w:rsidRPr="00522A8F">
        <w:rPr>
          <w:rFonts w:ascii="TH SarabunPSK" w:hAnsi="TH SarabunPSK" w:cs="TH SarabunPSK"/>
          <w:sz w:val="32"/>
          <w:szCs w:val="32"/>
          <w:cs/>
        </w:rPr>
        <w:t>โดย</w:t>
      </w:r>
      <w:r>
        <w:rPr>
          <w:rFonts w:ascii="TH SarabunPSK" w:hAnsi="TH SarabunPSK" w:cs="TH SarabunPSK" w:hint="cs"/>
          <w:sz w:val="32"/>
          <w:szCs w:val="32"/>
          <w:cs/>
        </w:rPr>
        <w:t>กำหนดให้</w:t>
      </w:r>
      <w:r w:rsidRPr="00522A8F">
        <w:rPr>
          <w:rFonts w:ascii="TH SarabunPSK" w:hAnsi="TH SarabunPSK" w:cs="TH SarabunPSK"/>
          <w:sz w:val="32"/>
          <w:szCs w:val="32"/>
          <w:cs/>
        </w:rPr>
        <w:t>มีหน่วยงานเจ้าภาพหลักเป็นผู้รับผิดชอบ และมีรองนายกรัฐมนตรี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ที่ได้รับมอบหมาย เป็นผู้กำกับ ดูแล ติดตามผลการดำเนินงาน ในปีงบประมาณ 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กรมการพัฒนาชุมชน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ได้รับจัดสรรงบประมาณตามพระราชบัญญัติงบประมาณรายจ่ายประจำปีงบประมาณ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พ.ศ.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932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72</w:t>
      </w:r>
      <w:r w:rsidRPr="00522A8F">
        <w:rPr>
          <w:rFonts w:ascii="TH SarabunPSK" w:hAnsi="TH SarabunPSK" w:cs="TH SarabunPSK"/>
          <w:sz w:val="32"/>
          <w:szCs w:val="32"/>
          <w:cs/>
        </w:rPr>
        <w:t>6,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522A8F">
        <w:rPr>
          <w:rFonts w:ascii="TH SarabunPSK" w:hAnsi="TH SarabunPSK" w:cs="TH SarabunPSK"/>
          <w:sz w:val="32"/>
          <w:szCs w:val="32"/>
          <w:cs/>
        </w:rPr>
        <w:t>00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บาท ซึ่งจำแนกประเภทงบประมาณได้ ดังนี้</w:t>
      </w:r>
    </w:p>
    <w:p w:rsidR="00C34C3E" w:rsidRDefault="00C34C3E" w:rsidP="007D44A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7D44A7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EA4ED9" w:rsidRPr="00522A8F" w:rsidRDefault="00EA4ED9" w:rsidP="00EA4ED9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 2" w:char="F0B2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งบประมาณจำแนกตามแผนงาน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การจัดท</w:t>
      </w:r>
      <w:r>
        <w:rPr>
          <w:rFonts w:ascii="TH SarabunPSK" w:hAnsi="TH SarabunPSK" w:cs="TH SarabunPSK"/>
          <w:sz w:val="32"/>
          <w:szCs w:val="32"/>
          <w:cs/>
        </w:rPr>
        <w:t>ำงบประมาณรายจ่ายประจำปีงบประมาณ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พ.ศ. 256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2 </w:t>
      </w:r>
      <w:r w:rsidRPr="00522A8F">
        <w:rPr>
          <w:rFonts w:ascii="TH SarabunPSK" w:hAnsi="TH SarabunPSK" w:cs="TH SarabunPSK"/>
          <w:sz w:val="32"/>
          <w:szCs w:val="32"/>
          <w:cs/>
        </w:rPr>
        <w:t>ได้จำแนกวงเง</w:t>
      </w:r>
      <w:r>
        <w:rPr>
          <w:rFonts w:ascii="TH SarabunPSK" w:hAnsi="TH SarabunPSK" w:cs="TH SarabunPSK"/>
          <w:sz w:val="32"/>
          <w:szCs w:val="32"/>
          <w:cs/>
        </w:rPr>
        <w:t>ินและรายละเอียดงบประมาณออกเป็น 4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แผนงาน ดังนี้</w:t>
      </w:r>
    </w:p>
    <w:p w:rsidR="00EA4ED9" w:rsidRDefault="00EA4ED9" w:rsidP="00EA4ED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แผนงานยุทธศาสตร์สร้าง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ความมั่นคงและลดความเหลื่อมล้ำทางทางด้านเศรษฐกิจและสังคม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งบประมาณจำนวน 2,612,689,300 บาท (คิดเป็นร้อยละ 37.69) </w:t>
      </w:r>
      <w:r>
        <w:rPr>
          <w:rFonts w:ascii="TH SarabunPSK" w:hAnsi="TH SarabunPSK" w:cs="TH SarabunPSK"/>
          <w:sz w:val="32"/>
          <w:szCs w:val="32"/>
          <w:cs/>
        </w:rPr>
        <w:t>เป็นรายจ่ายเพื่อดำเนินโครงการ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ดังนี้</w:t>
      </w:r>
    </w:p>
    <w:p w:rsidR="00EA4ED9" w:rsidRPr="0081209C" w:rsidRDefault="00EA4ED9" w:rsidP="00EA4ED9">
      <w:pPr>
        <w:tabs>
          <w:tab w:val="left" w:pos="993"/>
          <w:tab w:val="left" w:pos="6237"/>
          <w:tab w:val="left" w:pos="7655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) โครงการสร้างสัมมาชีพชุมชนตามหลัก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935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285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00 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บาท</w:t>
      </w:r>
    </w:p>
    <w:p w:rsidR="00EA4ED9" w:rsidRPr="0081209C" w:rsidRDefault="00EA4ED9" w:rsidP="00EA4ED9">
      <w:pPr>
        <w:tabs>
          <w:tab w:val="left" w:pos="1276"/>
          <w:tab w:val="left" w:pos="7371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ปรัชญาของเศรษฐกิจพอเพียง </w:t>
      </w:r>
    </w:p>
    <w:p w:rsidR="00EA4ED9" w:rsidRPr="0081209C" w:rsidRDefault="00EA4ED9" w:rsidP="00EA4ED9">
      <w:pPr>
        <w:tabs>
          <w:tab w:val="left" w:pos="1134"/>
          <w:tab w:val="left" w:pos="6237"/>
          <w:tab w:val="left" w:pos="7655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2) โครงการส่งเสริมการบริหารจัดการการเงินชุมชน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1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33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213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00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บาท </w:t>
      </w:r>
    </w:p>
    <w:p w:rsidR="00EA4ED9" w:rsidRPr="0081209C" w:rsidRDefault="00EA4ED9" w:rsidP="00EA4ED9">
      <w:pPr>
        <w:tabs>
          <w:tab w:val="left" w:pos="1134"/>
          <w:tab w:val="left" w:pos="6237"/>
          <w:tab w:val="left" w:pos="7655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3) โครงการเพิ่มประสิทธิภาพการบริหารจัดการ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432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988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00 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บาท</w:t>
      </w:r>
    </w:p>
    <w:p w:rsidR="00EA4ED9" w:rsidRPr="0081209C" w:rsidRDefault="00EA4ED9" w:rsidP="00EA4ED9">
      <w:pPr>
        <w:tabs>
          <w:tab w:val="left" w:pos="1276"/>
          <w:tab w:val="left" w:pos="6237"/>
          <w:tab w:val="left" w:pos="7655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และพัฒนาผลิตภัณฑ์ชุมชน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</w:t>
      </w:r>
    </w:p>
    <w:p w:rsidR="00EA4ED9" w:rsidRPr="0081209C" w:rsidRDefault="00EA4ED9" w:rsidP="00EA4ED9">
      <w:pPr>
        <w:tabs>
          <w:tab w:val="left" w:pos="1134"/>
          <w:tab w:val="left" w:pos="6237"/>
          <w:tab w:val="left" w:pos="7655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4) โครงการส่งเสริมช่องทางการตลาดผลิตภัณฑ์ชุมชน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4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64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56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0,000 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บาท </w:t>
      </w:r>
    </w:p>
    <w:p w:rsidR="00EA4ED9" w:rsidRPr="0081209C" w:rsidRDefault="00EA4ED9" w:rsidP="00EA4ED9">
      <w:pPr>
        <w:tabs>
          <w:tab w:val="left" w:pos="1134"/>
          <w:tab w:val="left" w:pos="6237"/>
          <w:tab w:val="left" w:pos="7655"/>
        </w:tabs>
        <w:spacing w:after="0" w:line="240" w:lineRule="auto"/>
        <w:ind w:firstLine="993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1209C">
        <w:rPr>
          <w:rFonts w:ascii="TH SarabunPSK" w:hAnsi="TH SarabunPSK" w:cs="TH SarabunPSK"/>
          <w:color w:val="000000" w:themeColor="text1"/>
          <w:sz w:val="32"/>
          <w:szCs w:val="32"/>
        </w:rPr>
        <w:t>5</w:t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 โครงการพัฒนาหมู่บ้านเศรษฐกิจพอเพียง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646,642,500 </w:t>
      </w:r>
      <w:r w:rsidRPr="0081209C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81209C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บาท</w:t>
      </w:r>
    </w:p>
    <w:p w:rsidR="00EA4ED9" w:rsidRDefault="00EA4ED9" w:rsidP="00EA4ED9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AD130C">
        <w:rPr>
          <w:rFonts w:ascii="TH SarabunPSK" w:hAnsi="TH SarabunPSK" w:cs="TH SarabunPSK"/>
          <w:b/>
          <w:bCs/>
          <w:sz w:val="32"/>
          <w:szCs w:val="32"/>
          <w:cs/>
        </w:rPr>
        <w:t>แผนงาน</w:t>
      </w:r>
      <w:r w:rsidRPr="00AD130C">
        <w:rPr>
          <w:rFonts w:ascii="TH SarabunPSK" w:hAnsi="TH SarabunPSK" w:cs="TH SarabunPSK" w:hint="cs"/>
          <w:b/>
          <w:bCs/>
          <w:sz w:val="32"/>
          <w:szCs w:val="32"/>
          <w:cs/>
        </w:rPr>
        <w:t>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ู</w:t>
      </w:r>
      <w:r w:rsidRPr="00AD130C">
        <w:rPr>
          <w:rFonts w:ascii="TH SarabunPSK" w:hAnsi="TH SarabunPSK" w:cs="TH SarabunPSK" w:hint="cs"/>
          <w:b/>
          <w:bCs/>
          <w:sz w:val="32"/>
          <w:szCs w:val="32"/>
          <w:cs/>
        </w:rPr>
        <w:t>รณาการ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งบประมาณจำนวน 357,570,500 บาท (คิดเป็นร้อยละ 5.16) ประกอบด้วยแผนงานบูรณาการ ดังนี้</w:t>
      </w:r>
    </w:p>
    <w:p w:rsidR="00EA4ED9" w:rsidRDefault="00EA4ED9" w:rsidP="00EA4ED9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06038B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   - แผนงานบูรณาการป้องกัน ปราบปราม และบำบัดรักษาผู้ติดยาเสพติด</w:t>
      </w:r>
      <w:r w:rsidR="0048489C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จำนวน 26,780,400 บาท</w:t>
      </w:r>
      <w:r w:rsidR="0048489C">
        <w:rPr>
          <w:rFonts w:ascii="TH SarabunPSK" w:hAnsi="TH SarabunPSK" w:cs="TH SarabunPSK"/>
          <w:spacing w:val="-6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เป็นรายจ่ายเพื่อดำเนินโครงการส่งเสริมและพัฒนาหมู่บ้านกองทุนแม่ของแผ่นดิน  26,780,400 บาท</w:t>
      </w:r>
    </w:p>
    <w:p w:rsidR="00EA4ED9" w:rsidRPr="00273F34" w:rsidRDefault="00EA4ED9" w:rsidP="00EA4ED9">
      <w:pPr>
        <w:tabs>
          <w:tab w:val="left" w:pos="1134"/>
        </w:tabs>
        <w:spacing w:after="0" w:line="240" w:lineRule="auto"/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273F34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   - แผนงานบูรณาการพัฒนาพื้นที่ระดับภาค</w:t>
      </w:r>
      <w:r w:rsidRPr="00273F34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จำนวน 330,790,100 บาท เป็นรายจ่ายเพื่อดำเนินโครงการ ดังนี้</w:t>
      </w:r>
    </w:p>
    <w:p w:rsidR="00EA4ED9" w:rsidRPr="00AC6693" w:rsidRDefault="00EA4ED9" w:rsidP="00EA4ED9">
      <w:pPr>
        <w:tabs>
          <w:tab w:val="left" w:pos="1134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AC6693">
        <w:rPr>
          <w:rFonts w:ascii="TH SarabunPSK" w:hAnsi="TH SarabunPSK" w:cs="TH SarabunPSK" w:hint="cs"/>
          <w:spacing w:val="-2"/>
          <w:sz w:val="32"/>
          <w:szCs w:val="32"/>
          <w:cs/>
        </w:rPr>
        <w:t>1</w:t>
      </w:r>
      <w:r w:rsidRPr="00AC6693">
        <w:rPr>
          <w:rFonts w:ascii="TH SarabunPSK" w:hAnsi="TH SarabunPSK" w:cs="TH SarabunPSK"/>
          <w:spacing w:val="-2"/>
          <w:sz w:val="32"/>
          <w:szCs w:val="32"/>
          <w:cs/>
        </w:rPr>
        <w:t>) โครงการ</w:t>
      </w:r>
      <w:r w:rsidRPr="00AC6693">
        <w:rPr>
          <w:rFonts w:ascii="TH SarabunPSK" w:hAnsi="TH SarabunPSK" w:cs="TH SarabunPSK" w:hint="cs"/>
          <w:spacing w:val="-2"/>
          <w:sz w:val="32"/>
          <w:szCs w:val="32"/>
          <w:cs/>
        </w:rPr>
        <w:t>ยกระดับการท่องเที่ยวคุณภาพกลุ่มเป้าหมายเฉพาะและประชาสัมพันธ์ภาคเหนือ</w:t>
      </w:r>
      <w:r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Pr="00AC6693">
        <w:rPr>
          <w:rFonts w:ascii="TH SarabunPSK" w:hAnsi="TH SarabunPSK" w:cs="TH SarabunPSK" w:hint="cs"/>
          <w:spacing w:val="-2"/>
          <w:sz w:val="32"/>
          <w:szCs w:val="32"/>
          <w:cs/>
        </w:rPr>
        <w:t>26</w:t>
      </w:r>
      <w:r w:rsidRPr="00AC6693">
        <w:rPr>
          <w:rFonts w:ascii="TH SarabunPSK" w:hAnsi="TH SarabunPSK" w:cs="TH SarabunPSK"/>
          <w:spacing w:val="-2"/>
          <w:sz w:val="32"/>
          <w:szCs w:val="32"/>
          <w:cs/>
        </w:rPr>
        <w:t>,</w:t>
      </w:r>
      <w:r w:rsidRPr="00AC6693">
        <w:rPr>
          <w:rFonts w:ascii="TH SarabunPSK" w:hAnsi="TH SarabunPSK" w:cs="TH SarabunPSK" w:hint="cs"/>
          <w:spacing w:val="-2"/>
          <w:sz w:val="32"/>
          <w:szCs w:val="32"/>
          <w:cs/>
        </w:rPr>
        <w:t>366</w:t>
      </w:r>
      <w:r w:rsidRPr="00AC6693">
        <w:rPr>
          <w:rFonts w:ascii="TH SarabunPSK" w:hAnsi="TH SarabunPSK" w:cs="TH SarabunPSK"/>
          <w:spacing w:val="-2"/>
          <w:sz w:val="32"/>
          <w:szCs w:val="32"/>
          <w:cs/>
        </w:rPr>
        <w:t>,</w:t>
      </w:r>
      <w:r w:rsidRPr="00AC6693">
        <w:rPr>
          <w:rFonts w:ascii="TH SarabunPSK" w:hAnsi="TH SarabunPSK" w:cs="TH SarabunPSK" w:hint="cs"/>
          <w:spacing w:val="-2"/>
          <w:sz w:val="32"/>
          <w:szCs w:val="32"/>
          <w:cs/>
        </w:rPr>
        <w:t>0</w:t>
      </w:r>
      <w:r w:rsidRPr="00AC6693">
        <w:rPr>
          <w:rFonts w:ascii="TH SarabunPSK" w:hAnsi="TH SarabunPSK" w:cs="TH SarabunPSK"/>
          <w:spacing w:val="-2"/>
          <w:sz w:val="32"/>
          <w:szCs w:val="32"/>
          <w:cs/>
        </w:rPr>
        <w:t xml:space="preserve">00 บาท </w:t>
      </w:r>
    </w:p>
    <w:p w:rsidR="00EA4ED9" w:rsidRPr="00273F34" w:rsidRDefault="00EA4ED9" w:rsidP="00EA4ED9">
      <w:pPr>
        <w:tabs>
          <w:tab w:val="left" w:pos="1134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273F34">
        <w:rPr>
          <w:rFonts w:ascii="TH SarabunPSK" w:hAnsi="TH SarabunPSK" w:cs="TH SarabunPSK"/>
          <w:spacing w:val="-6"/>
          <w:sz w:val="32"/>
          <w:szCs w:val="32"/>
          <w:cs/>
        </w:rPr>
        <w:t>2) โครงการ</w:t>
      </w:r>
      <w:r w:rsidRPr="00273F34">
        <w:rPr>
          <w:rFonts w:ascii="TH SarabunPSK" w:hAnsi="TH SarabunPSK" w:cs="TH SarabunPSK" w:hint="cs"/>
          <w:spacing w:val="-6"/>
          <w:sz w:val="32"/>
          <w:szCs w:val="32"/>
          <w:cs/>
        </w:rPr>
        <w:t>ยกระดับการท่องเที่ยวเชิงประเพณีวัฒนธรรม (ภาคตะวันออกเฉียงเหนือ)</w:t>
      </w:r>
      <w:r w:rsidRPr="00273F34">
        <w:rPr>
          <w:rFonts w:ascii="TH SarabunPSK" w:hAnsi="TH SarabunPSK" w:cs="TH SarabunPSK"/>
          <w:spacing w:val="-6"/>
          <w:sz w:val="32"/>
          <w:szCs w:val="32"/>
          <w:cs/>
        </w:rPr>
        <w:t xml:space="preserve"> 1</w:t>
      </w:r>
      <w:r w:rsidRPr="00273F34">
        <w:rPr>
          <w:rFonts w:ascii="TH SarabunPSK" w:hAnsi="TH SarabunPSK" w:cs="TH SarabunPSK" w:hint="cs"/>
          <w:spacing w:val="-6"/>
          <w:sz w:val="32"/>
          <w:szCs w:val="32"/>
          <w:cs/>
        </w:rPr>
        <w:t>84</w:t>
      </w:r>
      <w:r w:rsidRPr="00273F34">
        <w:rPr>
          <w:rFonts w:ascii="TH SarabunPSK" w:hAnsi="TH SarabunPSK" w:cs="TH SarabunPSK"/>
          <w:spacing w:val="-6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pacing w:val="-6"/>
          <w:sz w:val="32"/>
          <w:szCs w:val="32"/>
          <w:cs/>
        </w:rPr>
        <w:t>562</w:t>
      </w:r>
      <w:r w:rsidRPr="00273F34">
        <w:rPr>
          <w:rFonts w:ascii="TH SarabunPSK" w:hAnsi="TH SarabunPSK" w:cs="TH SarabunPSK"/>
          <w:spacing w:val="-6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pacing w:val="-6"/>
          <w:sz w:val="32"/>
          <w:szCs w:val="32"/>
          <w:cs/>
        </w:rPr>
        <w:t>4</w:t>
      </w:r>
      <w:r w:rsidRPr="00273F34">
        <w:rPr>
          <w:rFonts w:ascii="TH SarabunPSK" w:hAnsi="TH SarabunPSK" w:cs="TH SarabunPSK"/>
          <w:spacing w:val="-6"/>
          <w:sz w:val="32"/>
          <w:szCs w:val="32"/>
          <w:cs/>
        </w:rPr>
        <w:t xml:space="preserve">00 บาท </w:t>
      </w:r>
    </w:p>
    <w:p w:rsidR="00EA4ED9" w:rsidRDefault="00EA4ED9" w:rsidP="00EA4ED9">
      <w:pPr>
        <w:tabs>
          <w:tab w:val="left" w:pos="1134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  <w:cs/>
        </w:rPr>
        <w:t>3) โครงการ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พัฒนาอาชีพและคุณภาพชีวิตผู้มีรายได้น้อยเพื่อลดความเหลื่อมล้ำทางสังคม 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119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861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 xml:space="preserve">00 บาท </w:t>
      </w:r>
    </w:p>
    <w:p w:rsidR="00EA4ED9" w:rsidRPr="00522A8F" w:rsidRDefault="00EA4ED9" w:rsidP="00EA4ED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แผนงานพื้นฐาน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เป็นรายจ่ายเพื่อการดำเนินกิจกรรมตามผลผลิต : เสริมสร้างความสามารถของชุมชนในการบริหารจัดการข้อมูลเพื่อการพัฒนาชุมชน จำนวน 1,</w:t>
      </w:r>
      <w:r>
        <w:rPr>
          <w:rFonts w:ascii="TH SarabunPSK" w:hAnsi="TH SarabunPSK" w:cs="TH SarabunPSK" w:hint="cs"/>
          <w:sz w:val="32"/>
          <w:szCs w:val="32"/>
          <w:cs/>
        </w:rPr>
        <w:t>131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094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00 บาท </w:t>
      </w:r>
      <w:r>
        <w:rPr>
          <w:rFonts w:ascii="TH SarabunPSK" w:hAnsi="TH SarabunPSK" w:cs="TH SarabunPSK"/>
          <w:sz w:val="32"/>
          <w:szCs w:val="32"/>
          <w:cs/>
        </w:rPr>
        <w:t>(คิดเป็นร้อยละ 1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522A8F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32</w:t>
      </w:r>
      <w:r w:rsidR="00273F34">
        <w:rPr>
          <w:rFonts w:ascii="TH SarabunPSK" w:hAnsi="TH SarabunPSK" w:cs="TH SarabunPSK"/>
          <w:sz w:val="32"/>
          <w:szCs w:val="32"/>
          <w:cs/>
        </w:rPr>
        <w:t>)</w:t>
      </w:r>
      <w:r w:rsidR="00273F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73F34">
        <w:rPr>
          <w:rFonts w:ascii="TH SarabunPSK" w:hAnsi="TH SarabunPSK" w:cs="TH SarabunPSK"/>
          <w:sz w:val="32"/>
          <w:szCs w:val="32"/>
          <w:cs/>
        </w:rPr>
        <w:t>ประกอบด้วย</w:t>
      </w:r>
      <w:r w:rsidR="00273F34">
        <w:rPr>
          <w:rFonts w:ascii="TH SarabunPSK" w:hAnsi="TH SarabunPSK" w:cs="TH SarabunPSK"/>
          <w:sz w:val="32"/>
          <w:szCs w:val="32"/>
          <w:cs/>
        </w:rPr>
        <w:br/>
      </w:r>
      <w:r w:rsidRPr="00522A8F">
        <w:rPr>
          <w:rFonts w:ascii="TH SarabunPSK" w:hAnsi="TH SarabunPSK" w:cs="TH SarabunPSK"/>
          <w:sz w:val="32"/>
          <w:szCs w:val="32"/>
          <w:cs/>
        </w:rPr>
        <w:t>งบดำเนินงาน จำนวน 8</w:t>
      </w:r>
      <w:r>
        <w:rPr>
          <w:rFonts w:ascii="TH SarabunPSK" w:hAnsi="TH SarabunPSK" w:cs="TH SarabunPSK" w:hint="cs"/>
          <w:sz w:val="32"/>
          <w:szCs w:val="32"/>
          <w:cs/>
        </w:rPr>
        <w:t>07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117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00 </w:t>
      </w:r>
      <w:r>
        <w:rPr>
          <w:rFonts w:ascii="TH SarabunPSK" w:hAnsi="TH SarabunPSK" w:cs="TH SarabunPSK"/>
          <w:sz w:val="32"/>
          <w:szCs w:val="32"/>
          <w:cs/>
        </w:rPr>
        <w:t xml:space="preserve">บาท และงบลงทุน จำนวน </w:t>
      </w:r>
      <w:r>
        <w:rPr>
          <w:rFonts w:ascii="TH SarabunPSK" w:hAnsi="TH SarabunPSK" w:cs="TH SarabunPSK" w:hint="cs"/>
          <w:sz w:val="32"/>
          <w:szCs w:val="32"/>
          <w:cs/>
        </w:rPr>
        <w:t>323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976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Pr="00522A8F">
        <w:rPr>
          <w:rFonts w:ascii="TH SarabunPSK" w:hAnsi="TH SarabunPSK" w:cs="TH SarabunPSK"/>
          <w:sz w:val="32"/>
          <w:szCs w:val="32"/>
          <w:cs/>
        </w:rPr>
        <w:t>00 บาท</w:t>
      </w:r>
    </w:p>
    <w:p w:rsidR="00EA4ED9" w:rsidRDefault="00EA4ED9" w:rsidP="00EA4ED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73F34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273F34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แผนงานบุคลากรภาครัฐ</w:t>
      </w:r>
      <w:r w:rsidRPr="00273F34">
        <w:rPr>
          <w:rFonts w:ascii="TH SarabunPSK" w:hAnsi="TH SarabunPSK" w:cs="TH SarabunPSK"/>
          <w:sz w:val="32"/>
          <w:szCs w:val="32"/>
          <w:cs/>
        </w:rPr>
        <w:t xml:space="preserve"> เป็นรายจ่ายเพื่อการบริหารงานบุคลากรภาครัฐ จำนวน 2,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831</w:t>
      </w:r>
      <w:r w:rsidRPr="00273F34">
        <w:rPr>
          <w:rFonts w:ascii="TH SarabunPSK" w:hAnsi="TH SarabunPSK" w:cs="TH SarabunPSK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371</w:t>
      </w:r>
      <w:r w:rsidRPr="00273F34">
        <w:rPr>
          <w:rFonts w:ascii="TH SarabunPSK" w:hAnsi="TH SarabunPSK" w:cs="TH SarabunPSK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8</w:t>
      </w:r>
      <w:r w:rsidRPr="00273F34">
        <w:rPr>
          <w:rFonts w:ascii="TH SarabunPSK" w:hAnsi="TH SarabunPSK" w:cs="TH SarabunPSK"/>
          <w:sz w:val="32"/>
          <w:szCs w:val="32"/>
          <w:cs/>
        </w:rPr>
        <w:t xml:space="preserve">00 บาท (คิดเป็นร้อยละ </w:t>
      </w:r>
      <w:r w:rsidRPr="00273F34">
        <w:rPr>
          <w:rFonts w:ascii="TH SarabunPSK" w:hAnsi="TH SarabunPSK" w:cs="TH SarabunPSK"/>
          <w:sz w:val="32"/>
          <w:szCs w:val="32"/>
        </w:rPr>
        <w:t>40</w:t>
      </w:r>
      <w:r w:rsidRPr="00273F34">
        <w:rPr>
          <w:rFonts w:ascii="TH SarabunPSK" w:hAnsi="TH SarabunPSK" w:cs="TH SarabunPSK"/>
          <w:sz w:val="32"/>
          <w:szCs w:val="32"/>
          <w:cs/>
        </w:rPr>
        <w:t>.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84</w:t>
      </w:r>
      <w:r w:rsidRPr="00273F34">
        <w:rPr>
          <w:rFonts w:ascii="TH SarabunPSK" w:hAnsi="TH SarabunPSK" w:cs="TH SarabunPSK"/>
          <w:sz w:val="32"/>
          <w:szCs w:val="32"/>
          <w:cs/>
        </w:rPr>
        <w:t>) ประกอบด้วย งบบุคลากร จำนวน 2,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622</w:t>
      </w:r>
      <w:r w:rsidRPr="00273F34">
        <w:rPr>
          <w:rFonts w:ascii="TH SarabunPSK" w:hAnsi="TH SarabunPSK" w:cs="TH SarabunPSK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873</w:t>
      </w:r>
      <w:r w:rsidRPr="00273F34">
        <w:rPr>
          <w:rFonts w:ascii="TH SarabunPSK" w:hAnsi="TH SarabunPSK" w:cs="TH SarabunPSK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1</w:t>
      </w:r>
      <w:r w:rsidRPr="00273F34">
        <w:rPr>
          <w:rFonts w:ascii="TH SarabunPSK" w:hAnsi="TH SarabunPSK" w:cs="TH SarabunPSK"/>
          <w:sz w:val="32"/>
          <w:szCs w:val="32"/>
          <w:cs/>
        </w:rPr>
        <w:t>00 บาท และงบดำเนินงาน จำนวน 2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08</w:t>
      </w:r>
      <w:r w:rsidRPr="00273F34">
        <w:rPr>
          <w:rFonts w:ascii="TH SarabunPSK" w:hAnsi="TH SarabunPSK" w:cs="TH SarabunPSK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498</w:t>
      </w:r>
      <w:r w:rsidRPr="00273F34">
        <w:rPr>
          <w:rFonts w:ascii="TH SarabunPSK" w:hAnsi="TH SarabunPSK" w:cs="TH SarabunPSK"/>
          <w:sz w:val="32"/>
          <w:szCs w:val="32"/>
          <w:cs/>
        </w:rPr>
        <w:t>,</w:t>
      </w:r>
      <w:r w:rsidRPr="00273F34">
        <w:rPr>
          <w:rFonts w:ascii="TH SarabunPSK" w:hAnsi="TH SarabunPSK" w:cs="TH SarabunPSK" w:hint="cs"/>
          <w:sz w:val="32"/>
          <w:szCs w:val="32"/>
          <w:cs/>
        </w:rPr>
        <w:t>7</w:t>
      </w:r>
      <w:r w:rsidRPr="00273F34">
        <w:rPr>
          <w:rFonts w:ascii="TH SarabunPSK" w:hAnsi="TH SarabunPSK" w:cs="TH SarabunPSK"/>
          <w:sz w:val="32"/>
          <w:szCs w:val="32"/>
          <w:cs/>
        </w:rPr>
        <w:t>00 บาท</w:t>
      </w:r>
    </w:p>
    <w:p w:rsidR="002A30B3" w:rsidRPr="00273F34" w:rsidRDefault="002A30B3" w:rsidP="002A30B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73F34">
        <w:rPr>
          <w:rFonts w:ascii="TH SarabunPSK" w:hAnsi="TH SarabunPSK" w:cs="TH SarabunPSK"/>
          <w:b/>
          <w:bCs/>
          <w:sz w:val="32"/>
          <w:szCs w:val="32"/>
          <w:cs/>
        </w:rPr>
        <w:t>แผนภูมิงบประมาณรายจ่ายประจำปีงบประมาณ พ.ศ. 256</w:t>
      </w:r>
      <w:r w:rsidRPr="00273F34"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2A30B3" w:rsidRPr="00273F34" w:rsidRDefault="002A30B3" w:rsidP="002A30B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732992" behindDoc="1" locked="0" layoutInCell="1" allowOverlap="1" wp14:anchorId="5AC33521" wp14:editId="0DDA28A1">
            <wp:simplePos x="0" y="0"/>
            <wp:positionH relativeFrom="column">
              <wp:posOffset>190774</wp:posOffset>
            </wp:positionH>
            <wp:positionV relativeFrom="paragraph">
              <wp:posOffset>23385</wp:posOffset>
            </wp:positionV>
            <wp:extent cx="5511800" cy="2363470"/>
            <wp:effectExtent l="0" t="0" r="0" b="0"/>
            <wp:wrapNone/>
            <wp:docPr id="205" name="แผนภูมิ 2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73F34">
        <w:rPr>
          <w:rFonts w:ascii="TH SarabunPSK" w:hAnsi="TH SarabunPSK" w:cs="TH SarabunPSK"/>
          <w:b/>
          <w:bCs/>
          <w:sz w:val="32"/>
          <w:szCs w:val="32"/>
          <w:cs/>
        </w:rPr>
        <w:t>จำแนกตามแผนงาน 6</w:t>
      </w:r>
      <w:r w:rsidRPr="00273F34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273F34">
        <w:rPr>
          <w:rFonts w:ascii="TH SarabunPSK" w:hAnsi="TH SarabunPSK" w:cs="TH SarabunPSK"/>
          <w:b/>
          <w:bCs/>
          <w:sz w:val="32"/>
          <w:szCs w:val="32"/>
          <w:cs/>
        </w:rPr>
        <w:t>932</w:t>
      </w:r>
      <w:r w:rsidRPr="00273F34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273F34">
        <w:rPr>
          <w:rFonts w:ascii="TH SarabunPSK" w:hAnsi="TH SarabunPSK" w:cs="TH SarabunPSK"/>
          <w:b/>
          <w:bCs/>
          <w:sz w:val="32"/>
          <w:szCs w:val="32"/>
          <w:cs/>
        </w:rPr>
        <w:t>726</w:t>
      </w:r>
      <w:r w:rsidRPr="00273F34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273F34">
        <w:rPr>
          <w:rFonts w:ascii="TH SarabunPSK" w:hAnsi="TH SarabunPSK" w:cs="TH SarabunPSK"/>
          <w:b/>
          <w:bCs/>
          <w:sz w:val="32"/>
          <w:szCs w:val="32"/>
          <w:cs/>
        </w:rPr>
        <w:t>100 บาท</w:t>
      </w: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2A30B3" w:rsidRDefault="002A30B3" w:rsidP="002A30B3">
      <w:pPr>
        <w:tabs>
          <w:tab w:val="left" w:pos="2812"/>
          <w:tab w:val="left" w:pos="3424"/>
        </w:tabs>
        <w:spacing w:before="120"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tab/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tab/>
      </w: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EA4ED9" w:rsidRPr="00522A8F" w:rsidRDefault="00EA4ED9" w:rsidP="00EA4ED9">
      <w:pPr>
        <w:spacing w:before="120"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 2" w:char="F0B2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งบประมาณจำแนกตามงบรายจ่าย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:rsidR="00EA4ED9" w:rsidRPr="00522A8F" w:rsidRDefault="00EA4ED9" w:rsidP="00EA4ED9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sz w:val="32"/>
          <w:szCs w:val="32"/>
        </w:rPr>
        <w:tab/>
      </w: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งบบุคลากร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เป็นรายจ่ายเพื่อการบริหารงานบุคลากรภาครัฐ ได้แก่ เงินเดือน 6,</w:t>
      </w:r>
      <w:r>
        <w:rPr>
          <w:rFonts w:ascii="TH SarabunPSK" w:hAnsi="TH SarabunPSK" w:cs="TH SarabunPSK" w:hint="cs"/>
          <w:sz w:val="32"/>
          <w:szCs w:val="32"/>
          <w:cs/>
        </w:rPr>
        <w:t>852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อัตรา ค่าจ้างประจำ 1</w:t>
      </w:r>
      <w:r>
        <w:rPr>
          <w:rFonts w:ascii="TH SarabunPSK" w:hAnsi="TH SarabunPSK" w:cs="TH SarabunPSK" w:hint="cs"/>
          <w:sz w:val="32"/>
          <w:szCs w:val="32"/>
          <w:cs/>
        </w:rPr>
        <w:t>09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อัตรา เงินเพิ่มอื่น ๆ ที่จ่ายควบกับเงินเ</w:t>
      </w:r>
      <w:r>
        <w:rPr>
          <w:rFonts w:ascii="TH SarabunPSK" w:hAnsi="TH SarabunPSK" w:cs="TH SarabunPSK"/>
          <w:sz w:val="32"/>
          <w:szCs w:val="32"/>
          <w:cs/>
        </w:rPr>
        <w:t>ดือน และค่าตอบแทนพนักงานราชการ 84 อัตรา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z w:val="32"/>
          <w:szCs w:val="32"/>
          <w:cs/>
        </w:rPr>
        <w:t>รวมจำนวน 2,</w:t>
      </w:r>
      <w:r>
        <w:rPr>
          <w:rFonts w:ascii="TH SarabunPSK" w:hAnsi="TH SarabunPSK" w:cs="TH SarabunPSK" w:hint="cs"/>
          <w:sz w:val="32"/>
          <w:szCs w:val="32"/>
          <w:cs/>
        </w:rPr>
        <w:t>622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873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  <w:cs/>
        </w:rPr>
        <w:t xml:space="preserve">00 บาท (คิดเป็นร้อยละ </w:t>
      </w:r>
      <w:r w:rsidRPr="00522A8F">
        <w:rPr>
          <w:rFonts w:ascii="TH SarabunPSK" w:hAnsi="TH SarabunPSK" w:cs="TH SarabunPSK"/>
          <w:sz w:val="32"/>
          <w:szCs w:val="32"/>
          <w:cs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Pr="00522A8F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83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%) </w:t>
      </w:r>
    </w:p>
    <w:p w:rsidR="00EA4ED9" w:rsidRPr="00522A8F" w:rsidRDefault="00EA4ED9" w:rsidP="00EA4ED9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งบดำเนินงาน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เป็นรายจ่ายเพื่อการบริหารและดำเนินงาน ได้แก่ ค่าตอบแทนบุคลากร ค่าใช้จ่ายในการบริหารงาน ค่าสาธารณูปโภค ค่าใช้จ่า</w:t>
      </w:r>
      <w:r>
        <w:rPr>
          <w:rFonts w:ascii="TH SarabunPSK" w:hAnsi="TH SarabunPSK" w:cs="TH SarabunPSK" w:hint="cs"/>
          <w:sz w:val="32"/>
          <w:szCs w:val="32"/>
          <w:cs/>
        </w:rPr>
        <w:t>ย</w:t>
      </w:r>
      <w:r w:rsidRPr="00522A8F">
        <w:rPr>
          <w:rFonts w:ascii="TH SarabunPSK" w:hAnsi="TH SarabunPSK" w:cs="TH SarabunPSK"/>
          <w:sz w:val="32"/>
          <w:szCs w:val="32"/>
          <w:cs/>
        </w:rPr>
        <w:t>กิจกรรมตามผลผลิต/โครงการ และค่าใช้จ่ายในการฝึก</w:t>
      </w:r>
      <w:r>
        <w:rPr>
          <w:rFonts w:ascii="TH SarabunPSK" w:hAnsi="TH SarabunPSK" w:cs="TH SarabunPSK"/>
          <w:sz w:val="32"/>
          <w:szCs w:val="32"/>
          <w:cs/>
        </w:rPr>
        <w:t>อบรมสัมมนาเจ้าหน้าที่ รวมจำนวน 3,</w:t>
      </w:r>
      <w:r>
        <w:rPr>
          <w:rFonts w:ascii="TH SarabunPSK" w:hAnsi="TH SarabunPSK" w:cs="TH SarabunPSK" w:hint="cs"/>
          <w:sz w:val="32"/>
          <w:szCs w:val="32"/>
          <w:cs/>
        </w:rPr>
        <w:t>985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876</w:t>
      </w:r>
      <w:r w:rsidRPr="00522A8F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>
        <w:rPr>
          <w:rFonts w:ascii="TH SarabunPSK" w:hAnsi="TH SarabunPSK" w:cs="TH SarabunPSK"/>
          <w:sz w:val="32"/>
          <w:szCs w:val="32"/>
          <w:cs/>
        </w:rPr>
        <w:t>00 บาท (คิดเป็นร้อยละ 57</w:t>
      </w:r>
      <w:r w:rsidRPr="00522A8F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0 %) </w:t>
      </w:r>
    </w:p>
    <w:p w:rsidR="002A30B3" w:rsidRDefault="00EA4ED9" w:rsidP="002A30B3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งบลงทุน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 xml:space="preserve">เป็นค่าใช้จ่ายในการจัดซื้อครุภัณฑ์ รถบรรทุกขนาด 1 ตัน รถยนต์โดยสาร ขนาด 12 ที่นั่ง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เครื่องมัลติมีเดียโปรเจคเตอร์ เครื่องถ่ายเอกสารระบบดิจิตอล 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>ครุภัณฑ์คอมพิวเตอร์ และก่อสร้างอาคารหอพัก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โรงอาหาร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 xml:space="preserve"> ปรับปรุงอาคารสำนักงาน/บ้านพัก </w:t>
      </w:r>
      <w:r w:rsidR="00950BC4">
        <w:rPr>
          <w:rFonts w:ascii="TH SarabunPSK" w:hAnsi="TH SarabunPSK" w:cs="TH SarabunPSK" w:hint="cs"/>
          <w:spacing w:val="-6"/>
          <w:sz w:val="32"/>
          <w:szCs w:val="32"/>
          <w:cs/>
        </w:rPr>
        <w:t>ปรับปรุ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งอาคารฝึกอบรม หอพัก บ้านตัวอย่างเศรษฐกิจพอเพียง อาคารศูนย์เรียนรู้ ศูนย์ศึกษาฯ เขาหินซ้อน 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 xml:space="preserve">รวมจำนวน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323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>,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976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>,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7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 xml:space="preserve">00 บาท (คิดเป็นร้อยละ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4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67</w:t>
      </w:r>
      <w:r w:rsidRPr="00522A8F">
        <w:rPr>
          <w:rFonts w:ascii="TH SarabunPSK" w:hAnsi="TH SarabunPSK" w:cs="TH SarabunPSK"/>
          <w:spacing w:val="-6"/>
          <w:sz w:val="32"/>
          <w:szCs w:val="32"/>
          <w:cs/>
        </w:rPr>
        <w:t xml:space="preserve"> %) </w:t>
      </w:r>
      <w:r w:rsidR="00467B84">
        <w:rPr>
          <w:noProof/>
        </w:rPr>
        <w:drawing>
          <wp:anchor distT="0" distB="0" distL="114300" distR="114300" simplePos="0" relativeHeight="251672576" behindDoc="1" locked="0" layoutInCell="1" allowOverlap="1" wp14:anchorId="198F6A5F" wp14:editId="2DF06B2C">
            <wp:simplePos x="0" y="0"/>
            <wp:positionH relativeFrom="column">
              <wp:posOffset>425450</wp:posOffset>
            </wp:positionH>
            <wp:positionV relativeFrom="paragraph">
              <wp:posOffset>117824</wp:posOffset>
            </wp:positionV>
            <wp:extent cx="5219700" cy="2543175"/>
            <wp:effectExtent l="0" t="0" r="0" b="0"/>
            <wp:wrapNone/>
            <wp:docPr id="206" name="แผนภูมิ 2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30B3" w:rsidRP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35040" behindDoc="1" locked="0" layoutInCell="1" allowOverlap="1" wp14:anchorId="3A20013F" wp14:editId="78DCA1F4">
            <wp:simplePos x="0" y="0"/>
            <wp:positionH relativeFrom="column">
              <wp:posOffset>331200</wp:posOffset>
            </wp:positionH>
            <wp:positionV relativeFrom="paragraph">
              <wp:posOffset>70340</wp:posOffset>
            </wp:positionV>
            <wp:extent cx="5219700" cy="2543175"/>
            <wp:effectExtent l="0" t="0" r="0" b="0"/>
            <wp:wrapNone/>
            <wp:docPr id="127" name="แผนภูมิ 2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แผนภูมิงบประมาณรายจ่ายประจำปีงบประมาณ พ.ศ. 2562</w:t>
      </w:r>
    </w:p>
    <w:p w:rsidR="002A30B3" w:rsidRPr="002A30B3" w:rsidRDefault="002A30B3" w:rsidP="002A30B3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2A30B3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จำแนกตามประเภทงบประมาณรายจ่าย  6</w:t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</w:rPr>
        <w:t>,</w:t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  <w:cs/>
        </w:rPr>
        <w:t>932</w:t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</w:rPr>
        <w:t>,</w:t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  <w:cs/>
        </w:rPr>
        <w:t>726</w:t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</w:rPr>
        <w:t>,</w:t>
      </w:r>
      <w:r w:rsidRPr="002A30B3">
        <w:rPr>
          <w:rFonts w:ascii="TH SarabunPSK" w:hAnsi="TH SarabunPSK" w:cs="TH SarabunPSK"/>
          <w:b/>
          <w:bCs/>
          <w:noProof/>
          <w:sz w:val="32"/>
          <w:szCs w:val="32"/>
          <w:cs/>
        </w:rPr>
        <w:t>100 บาท</w:t>
      </w:r>
    </w:p>
    <w:p w:rsidR="002A30B3" w:rsidRDefault="002A30B3" w:rsidP="002A30B3">
      <w:pPr>
        <w:tabs>
          <w:tab w:val="left" w:pos="5449"/>
          <w:tab w:val="left" w:pos="5636"/>
        </w:tabs>
        <w:spacing w:before="120"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</w:p>
    <w:p w:rsidR="002A30B3" w:rsidRDefault="002A30B3" w:rsidP="002A30B3">
      <w:pPr>
        <w:tabs>
          <w:tab w:val="left" w:pos="5636"/>
        </w:tabs>
        <w:spacing w:before="120"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:rsidR="002A30B3" w:rsidRDefault="002A30B3" w:rsidP="002A30B3">
      <w:pPr>
        <w:tabs>
          <w:tab w:val="left" w:pos="6962"/>
        </w:tabs>
        <w:spacing w:before="120"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2A30B3" w:rsidRPr="00522A8F" w:rsidRDefault="002A30B3" w:rsidP="002A30B3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2A30B3" w:rsidRDefault="002A30B3" w:rsidP="002A30B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30B3" w:rsidRDefault="002A30B3" w:rsidP="00EA4ED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522A8F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 2" w:char="F0B2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งบประมาณจำแนกตามผลผลิต/โครงการ</w:t>
      </w:r>
      <w:r w:rsidRPr="00522A8F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:rsidR="000C2583" w:rsidRPr="00522A8F" w:rsidRDefault="000C2583" w:rsidP="000C2583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tab/>
      </w:r>
      <w:r w:rsidRPr="003250B0">
        <w:rPr>
          <w:rFonts w:ascii="TH SarabunPSK" w:hAnsi="TH SarabunPSK" w:cs="TH SarabunPSK"/>
          <w:b/>
          <w:bCs/>
          <w:spacing w:val="-2"/>
          <w:sz w:val="32"/>
          <w:szCs w:val="32"/>
        </w:rPr>
        <w:sym w:font="Wingdings" w:char="F077"/>
      </w:r>
      <w:r w:rsidRPr="003250B0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 xml:space="preserve"> ผลผลิต : เสริมสร้างขีดความสามารถของชุมชนในการบริหารจัดการข้อมูลเพื่อการพัฒนาชุมชน 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งบประมาณ 1,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131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094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5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00 บาท </w:t>
      </w:r>
    </w:p>
    <w:p w:rsidR="00D17BF0" w:rsidRPr="006E480E" w:rsidRDefault="00D17BF0" w:rsidP="00D17BF0">
      <w:pPr>
        <w:tabs>
          <w:tab w:val="left" w:pos="851"/>
        </w:tabs>
        <w:spacing w:after="0" w:line="228" w:lineRule="auto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6E480E">
        <w:rPr>
          <w:rFonts w:ascii="TH SarabunPSK" w:eastAsia="Cordia New" w:hAnsi="TH SarabunPSK" w:cs="TH SarabunPSK"/>
          <w:sz w:val="32"/>
          <w:szCs w:val="32"/>
          <w:cs/>
        </w:rPr>
        <w:t>กรมการพัฒนาชุมชน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มีภารกิจเกี่ยวกับการส่งเสริมกระบวนการเรียนรู้ และการมีส่วนร่วมของประชาชน</w:t>
      </w:r>
      <w:r>
        <w:rPr>
          <w:rFonts w:ascii="TH SarabunPSK" w:eastAsia="Cordia New" w:hAnsi="TH SarabunPSK" w:cs="TH SarabunPSK"/>
          <w:sz w:val="32"/>
          <w:szCs w:val="32"/>
          <w:cs/>
        </w:rPr>
        <w:br/>
      </w:r>
      <w:r>
        <w:rPr>
          <w:rFonts w:ascii="TH SarabunPSK" w:eastAsia="Cordia New" w:hAnsi="TH SarabunPSK" w:cs="TH SarabunPSK" w:hint="cs"/>
          <w:sz w:val="32"/>
          <w:szCs w:val="32"/>
          <w:cs/>
        </w:rPr>
        <w:t>โดยสนับสนุนให้มีการจัดทำและใช้ประโยชน์จากข้อมูลสารสนเทศ ศึกษา วิเคราะห์ วิจัย จัดทำยุทธศาสตร์การพัฒนาชุมชน ฝึกอบรมและพัฒนาบุคลากรที่เกี่ยวข้องกับการพัฒนาชุมชน เพื่อให้เป็นชุมชนเข้มแข็งอย่างยั่งยืน โดยใช้ข้อมูลความ</w:t>
      </w:r>
      <w:r w:rsidRPr="006E480E">
        <w:rPr>
          <w:rFonts w:ascii="TH SarabunPSK" w:eastAsia="Cordia New" w:hAnsi="TH SarabunPSK" w:cs="TH SarabunPSK"/>
          <w:sz w:val="32"/>
          <w:szCs w:val="32"/>
          <w:cs/>
        </w:rPr>
        <w:t>จำเป็นพื้นฐาน (จปฐ.) ข้อมูลพื้นฐานร</w:t>
      </w:r>
      <w:r>
        <w:rPr>
          <w:rFonts w:ascii="TH SarabunPSK" w:eastAsia="Cordia New" w:hAnsi="TH SarabunPSK" w:cs="TH SarabunPSK"/>
          <w:sz w:val="32"/>
          <w:szCs w:val="32"/>
          <w:cs/>
        </w:rPr>
        <w:t xml:space="preserve">ะดับหมู่บ้าน (กชช.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2</w:t>
      </w:r>
      <w:r w:rsidRPr="006E480E">
        <w:rPr>
          <w:rFonts w:ascii="TH SarabunPSK" w:eastAsia="Cordia New" w:hAnsi="TH SarabunPSK" w:cs="TH SarabunPSK"/>
          <w:sz w:val="32"/>
          <w:szCs w:val="32"/>
          <w:cs/>
        </w:rPr>
        <w:t xml:space="preserve">ค)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 และข้อมูลความจำเป็นอื่น ๆ จัดทำแผนชุมชนในระดับต่าง ๆ ตลอดจนพัฒนาและยกระดับให้มีมาตรฐานใช้แก้ไขปัญหาความต้องการของชุมชน สามารถพัฒนาคุณภาพชีวิตครัวเรือนยากจนที่ตกเกณฑ์ความจำเป็นพื้นฐาน (จปฐ.) </w:t>
      </w:r>
      <w:r w:rsidRPr="006E480E">
        <w:rPr>
          <w:rFonts w:ascii="TH SarabunPSK" w:eastAsia="Cordia New" w:hAnsi="TH SarabunPSK" w:cs="TH SarabunPSK"/>
          <w:sz w:val="32"/>
          <w:szCs w:val="32"/>
          <w:cs/>
        </w:rPr>
        <w:t xml:space="preserve"> </w:t>
      </w:r>
    </w:p>
    <w:p w:rsidR="00D17BF0" w:rsidRPr="0073627D" w:rsidRDefault="00D17BF0" w:rsidP="00D17BF0">
      <w:pPr>
        <w:tabs>
          <w:tab w:val="left" w:pos="1418"/>
        </w:tabs>
        <w:spacing w:after="0" w:line="228" w:lineRule="auto"/>
        <w:ind w:left="1560" w:hanging="1560"/>
        <w:jc w:val="thaiDistribute"/>
        <w:rPr>
          <w:rFonts w:ascii="TH SarabunPSK" w:hAnsi="TH SarabunPSK" w:cs="TH SarabunPSK"/>
          <w:color w:val="000000" w:themeColor="text1"/>
          <w:spacing w:val="-2"/>
          <w:sz w:val="32"/>
          <w:szCs w:val="32"/>
        </w:rPr>
      </w:pPr>
      <w:r w:rsidRPr="0073627D">
        <w:rPr>
          <w:rFonts w:ascii="TH SarabunPSK" w:hAnsi="TH SarabunPSK" w:cs="TH SarabunPSK" w:hint="cs"/>
          <w:b/>
          <w:bCs/>
          <w:spacing w:val="-2"/>
          <w:sz w:val="32"/>
          <w:szCs w:val="32"/>
          <w:cs/>
        </w:rPr>
        <w:t xml:space="preserve">วัตถุประสงค์ </w:t>
      </w:r>
      <w:r w:rsidRPr="0073627D">
        <w:rPr>
          <w:rFonts w:ascii="TH SarabunPSK" w:hAnsi="TH SarabunPSK" w:cs="TH SarabunPSK"/>
          <w:spacing w:val="-2"/>
          <w:sz w:val="32"/>
          <w:szCs w:val="32"/>
          <w:cs/>
        </w:rPr>
        <w:t xml:space="preserve">: </w:t>
      </w:r>
      <w:r w:rsidRPr="0073627D">
        <w:rPr>
          <w:rFonts w:ascii="TH SarabunPSK" w:hAnsi="TH SarabunPSK" w:cs="TH SarabunPSK"/>
          <w:spacing w:val="-2"/>
          <w:sz w:val="32"/>
          <w:szCs w:val="32"/>
          <w:cs/>
        </w:rPr>
        <w:tab/>
      </w:r>
      <w:r w:rsidRPr="0073627D">
        <w:rPr>
          <w:rFonts w:ascii="TH SarabunPSK" w:hAnsi="TH SarabunPSK" w:cs="TH SarabunPSK"/>
          <w:spacing w:val="-4"/>
          <w:sz w:val="32"/>
          <w:szCs w:val="32"/>
          <w:cs/>
        </w:rPr>
        <w:t xml:space="preserve">- </w:t>
      </w:r>
      <w:r w:rsidRPr="0073627D">
        <w:rPr>
          <w:rFonts w:ascii="TH SarabunPSK" w:hAnsi="TH SarabunPSK" w:cs="TH SarabunPSK" w:hint="cs"/>
          <w:spacing w:val="-4"/>
          <w:sz w:val="32"/>
          <w:szCs w:val="32"/>
          <w:cs/>
        </w:rPr>
        <w:t>พัฒนาหมู่บ้าน/ชุมชน โดยใช้ข้อมูลความจำเป็นพื้นฐาน (จปฐ.) ข้อมูลพื้นฐานระดับหมู่บ้าน (กชช. 2ค)</w:t>
      </w:r>
      <w:r w:rsidRPr="0073627D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และข้อมูลความจำเป็นอื่น ๆ จัดทำแผนพัฒนาชุมชนใน</w:t>
      </w:r>
      <w:r w:rsidRPr="0073627D">
        <w:rPr>
          <w:rFonts w:ascii="TH SarabunPSK" w:hAnsi="TH SarabunPSK" w:cs="TH SarabunPSK" w:hint="cs"/>
          <w:color w:val="000000" w:themeColor="text1"/>
          <w:spacing w:val="-2"/>
          <w:sz w:val="32"/>
          <w:szCs w:val="32"/>
          <w:cs/>
        </w:rPr>
        <w:t>ระดับต่าง ๆ ตลอดจนพัฒนาและยกระดับให้มีมาตรฐานใช้แก้ไขปัญหาความต้องการของชุมชน</w:t>
      </w:r>
    </w:p>
    <w:p w:rsidR="00D17BF0" w:rsidRPr="00A12F0E" w:rsidRDefault="00D17BF0" w:rsidP="00D17BF0">
      <w:pPr>
        <w:tabs>
          <w:tab w:val="left" w:pos="1418"/>
        </w:tabs>
        <w:spacing w:after="0" w:line="228" w:lineRule="auto"/>
        <w:ind w:left="1560" w:hanging="156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/>
          <w:color w:val="000000" w:themeColor="text1"/>
          <w:spacing w:val="-4"/>
          <w:sz w:val="32"/>
          <w:szCs w:val="32"/>
          <w:cs/>
        </w:rPr>
        <w:t xml:space="preserve">- </w:t>
      </w:r>
      <w:r w:rsidRPr="00A12F0E">
        <w:rPr>
          <w:rFonts w:ascii="TH SarabunPSK" w:hAnsi="TH SarabunPSK" w:cs="TH SarabunPSK" w:hint="cs"/>
          <w:color w:val="000000" w:themeColor="text1"/>
          <w:spacing w:val="-4"/>
          <w:sz w:val="32"/>
          <w:szCs w:val="32"/>
          <w:cs/>
        </w:rPr>
        <w:t>พัฒนาคุณภาพชีวิตครัวเรือนยากจนมีรายได้เฉลี่ยต่ำกว่าเกณฑ์ความจำเป็นพื้นฐาน (จปฐ.)</w:t>
      </w:r>
    </w:p>
    <w:p w:rsidR="00D17BF0" w:rsidRPr="00A12F0E" w:rsidRDefault="00D17BF0" w:rsidP="00D17BF0">
      <w:pPr>
        <w:spacing w:after="0" w:line="228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สถานที่ดำเนินการ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:  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หมู่บ้าน/ชุมชน ตำบล ในพื้นที่ 76 จังหวัด</w:t>
      </w:r>
    </w:p>
    <w:p w:rsidR="00D17BF0" w:rsidRPr="00A12F0E" w:rsidRDefault="00D17BF0" w:rsidP="00D17BF0">
      <w:pPr>
        <w:spacing w:after="0" w:line="228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ระยะเวลาดำเนินการ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:  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เดือนตุลาคม 2561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>–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กันยายน 2562</w:t>
      </w:r>
    </w:p>
    <w:p w:rsidR="00D17BF0" w:rsidRPr="00A12F0E" w:rsidRDefault="00D17BF0" w:rsidP="00D17BF0">
      <w:pPr>
        <w:spacing w:after="0" w:line="228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กิจกรรมและวิธีการดำเนินการ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แบ่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งตามประเภทงบประมาณ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ดังนี้</w:t>
      </w:r>
    </w:p>
    <w:p w:rsidR="00D17BF0" w:rsidRPr="00A12F0E" w:rsidRDefault="00D17BF0" w:rsidP="00D17BF0">
      <w:pPr>
        <w:tabs>
          <w:tab w:val="left" w:pos="1134"/>
          <w:tab w:val="left" w:pos="1560"/>
          <w:tab w:val="left" w:pos="6804"/>
          <w:tab w:val="left" w:pos="8222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งบดำเนินงาน   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807,117,800 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บาท</w:t>
      </w:r>
    </w:p>
    <w:p w:rsidR="00D17BF0" w:rsidRPr="00A12F0E" w:rsidRDefault="00D17BF0" w:rsidP="00D17BF0">
      <w:pPr>
        <w:tabs>
          <w:tab w:val="left" w:pos="1134"/>
          <w:tab w:val="left" w:pos="1560"/>
          <w:tab w:val="left" w:pos="6804"/>
          <w:tab w:val="left" w:pos="8222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1. กิจกรรมส่งเสริมการบริหารงานพัฒนาชุมชน   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375,491,000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บาท</w:t>
      </w:r>
    </w:p>
    <w:p w:rsidR="00D17BF0" w:rsidRPr="00A12F0E" w:rsidRDefault="00D17BF0" w:rsidP="00D17BF0">
      <w:pPr>
        <w:tabs>
          <w:tab w:val="left" w:pos="1134"/>
          <w:tab w:val="left" w:pos="1560"/>
          <w:tab w:val="left" w:pos="6804"/>
          <w:tab w:val="left" w:pos="8222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• 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ค่าใช้จ่ายในการบริหาร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color w:val="000000" w:themeColor="text1"/>
          <w:spacing w:val="-8"/>
          <w:sz w:val="32"/>
          <w:szCs w:val="32"/>
          <w:cs/>
        </w:rPr>
        <w:t xml:space="preserve">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</w:rPr>
        <w:t>287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,646,200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บาท</w:t>
      </w:r>
    </w:p>
    <w:p w:rsidR="00D17BF0" w:rsidRPr="00A12F0E" w:rsidRDefault="00D17BF0" w:rsidP="00D17BF0">
      <w:pPr>
        <w:tabs>
          <w:tab w:val="left" w:pos="1134"/>
          <w:tab w:val="left" w:pos="1560"/>
          <w:tab w:val="left" w:pos="6804"/>
          <w:tab w:val="left" w:pos="8222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• 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ค่าสาธารณูปโภค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75,435,200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บาท</w:t>
      </w:r>
    </w:p>
    <w:p w:rsidR="00D17BF0" w:rsidRPr="00A12F0E" w:rsidRDefault="00D17BF0" w:rsidP="00D17BF0">
      <w:pPr>
        <w:tabs>
          <w:tab w:val="left" w:pos="1134"/>
          <w:tab w:val="left" w:pos="1560"/>
          <w:tab w:val="left" w:pos="6804"/>
          <w:tab w:val="left" w:pos="8222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• </w:t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ค่าใช้จ่ายในการสัมมนาและฝึกอบรมเจ้าหน้าที่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12,409,600 </w:t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บาท</w:t>
      </w:r>
    </w:p>
    <w:p w:rsidR="00D17BF0" w:rsidRPr="00A12F0E" w:rsidRDefault="00D17BF0" w:rsidP="00D17BF0">
      <w:pPr>
        <w:tabs>
          <w:tab w:val="left" w:pos="1134"/>
          <w:tab w:val="left" w:pos="1560"/>
          <w:tab w:val="left" w:pos="6804"/>
          <w:tab w:val="left" w:pos="8222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2. กิจกรรมการบริหารการจัดเก็บและประโยชน์ข้อมูล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431,626,800 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บาท</w:t>
      </w:r>
    </w:p>
    <w:p w:rsidR="00D17BF0" w:rsidRPr="00A12F0E" w:rsidRDefault="00D17BF0" w:rsidP="00D17BF0">
      <w:pPr>
        <w:tabs>
          <w:tab w:val="left" w:pos="1134"/>
          <w:tab w:val="left" w:pos="1418"/>
          <w:tab w:val="left" w:pos="7230"/>
          <w:tab w:val="left" w:pos="8505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เพื่อการพัฒนาชุมชน </w:t>
      </w:r>
      <w:r w:rsidRPr="00A12F0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</w:p>
    <w:p w:rsidR="00D17BF0" w:rsidRPr="00A12F0E" w:rsidRDefault="00D17BF0" w:rsidP="00D17BF0">
      <w:pPr>
        <w:tabs>
          <w:tab w:val="left" w:pos="1134"/>
          <w:tab w:val="left" w:pos="1560"/>
          <w:tab w:val="left" w:pos="7230"/>
          <w:tab w:val="left" w:pos="8505"/>
        </w:tabs>
        <w:spacing w:after="0" w:line="228" w:lineRule="auto"/>
        <w:ind w:firstLine="709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12F0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• การบริหารการจัดเก็บและใช้ประโยชน์ข้อมูลความจำเป็นพื้นฐาน (จปฐ.)</w:t>
      </w:r>
    </w:p>
    <w:p w:rsidR="00D17BF0" w:rsidRPr="00D41BBD" w:rsidRDefault="00D17BF0" w:rsidP="00D17BF0">
      <w:pPr>
        <w:tabs>
          <w:tab w:val="left" w:pos="252"/>
          <w:tab w:val="left" w:pos="567"/>
        </w:tabs>
        <w:spacing w:after="0" w:line="228" w:lineRule="auto"/>
        <w:ind w:firstLine="1701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1) การเตรียมความพร้อมการจัดเก็บข้อมูลความจำเป็นพื้นฐาน (จปฐ.) ประจำปี</w:t>
      </w:r>
    </w:p>
    <w:p w:rsidR="00D17BF0" w:rsidRDefault="00D17BF0" w:rsidP="00D17BF0">
      <w:pPr>
        <w:spacing w:after="0" w:line="228" w:lineRule="auto"/>
        <w:ind w:firstLine="1701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>2) การจัดเก็บข้อมูลความจำเป็นพื้นฐาน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: 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โดยผู้จัดเก็บ สัมภาษณ์หัวหน้าครัวเรือนหรือผู้ให้ข้อมูล</w:t>
      </w:r>
    </w:p>
    <w:p w:rsidR="00D17BF0" w:rsidRPr="00D41BBD" w:rsidRDefault="00D17BF0" w:rsidP="00D17BF0">
      <w:pPr>
        <w:spacing w:after="0" w:line="228" w:lineRule="auto"/>
        <w:ind w:firstLine="1701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ตามแบบสอบถามข้อมูล จปฐ. ส่งแบบสอบถาม จปฐ. ให้ผู้บันทึก ทำการบันทึกข้อมูล</w:t>
      </w:r>
    </w:p>
    <w:p w:rsidR="00D17BF0" w:rsidRPr="00D41BBD" w:rsidRDefault="00D17BF0" w:rsidP="00D17BF0">
      <w:pPr>
        <w:spacing w:after="0" w:line="228" w:lineRule="auto"/>
        <w:ind w:firstLine="1701"/>
        <w:jc w:val="thaiDistribute"/>
        <w:rPr>
          <w:rFonts w:ascii="TH SarabunPSK" w:hAnsi="TH SarabunPSK" w:cs="TH SarabunPSK"/>
          <w:color w:val="000000" w:themeColor="text1"/>
          <w:spacing w:val="-6"/>
          <w:sz w:val="24"/>
          <w:szCs w:val="32"/>
        </w:rPr>
      </w:pPr>
      <w:r w:rsidRPr="00D41BBD">
        <w:rPr>
          <w:rFonts w:ascii="TH SarabunPSK" w:hAnsi="TH SarabunPSK" w:cs="TH SarabunPSK"/>
          <w:color w:val="000000" w:themeColor="text1"/>
          <w:spacing w:val="-6"/>
          <w:sz w:val="24"/>
          <w:szCs w:val="32"/>
          <w:cs/>
        </w:rPr>
        <w:t>3) การ</w:t>
      </w:r>
      <w:r w:rsidRPr="00D41BBD">
        <w:rPr>
          <w:rFonts w:ascii="TH SarabunPSK" w:hAnsi="TH SarabunPSK" w:cs="TH SarabunPSK" w:hint="cs"/>
          <w:color w:val="000000" w:themeColor="text1"/>
          <w:spacing w:val="-6"/>
          <w:sz w:val="24"/>
          <w:szCs w:val="32"/>
          <w:cs/>
        </w:rPr>
        <w:t>ประมวลผล</w:t>
      </w:r>
      <w:r w:rsidRPr="00D41BBD">
        <w:rPr>
          <w:rFonts w:ascii="TH SarabunPSK" w:hAnsi="TH SarabunPSK" w:cs="TH SarabunPSK"/>
          <w:color w:val="000000" w:themeColor="text1"/>
          <w:spacing w:val="-6"/>
          <w:sz w:val="24"/>
          <w:szCs w:val="32"/>
          <w:cs/>
        </w:rPr>
        <w:t>และ</w:t>
      </w:r>
      <w:r w:rsidRPr="00D41BBD">
        <w:rPr>
          <w:rFonts w:ascii="TH SarabunPSK" w:hAnsi="TH SarabunPSK" w:cs="TH SarabunPSK" w:hint="cs"/>
          <w:color w:val="000000" w:themeColor="text1"/>
          <w:spacing w:val="-6"/>
          <w:sz w:val="24"/>
          <w:szCs w:val="32"/>
          <w:cs/>
        </w:rPr>
        <w:t>ตรวจสอบความถูกต้องของ</w:t>
      </w:r>
      <w:r w:rsidRPr="00D41BBD">
        <w:rPr>
          <w:rFonts w:ascii="TH SarabunPSK" w:hAnsi="TH SarabunPSK" w:cs="TH SarabunPSK"/>
          <w:color w:val="000000" w:themeColor="text1"/>
          <w:spacing w:val="-6"/>
          <w:sz w:val="24"/>
          <w:szCs w:val="32"/>
          <w:cs/>
        </w:rPr>
        <w:t>ข้อมูลความจำเป็นพื้นฐาน (จปฐ.)</w:t>
      </w:r>
    </w:p>
    <w:p w:rsidR="00D17BF0" w:rsidRPr="00D41BBD" w:rsidRDefault="00D17BF0" w:rsidP="00D17BF0">
      <w:pPr>
        <w:spacing w:after="0" w:line="228" w:lineRule="auto"/>
        <w:ind w:firstLine="1701"/>
        <w:jc w:val="thaiDistribute"/>
        <w:rPr>
          <w:rFonts w:ascii="TH SarabunPSK" w:hAnsi="TH SarabunPSK" w:cs="TH SarabunPSK"/>
          <w:color w:val="000000" w:themeColor="text1"/>
          <w:spacing w:val="-4"/>
          <w:sz w:val="24"/>
          <w:szCs w:val="32"/>
        </w:rPr>
      </w:pPr>
      <w:r w:rsidRPr="00D41BBD">
        <w:rPr>
          <w:rFonts w:ascii="TH SarabunPSK" w:hAnsi="TH SarabunPSK" w:cs="TH SarabunPSK"/>
          <w:color w:val="000000" w:themeColor="text1"/>
          <w:spacing w:val="-4"/>
          <w:sz w:val="24"/>
          <w:szCs w:val="32"/>
          <w:cs/>
        </w:rPr>
        <w:t>4) การเผยแพร่และส่งเสริมการใช้ประโยชน์จากข้อมูลความจำเป็นพื้นฐาน (จปฐ.)</w:t>
      </w:r>
    </w:p>
    <w:p w:rsidR="00D17BF0" w:rsidRPr="0073627D" w:rsidRDefault="00D17BF0" w:rsidP="00D17BF0">
      <w:pPr>
        <w:spacing w:after="0" w:line="228" w:lineRule="auto"/>
        <w:ind w:firstLine="1701"/>
        <w:jc w:val="thaiDistribute"/>
        <w:rPr>
          <w:rFonts w:ascii="TH SarabunPSK" w:hAnsi="TH SarabunPSK" w:cs="TH SarabunPSK"/>
          <w:color w:val="000000" w:themeColor="text1"/>
          <w:spacing w:val="-8"/>
          <w:sz w:val="24"/>
          <w:szCs w:val="32"/>
        </w:rPr>
      </w:pPr>
      <w:r w:rsidRPr="0073627D">
        <w:rPr>
          <w:rFonts w:ascii="TH SarabunPSK" w:hAnsi="TH SarabunPSK" w:cs="TH SarabunPSK"/>
          <w:color w:val="000000" w:themeColor="text1"/>
          <w:spacing w:val="-8"/>
          <w:sz w:val="24"/>
          <w:szCs w:val="32"/>
          <w:cs/>
        </w:rPr>
        <w:t>5) การบริหารการดำเนินงานของคณะกรรมการอำนวยการงานพัฒนาคุณภาพชีวิตของประชาชน (พชช.)</w:t>
      </w:r>
      <w:r w:rsidRPr="0073627D">
        <w:rPr>
          <w:rFonts w:ascii="TH SarabunPSK" w:hAnsi="TH SarabunPSK" w:cs="TH SarabunPSK"/>
          <w:color w:val="000000" w:themeColor="text1"/>
          <w:spacing w:val="-8"/>
          <w:sz w:val="24"/>
          <w:szCs w:val="24"/>
          <w:cs/>
        </w:rPr>
        <w:t xml:space="preserve"> </w:t>
      </w:r>
    </w:p>
    <w:p w:rsidR="00D17BF0" w:rsidRPr="00D41BBD" w:rsidRDefault="00D17BF0" w:rsidP="00D17BF0">
      <w:pPr>
        <w:tabs>
          <w:tab w:val="left" w:pos="252"/>
          <w:tab w:val="left" w:pos="567"/>
          <w:tab w:val="left" w:pos="1560"/>
        </w:tabs>
        <w:spacing w:after="0" w:line="228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    </w:t>
      </w: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• การบริหารการจัดเก็บและใช้ประโยชน์ข้อมูลพื้นฐาน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ระดับหมู่บ้าน</w:t>
      </w: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(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กชช. 2ค</w:t>
      </w: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</w:p>
    <w:p w:rsidR="00D17BF0" w:rsidRPr="00D41BBD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1) การเตรียมความพร้อมการจัดเก็บข้อมูลพื้นฐาน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ระดับหมู่บ้าน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 xml:space="preserve"> (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กชช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.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2ค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 xml:space="preserve">) </w:t>
      </w:r>
    </w:p>
    <w:p w:rsidR="00D17BF0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>2) การจัดเก็บข้อมูล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พื้นฐาน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ระดับหมู่บ้าน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 xml:space="preserve"> (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กชช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.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2ค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)</w:t>
      </w: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: 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โดยคณะทำงานบริหารการจัดเก็บข้อมูล </w:t>
      </w:r>
    </w:p>
    <w:p w:rsidR="00D17BF0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กชช. 2ค ระดับตำบลกรอกข้อมูลที่ทราบและสัมภาษณ์ซ้ำจากคณะกรรมการหมู่บ้าน</w:t>
      </w:r>
    </w:p>
    <w:p w:rsidR="00D17BF0" w:rsidRPr="00D41BBD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</w:t>
      </w:r>
      <w:r w:rsidRPr="00D41BB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ผู้นำหมู่บ้าน/ชุมชน ปราชญ์ชาวบ้าน รวบรวมส่งให้ผู้บันทึกข้อมูลของตำบล</w:t>
      </w:r>
      <w:r w:rsidRPr="00D41BBD">
        <w:rPr>
          <w:rFonts w:ascii="TH SarabunPSK" w:hAnsi="TH SarabunPSK" w:cs="TH SarabunPSK" w:hint="cs"/>
          <w:vanish/>
          <w:color w:val="000000" w:themeColor="text1"/>
          <w:sz w:val="32"/>
          <w:szCs w:val="32"/>
          <w:cs/>
        </w:rPr>
        <w:t>ครัวเรือนหรือผู้ให้ข้อมูลตามแบบสอบถามข้อมูล จปฐ. นเองให้เกิดรายไดุ้นจากกองทุนชุมชนนำไปสร้างอาชีพให้</w:t>
      </w:r>
    </w:p>
    <w:p w:rsidR="00D17BF0" w:rsidRPr="00D41BBD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 xml:space="preserve">3) 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นำเสนอผลการจัดเก็บ</w:t>
      </w:r>
      <w:r w:rsidRPr="00D41BBD">
        <w:rPr>
          <w:rFonts w:ascii="TH SarabunPSK" w:hAnsi="TH SarabunPSK" w:cs="TH SarabunPSK"/>
          <w:color w:val="000000" w:themeColor="text1"/>
          <w:sz w:val="32"/>
          <w:szCs w:val="32"/>
          <w:cs/>
        </w:rPr>
        <w:t>ข้อมูล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พื้นฐาน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ระดับหมู่บ้าน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 xml:space="preserve"> (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กชช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.</w:t>
      </w:r>
      <w:r w:rsidRPr="00D41BBD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2ค</w:t>
      </w:r>
      <w:r w:rsidRPr="00D41BBD">
        <w:rPr>
          <w:rFonts w:ascii="TH SarabunPSK" w:hAnsi="TH SarabunPSK" w:cs="TH SarabunPSK"/>
          <w:color w:val="000000" w:themeColor="text1"/>
          <w:sz w:val="24"/>
          <w:szCs w:val="32"/>
          <w:cs/>
        </w:rPr>
        <w:t>)</w:t>
      </w:r>
    </w:p>
    <w:p w:rsidR="00D17BF0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286373">
        <w:rPr>
          <w:rFonts w:ascii="TH SarabunPSK" w:hAnsi="TH SarabunPSK" w:cs="TH SarabunPSK"/>
          <w:color w:val="000000" w:themeColor="text1"/>
          <w:sz w:val="24"/>
          <w:szCs w:val="32"/>
          <w:cs/>
        </w:rPr>
        <w:t>4) การ</w:t>
      </w:r>
      <w:r w:rsidRPr="00286373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จัดทำรายงาน</w:t>
      </w:r>
      <w:r w:rsidRPr="00286373">
        <w:rPr>
          <w:rFonts w:ascii="TH SarabunPSK" w:hAnsi="TH SarabunPSK" w:cs="TH SarabunPSK"/>
          <w:color w:val="000000" w:themeColor="text1"/>
          <w:sz w:val="32"/>
          <w:szCs w:val="32"/>
          <w:cs/>
        </w:rPr>
        <w:t>ข้อมูล</w:t>
      </w:r>
      <w:r w:rsidRPr="00286373">
        <w:rPr>
          <w:rFonts w:ascii="TH SarabunPSK" w:hAnsi="TH SarabunPSK" w:cs="TH SarabunPSK"/>
          <w:color w:val="000000" w:themeColor="text1"/>
          <w:sz w:val="24"/>
          <w:szCs w:val="32"/>
          <w:cs/>
        </w:rPr>
        <w:t>พื้นฐาน</w:t>
      </w:r>
      <w:r w:rsidRPr="00286373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ระดับหมู่บ้าน</w:t>
      </w:r>
      <w:r w:rsidRPr="00286373">
        <w:rPr>
          <w:rFonts w:ascii="TH SarabunPSK" w:hAnsi="TH SarabunPSK" w:cs="TH SarabunPSK"/>
          <w:color w:val="000000" w:themeColor="text1"/>
          <w:sz w:val="24"/>
          <w:szCs w:val="32"/>
          <w:cs/>
        </w:rPr>
        <w:t xml:space="preserve"> (</w:t>
      </w:r>
      <w:r w:rsidRPr="00286373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>กชช</w:t>
      </w:r>
      <w:r w:rsidRPr="00286373">
        <w:rPr>
          <w:rFonts w:ascii="TH SarabunPSK" w:hAnsi="TH SarabunPSK" w:cs="TH SarabunPSK"/>
          <w:color w:val="000000" w:themeColor="text1"/>
          <w:sz w:val="24"/>
          <w:szCs w:val="32"/>
          <w:cs/>
        </w:rPr>
        <w:t>.</w:t>
      </w:r>
      <w:r w:rsidRPr="00286373">
        <w:rPr>
          <w:rFonts w:ascii="TH SarabunPSK" w:hAnsi="TH SarabunPSK" w:cs="TH SarabunPSK" w:hint="cs"/>
          <w:color w:val="000000" w:themeColor="text1"/>
          <w:sz w:val="24"/>
          <w:szCs w:val="32"/>
          <w:cs/>
        </w:rPr>
        <w:t xml:space="preserve"> 2ค</w:t>
      </w:r>
      <w:r w:rsidRPr="00286373">
        <w:rPr>
          <w:rFonts w:ascii="TH SarabunPSK" w:hAnsi="TH SarabunPSK" w:cs="TH SarabunPSK"/>
          <w:color w:val="000000" w:themeColor="text1"/>
          <w:sz w:val="24"/>
          <w:szCs w:val="32"/>
          <w:cs/>
        </w:rPr>
        <w:t>)</w:t>
      </w:r>
    </w:p>
    <w:p w:rsidR="00D17BF0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D17BF0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D17BF0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D17BF0" w:rsidRPr="00286373" w:rsidRDefault="00D17BF0" w:rsidP="00D17BF0">
      <w:pPr>
        <w:spacing w:after="0" w:line="228" w:lineRule="auto"/>
        <w:ind w:firstLine="1985"/>
        <w:jc w:val="thaiDistribute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งบลงทุน</w:t>
      </w:r>
      <w:r w:rsidRPr="00E54D6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>323,976,700</w:t>
      </w:r>
      <w:r w:rsidRPr="00E54D6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บาท 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>- ครุภัณฑ์</w:t>
      </w: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158,761,600</w:t>
      </w:r>
      <w:r w:rsidRPr="00E54D6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>1) รถยนต์บรรทุกขนาด 1 ตัน ขับเคลื่อน 2 ล้อ 7 คัน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    5,698,000 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>2) รถยนต์โดยสาร ขนาด 12 ที่นั่ง 1 คัน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    1,288,000 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3) เครื่องคอมพิวเตอร์ สำหรับงานประมวลผล </w:t>
      </w:r>
      <w:r w:rsidRPr="00E54D62">
        <w:rPr>
          <w:rFonts w:ascii="TH SarabunPSK" w:hAnsi="TH SarabunPSK" w:cs="TH SarabunPSK"/>
          <w:sz w:val="32"/>
          <w:szCs w:val="32"/>
        </w:rPr>
        <w:t>1</w:t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,458 ชุด   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  48,114,000 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843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>แบบที่ 1 พร้อมโปรแกรมสำนักงาน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54D62">
        <w:rPr>
          <w:rFonts w:ascii="TH SarabunPSK" w:hAnsi="TH SarabunPSK" w:cs="TH SarabunPSK"/>
          <w:sz w:val="32"/>
          <w:szCs w:val="32"/>
        </w:rPr>
        <w:t>4</w:t>
      </w:r>
      <w:r w:rsidRPr="00E54D62">
        <w:rPr>
          <w:rFonts w:ascii="TH SarabunPSK" w:hAnsi="TH SarabunPSK" w:cs="TH SarabunPSK" w:hint="cs"/>
          <w:sz w:val="32"/>
          <w:szCs w:val="32"/>
          <w:cs/>
        </w:rPr>
        <w:t>) เครื่องถ่ายเอกสารดิจิตอล 794 เครื่อง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E54D62">
        <w:rPr>
          <w:rFonts w:ascii="TH SarabunPSK" w:hAnsi="TH SarabunPSK" w:cs="TH SarabunPSK"/>
          <w:sz w:val="32"/>
          <w:szCs w:val="32"/>
        </w:rPr>
        <w:t>79</w:t>
      </w:r>
      <w:r w:rsidRPr="00E54D62">
        <w:rPr>
          <w:rFonts w:ascii="TH SarabunPSK" w:hAnsi="TH SarabunPSK" w:cs="TH SarabunPSK" w:hint="cs"/>
          <w:sz w:val="32"/>
          <w:szCs w:val="32"/>
          <w:cs/>
        </w:rPr>
        <w:t>,400,000</w:t>
      </w:r>
      <w:r w:rsidRPr="00E54D62">
        <w:rPr>
          <w:rFonts w:ascii="TH SarabunPSK" w:hAnsi="TH SarabunPSK" w:cs="TH SarabunPSK" w:hint="cs"/>
          <w:sz w:val="32"/>
          <w:szCs w:val="32"/>
          <w:cs/>
        </w:rPr>
        <w:tab/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843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>(ขาว-ดำ) ความเร็ว 20 แผ่นต่อนาที</w:t>
      </w:r>
      <w:r w:rsidRPr="00E54D62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54D62">
        <w:rPr>
          <w:rFonts w:ascii="TH SarabunPSK" w:hAnsi="TH SarabunPSK" w:cs="TH SarabunPSK"/>
          <w:sz w:val="32"/>
          <w:szCs w:val="32"/>
        </w:rPr>
        <w:t>5</w:t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) เครื่องมัลติมีเดียโปรเจคเตอร์ ระดับ </w:t>
      </w:r>
      <w:r w:rsidRPr="00E54D62">
        <w:rPr>
          <w:rFonts w:ascii="TH SarabunPSK" w:hAnsi="TH SarabunPSK" w:cs="TH SarabunPSK"/>
          <w:sz w:val="32"/>
          <w:szCs w:val="32"/>
        </w:rPr>
        <w:t xml:space="preserve">XGA  76 </w:t>
      </w:r>
      <w:r w:rsidRPr="00E54D62">
        <w:rPr>
          <w:rFonts w:ascii="TH SarabunPSK" w:hAnsi="TH SarabunPSK" w:cs="TH SarabunPSK" w:hint="cs"/>
          <w:sz w:val="32"/>
          <w:szCs w:val="32"/>
          <w:cs/>
        </w:rPr>
        <w:t>เครื่อง</w:t>
      </w:r>
      <w:r w:rsidRPr="00E54D62">
        <w:rPr>
          <w:rFonts w:ascii="TH SarabunPSK" w:hAnsi="TH SarabunPSK" w:cs="TH SarabunPSK"/>
          <w:sz w:val="32"/>
          <w:szCs w:val="32"/>
        </w:rPr>
        <w:tab/>
      </w:r>
      <w:r w:rsidRPr="00E54D62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E54D62">
        <w:rPr>
          <w:rFonts w:ascii="TH SarabunPSK" w:hAnsi="TH SarabunPSK" w:cs="TH SarabunPSK"/>
          <w:sz w:val="32"/>
          <w:szCs w:val="32"/>
        </w:rPr>
        <w:t>3</w:t>
      </w:r>
      <w:r w:rsidRPr="00E54D62">
        <w:rPr>
          <w:rFonts w:ascii="TH SarabunPSK" w:hAnsi="TH SarabunPSK" w:cs="TH SarabunPSK" w:hint="cs"/>
          <w:sz w:val="32"/>
          <w:szCs w:val="32"/>
          <w:cs/>
        </w:rPr>
        <w:t>,230,000</w:t>
      </w:r>
      <w:r w:rsidRPr="00E54D62">
        <w:rPr>
          <w:rFonts w:ascii="TH SarabunPSK" w:hAnsi="TH SarabunPSK" w:cs="TH SarabunPSK"/>
          <w:sz w:val="32"/>
          <w:szCs w:val="32"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843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ขนาด 4,000 </w:t>
      </w:r>
      <w:r w:rsidRPr="00E54D62">
        <w:rPr>
          <w:rFonts w:ascii="TH SarabunPSK" w:hAnsi="TH SarabunPSK" w:cs="TH SarabunPSK"/>
          <w:sz w:val="32"/>
          <w:szCs w:val="32"/>
        </w:rPr>
        <w:t>ANSL Lumens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54D62">
        <w:rPr>
          <w:rFonts w:ascii="TH SarabunPSK" w:hAnsi="TH SarabunPSK" w:cs="TH SarabunPSK"/>
          <w:sz w:val="32"/>
          <w:szCs w:val="32"/>
        </w:rPr>
        <w:t>6</w:t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) ครุภัณฑ์สนับสนุนระบบเทคโนโลยีสารสนเทศ 3 รายการ 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  21,031,600 </w:t>
      </w:r>
      <w:r w:rsidRPr="00E54D62">
        <w:rPr>
          <w:rFonts w:ascii="TH SarabunPSK" w:hAnsi="TH SarabunPSK" w:cs="TH SarabunPSK"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D17BF0" w:rsidRPr="00E54D62" w:rsidRDefault="00D17BF0" w:rsidP="00D17BF0">
      <w:pPr>
        <w:tabs>
          <w:tab w:val="left" w:pos="6804"/>
          <w:tab w:val="left" w:pos="808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>- ค่าที่ดินและสิ่งก่อสร้าง</w:t>
      </w:r>
      <w:r w:rsidRPr="00E54D6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165,215,100 </w:t>
      </w:r>
      <w:r w:rsidRPr="00E54D6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E54D62">
        <w:rPr>
          <w:rFonts w:ascii="TH SarabunPSK" w:hAnsi="TH SarabunPSK" w:cs="TH SarabunPSK" w:hint="cs"/>
          <w:b/>
          <w:bCs/>
          <w:sz w:val="32"/>
          <w:szCs w:val="32"/>
          <w:cs/>
        </w:rPr>
        <w:t>บาท</w:t>
      </w:r>
    </w:p>
    <w:p w:rsidR="00D17BF0" w:rsidRPr="00E54D62" w:rsidRDefault="00D17BF0" w:rsidP="00D17BF0">
      <w:pPr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 xml:space="preserve">อาคารหอพัก 5 หลัง โรงอาหาร ขนาด 120 ที่นั่ง 2 หลัง </w:t>
      </w:r>
    </w:p>
    <w:p w:rsidR="00D17BF0" w:rsidRPr="00E54D62" w:rsidRDefault="00D17BF0" w:rsidP="00D17BF0">
      <w:pPr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>ก่อสร้างศูนย์เรียนรู้ทุนชุมชน ปรับปรุงศูนย์ศึกษาฯ เขาหินซ้อน 6 หลัง</w:t>
      </w:r>
    </w:p>
    <w:p w:rsidR="00D17BF0" w:rsidRPr="00E54D62" w:rsidRDefault="00D17BF0" w:rsidP="00D17BF0">
      <w:pPr>
        <w:spacing w:after="0" w:line="240" w:lineRule="auto"/>
        <w:ind w:firstLine="15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54D62">
        <w:rPr>
          <w:rFonts w:ascii="TH SarabunPSK" w:hAnsi="TH SarabunPSK" w:cs="TH SarabunPSK" w:hint="cs"/>
          <w:sz w:val="32"/>
          <w:szCs w:val="32"/>
          <w:cs/>
        </w:rPr>
        <w:t>และปรับปรุงอาคารสำนักงาน/บ้านพัก 98 หลัง</w:t>
      </w:r>
    </w:p>
    <w:p w:rsidR="00D17BF0" w:rsidRPr="00A56F89" w:rsidRDefault="00D17BF0" w:rsidP="00D17BF0">
      <w:pPr>
        <w:tabs>
          <w:tab w:val="left" w:pos="252"/>
          <w:tab w:val="left" w:pos="567"/>
          <w:tab w:val="left" w:pos="993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เป้าหมายโครงการ/กลุ่มเป้าหมาย</w:t>
      </w:r>
    </w:p>
    <w:p w:rsidR="00D17BF0" w:rsidRPr="00A56F89" w:rsidRDefault="00D17BF0" w:rsidP="00D17BF0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  <w:r w:rsidRPr="00A56F89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56F8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ประชาชนในหมู่บ้านเป้าหมาย 70,402 หมู่บ้าน</w:t>
      </w:r>
    </w:p>
    <w:p w:rsidR="00D17BF0" w:rsidRPr="00A56F89" w:rsidRDefault="00D17BF0" w:rsidP="00D17BF0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ตัวชี้วัดผลสำเร็จโครงการ</w:t>
      </w:r>
    </w:p>
    <w:p w:rsidR="00D17BF0" w:rsidRPr="00A56F89" w:rsidRDefault="00D17BF0" w:rsidP="00D17BF0">
      <w:pPr>
        <w:tabs>
          <w:tab w:val="left" w:pos="252"/>
          <w:tab w:val="left" w:pos="709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pacing w:val="-6"/>
          <w:sz w:val="32"/>
          <w:szCs w:val="32"/>
        </w:rPr>
      </w:pPr>
      <w:r w:rsidRPr="00A56F89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56F89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56F89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ตัวชี้วัดเชิงปริมาณ  : </w:t>
      </w:r>
    </w:p>
    <w:p w:rsidR="00D17BF0" w:rsidRPr="00A56F89" w:rsidRDefault="00D17BF0" w:rsidP="00D17BF0">
      <w:pPr>
        <w:numPr>
          <w:ilvl w:val="0"/>
          <w:numId w:val="25"/>
        </w:numPr>
        <w:tabs>
          <w:tab w:val="left" w:pos="1418"/>
        </w:tabs>
        <w:spacing w:after="0" w:line="240" w:lineRule="auto"/>
        <w:ind w:left="0" w:firstLine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 xml:space="preserve">ครัวเรือนที่มีข้อมูลความจำเป็นพื้นฐาน (จปฐ.) </w:t>
      </w:r>
      <w:r w:rsidRPr="00A56F89">
        <w:rPr>
          <w:rFonts w:ascii="TH SarabunPSK" w:hAnsi="TH SarabunPSK" w:cs="TH SarabunPSK"/>
          <w:color w:val="000000" w:themeColor="text1"/>
          <w:spacing w:val="-6"/>
          <w:sz w:val="32"/>
          <w:szCs w:val="32"/>
        </w:rPr>
        <w:t xml:space="preserve">12,900,000 </w:t>
      </w:r>
      <w:r w:rsidRPr="00A56F89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ครัวเรือน</w:t>
      </w:r>
    </w:p>
    <w:p w:rsidR="00D17BF0" w:rsidRPr="00A56F89" w:rsidRDefault="00D17BF0" w:rsidP="00D17BF0">
      <w:pPr>
        <w:numPr>
          <w:ilvl w:val="0"/>
          <w:numId w:val="25"/>
        </w:numPr>
        <w:tabs>
          <w:tab w:val="left" w:pos="1418"/>
        </w:tabs>
        <w:spacing w:after="0" w:line="240" w:lineRule="auto"/>
        <w:ind w:left="0" w:firstLine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หมู่บ้านที่มีข้อมูลพื้นฐานระดับหมู่บ้าน (กชช. 2ค) 70,402 หมู่บ้าน</w:t>
      </w:r>
    </w:p>
    <w:p w:rsidR="00D17BF0" w:rsidRPr="00A56F89" w:rsidRDefault="00D17BF0" w:rsidP="00D17BF0">
      <w:pPr>
        <w:tabs>
          <w:tab w:val="left" w:pos="567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 xml:space="preserve">ตัวชี้วัดเชิงคุณภาพ : </w:t>
      </w:r>
    </w:p>
    <w:p w:rsidR="00D17BF0" w:rsidRPr="00A56F89" w:rsidRDefault="00D17BF0" w:rsidP="00D17BF0">
      <w:pPr>
        <w:numPr>
          <w:ilvl w:val="0"/>
          <w:numId w:val="26"/>
        </w:numPr>
        <w:tabs>
          <w:tab w:val="left" w:pos="1418"/>
        </w:tabs>
        <w:spacing w:after="0" w:line="240" w:lineRule="auto"/>
        <w:ind w:left="0" w:firstLine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ร้อยละ </w:t>
      </w:r>
      <w:r w:rsidRPr="00A56F89">
        <w:rPr>
          <w:rFonts w:ascii="TH SarabunPSK" w:hAnsi="TH SarabunPSK" w:cs="TH SarabunPSK"/>
          <w:color w:val="000000" w:themeColor="text1"/>
          <w:sz w:val="32"/>
          <w:szCs w:val="32"/>
        </w:rPr>
        <w:t xml:space="preserve">90 </w:t>
      </w:r>
      <w:r w:rsidRPr="00A56F89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ของครัวเรือน</w:t>
      </w:r>
      <w:r w:rsidRPr="00A56F89">
        <w:rPr>
          <w:rFonts w:ascii="TH SarabunPSK" w:hAnsi="TH SarabunPSK" w:cs="TH SarabunPSK"/>
          <w:color w:val="000000" w:themeColor="text1"/>
          <w:spacing w:val="-6"/>
          <w:sz w:val="32"/>
          <w:szCs w:val="32"/>
          <w:cs/>
        </w:rPr>
        <w:t>ที่มีข้อมูลความจำเป็นพื้นฐาน (จปฐ.) ที่เชื่อถือได้</w:t>
      </w:r>
    </w:p>
    <w:p w:rsidR="00D17BF0" w:rsidRPr="00A56F89" w:rsidRDefault="00D17BF0" w:rsidP="00D17BF0">
      <w:pPr>
        <w:numPr>
          <w:ilvl w:val="0"/>
          <w:numId w:val="26"/>
        </w:numPr>
        <w:tabs>
          <w:tab w:val="left" w:pos="1418"/>
        </w:tabs>
        <w:spacing w:after="0" w:line="240" w:lineRule="auto"/>
        <w:ind w:left="0" w:firstLine="11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ร้อยละ 90 ของหมู่บ้านที่มีข้อมูลพื้นฐานระดับหมู่บ้าน (กชช. 2ค) ที่เชื่อถือได้</w:t>
      </w:r>
    </w:p>
    <w:p w:rsidR="00D17BF0" w:rsidRPr="00A56F89" w:rsidRDefault="00D17BF0" w:rsidP="00D17BF0">
      <w:pPr>
        <w:spacing w:before="24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ผล</w:t>
      </w:r>
      <w:r w:rsidRPr="00A56F89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สัมฤทธิ์</w:t>
      </w:r>
      <w:r w:rsidRPr="00A56F8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ที่คาดว่าจะได้รับ</w:t>
      </w:r>
    </w:p>
    <w:p w:rsidR="00D17BF0" w:rsidRPr="00A56F89" w:rsidRDefault="00D17BF0" w:rsidP="00D17BF0">
      <w:pPr>
        <w:spacing w:after="0" w:line="240" w:lineRule="auto"/>
        <w:ind w:firstLine="709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A56F8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ประชาชนในหมู่บ้าน/ชุมชน มีความสามารถในการบริหารจัดการชุมชนได้ด้วยตนเองอย่างมีประสิทธิภาพ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A56F89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โดยใช้ข้อมูลสารสนเทศไปพัฒนาชุมชนให้มีคุณภาพชีวิตที่ดีขึ้น</w:t>
      </w:r>
    </w:p>
    <w:p w:rsidR="000C2583" w:rsidRPr="00522A8F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tab/>
      </w:r>
      <w:r w:rsidRPr="00522A8F">
        <w:rPr>
          <w:rFonts w:ascii="TH SarabunPSK" w:hAnsi="TH SarabunPSK" w:cs="TH SarabunPSK"/>
          <w:b/>
          <w:bCs/>
          <w:sz w:val="32"/>
          <w:szCs w:val="32"/>
        </w:rPr>
        <w:sym w:font="Wingdings" w:char="F077"/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แผนงานยุทธศาสตร์สร้างความมั่นคงและลดความเหลื่อมล้ำทางด้านเศรษฐกิจและสังคม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งบประมาณ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612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689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Pr="00522A8F">
        <w:rPr>
          <w:rFonts w:ascii="TH SarabunPSK" w:hAnsi="TH SarabunPSK" w:cs="TH SarabunPSK"/>
          <w:b/>
          <w:bCs/>
          <w:sz w:val="32"/>
          <w:szCs w:val="32"/>
          <w:cs/>
        </w:rPr>
        <w:t xml:space="preserve">00 บาท </w:t>
      </w:r>
    </w:p>
    <w:p w:rsidR="000C2583" w:rsidRDefault="000C2583" w:rsidP="000C2583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3021A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Pr="00714FC4">
        <w:rPr>
          <w:rFonts w:ascii="TH SarabunPSK" w:hAnsi="TH SarabunPSK" w:cs="TH SarabunPSK" w:hint="cs"/>
          <w:sz w:val="32"/>
          <w:szCs w:val="32"/>
          <w:cs/>
        </w:rPr>
        <w:t>กรมการพัฒ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นาชุมชน ได้รับอนุมัติงบประมาณตามแผนงานยุทธศาสตร์สร้างความมั่นคงและลดความเหลื่อมล้ำทางด้านเศรษฐกิจและสังคม </w:t>
      </w:r>
      <w:r w:rsidRPr="003D45B9">
        <w:rPr>
          <w:rFonts w:ascii="TH SarabunPSK" w:hAnsi="TH SarabunPSK" w:cs="TH SarabunPSK" w:hint="cs"/>
          <w:b/>
          <w:bCs/>
          <w:sz w:val="32"/>
          <w:szCs w:val="32"/>
          <w:cs/>
        </w:rPr>
        <w:t>เพื่อเสริมสร้างให้เศรษฐกิจชุมชนมีความเข้มแข็ง ประชาชนมีรายได้เพิ่มขึ้น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โดยส่งเสริมให้ชุมชนน้อมนำหลักปรัชญาของเศรษฐกิจพอเพียงมาใช้ในการพัฒนาชุมชนให้ยั่งยืน </w:t>
      </w:r>
      <w:r w:rsidRPr="003D45B9">
        <w:rPr>
          <w:rFonts w:ascii="TH SarabunPSK" w:hAnsi="TH SarabunPSK" w:cs="TH SarabunPSK" w:hint="cs"/>
          <w:b/>
          <w:bCs/>
          <w:sz w:val="32"/>
          <w:szCs w:val="32"/>
          <w:cs/>
        </w:rPr>
        <w:t>มีการดำเนินงานที่สำคัญ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คือ ส่งเสริมการพัฒนาหมู่บ้านเศรษฐกิจพอเพียง 8,780 หมู่บ้าน ส่งเสริมการสร้างอาชีพให้แก่ประชาชน 280,000 ครัวเรือน สร้างโอกาสให้ประชาชน เกษตรกรและผู้ยากจนได้มีโอกาสแ</w:t>
      </w:r>
      <w:r w:rsidR="000208CB">
        <w:rPr>
          <w:rFonts w:ascii="TH SarabunPSK" w:hAnsi="TH SarabunPSK" w:cs="TH SarabunPSK" w:hint="cs"/>
          <w:sz w:val="32"/>
          <w:szCs w:val="32"/>
          <w:cs/>
        </w:rPr>
        <w:t>ก้ปัญหาหนี้สิน 12,000 ครัวเรือน</w:t>
      </w:r>
      <w:r w:rsidR="000208CB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เพิ่มประสิทธิภาพการพัฒนาผลิตภัณฑ์ชุมชนให้ได้</w:t>
      </w:r>
      <w:r w:rsidRPr="00714FC4">
        <w:rPr>
          <w:rFonts w:ascii="TH SarabunPSK" w:hAnsi="TH SarabunPSK" w:cs="TH SarabunPSK" w:hint="cs"/>
          <w:sz w:val="32"/>
          <w:szCs w:val="32"/>
          <w:cs/>
        </w:rPr>
        <w:t>มาตรฐาน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เป็นที่ยอมรับ 7,600 ผลิตภัณฑ์ พัฒนาประสิทธิภาพและทักษะในการประกอบธุรกิจของผู้ประกอบการชุมชน 3,800 ราย และส่งเสริมขยายช่องทางการตลาด </w:t>
      </w:r>
      <w:r w:rsidRPr="0006356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รวมถึงการจัดทำตลาดที่ใช้กลไกประชารัฐเพื่อให้เกิดการขับเคลื่อนเศรษฐกิจภายในชุมชน ทั้งนี้</w:t>
      </w:r>
      <w:r w:rsidR="0072030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63565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ได้ดำเนินการ</w:t>
      </w:r>
      <w:r w:rsidRPr="0006356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ภายใต้</w:t>
      </w:r>
      <w:r w:rsidRPr="0006356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063565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5</w:t>
      </w:r>
      <w:r w:rsidRPr="00063565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โครงการ ดังนี้</w:t>
      </w:r>
    </w:p>
    <w:p w:rsidR="000C2583" w:rsidRPr="000B2E61" w:rsidRDefault="000C2583" w:rsidP="00913973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</w:rPr>
      </w:pPr>
      <w:r w:rsidRPr="00693991">
        <w:rPr>
          <w:rFonts w:ascii="TH SarabunPSK" w:hAnsi="TH SarabunPSK" w:cs="TH SarabunPSK" w:hint="cs"/>
          <w:b/>
          <w:bCs/>
          <w:color w:val="FF0000"/>
          <w:spacing w:val="-4"/>
          <w:sz w:val="32"/>
          <w:szCs w:val="32"/>
          <w:cs/>
        </w:rPr>
        <w:lastRenderedPageBreak/>
        <w:t xml:space="preserve">  </w:t>
      </w:r>
      <w:r w:rsidRPr="00693991">
        <w:rPr>
          <w:rFonts w:ascii="TH SarabunPSK" w:hAnsi="TH SarabunPSK" w:cs="TH SarabunPSK" w:hint="cs"/>
          <w:b/>
          <w:bCs/>
          <w:color w:val="FF0000"/>
          <w:spacing w:val="-4"/>
          <w:sz w:val="32"/>
          <w:szCs w:val="32"/>
          <w:cs/>
        </w:rPr>
        <w:tab/>
      </w:r>
      <w:r w:rsidRPr="000B2E61"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>1</w:t>
      </w:r>
      <w:r w:rsidRPr="000B2E61">
        <w:rPr>
          <w:rFonts w:ascii="TH SarabunPSK" w:hAnsi="TH SarabunPSK" w:cs="TH SarabunPSK" w:hint="cs"/>
          <w:b/>
          <w:bCs/>
          <w:color w:val="000000" w:themeColor="text1"/>
          <w:spacing w:val="-4"/>
          <w:sz w:val="32"/>
          <w:szCs w:val="32"/>
          <w:cs/>
        </w:rPr>
        <w:t>.</w:t>
      </w:r>
      <w:r w:rsidRPr="000B2E61"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 xml:space="preserve"> โครงการสร้างสัมมาชีพชุมชนตามหลักปรัชญาของเศรษฐกิจพอเพียง</w:t>
      </w:r>
      <w:r w:rsidRPr="000B2E61">
        <w:rPr>
          <w:rFonts w:ascii="TH SarabunPSK" w:hAnsi="TH SarabunPSK" w:cs="TH SarabunPSK" w:hint="cs"/>
          <w:b/>
          <w:bCs/>
          <w:color w:val="000000" w:themeColor="text1"/>
          <w:spacing w:val="-4"/>
          <w:sz w:val="32"/>
          <w:szCs w:val="32"/>
          <w:cs/>
        </w:rPr>
        <w:t xml:space="preserve">  (</w:t>
      </w:r>
      <w:r w:rsidRPr="000B2E61"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 xml:space="preserve">งบประมาณ  </w:t>
      </w:r>
      <w:r w:rsidRPr="000B2E61">
        <w:rPr>
          <w:rFonts w:ascii="TH SarabunPSK" w:hAnsi="TH SarabunPSK" w:cs="TH SarabunPSK" w:hint="cs"/>
          <w:b/>
          <w:bCs/>
          <w:color w:val="000000" w:themeColor="text1"/>
          <w:spacing w:val="-4"/>
          <w:sz w:val="32"/>
          <w:szCs w:val="32"/>
          <w:cs/>
        </w:rPr>
        <w:t>935</w:t>
      </w:r>
      <w:r w:rsidRPr="000B2E61"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>,</w:t>
      </w:r>
      <w:r w:rsidRPr="000B2E61">
        <w:rPr>
          <w:rFonts w:ascii="TH SarabunPSK" w:hAnsi="TH SarabunPSK" w:cs="TH SarabunPSK" w:hint="cs"/>
          <w:b/>
          <w:bCs/>
          <w:color w:val="000000" w:themeColor="text1"/>
          <w:spacing w:val="-4"/>
          <w:sz w:val="32"/>
          <w:szCs w:val="32"/>
          <w:cs/>
        </w:rPr>
        <w:t>285</w:t>
      </w:r>
      <w:r w:rsidRPr="000B2E61"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>,</w:t>
      </w:r>
      <w:r w:rsidRPr="000B2E61">
        <w:rPr>
          <w:rFonts w:ascii="TH SarabunPSK" w:hAnsi="TH SarabunPSK" w:cs="TH SarabunPSK" w:hint="cs"/>
          <w:b/>
          <w:bCs/>
          <w:color w:val="000000" w:themeColor="text1"/>
          <w:spacing w:val="-4"/>
          <w:sz w:val="32"/>
          <w:szCs w:val="32"/>
          <w:cs/>
        </w:rPr>
        <w:t>3</w:t>
      </w:r>
      <w:r w:rsidRPr="000B2E61">
        <w:rPr>
          <w:rFonts w:ascii="TH SarabunPSK" w:hAnsi="TH SarabunPSK" w:cs="TH SarabunPSK"/>
          <w:b/>
          <w:bCs/>
          <w:color w:val="000000" w:themeColor="text1"/>
          <w:spacing w:val="-4"/>
          <w:sz w:val="32"/>
          <w:szCs w:val="32"/>
          <w:cs/>
        </w:rPr>
        <w:t>00  บาท</w:t>
      </w:r>
      <w:r w:rsidRPr="000B2E61">
        <w:rPr>
          <w:rFonts w:ascii="TH SarabunPSK" w:hAnsi="TH SarabunPSK" w:cs="TH SarabunPSK" w:hint="cs"/>
          <w:b/>
          <w:bCs/>
          <w:color w:val="000000" w:themeColor="text1"/>
          <w:spacing w:val="-4"/>
          <w:sz w:val="32"/>
          <w:szCs w:val="32"/>
          <w:cs/>
        </w:rPr>
        <w:t>)</w:t>
      </w:r>
    </w:p>
    <w:p w:rsidR="000C2583" w:rsidRPr="000B2E61" w:rsidRDefault="000C2583" w:rsidP="000C2583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เป้าหมาย : </w:t>
      </w: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ประชาชนได้รับการพัฒนา</w:t>
      </w:r>
      <w:r w:rsidRPr="000B2E6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อาชีพ</w:t>
      </w: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และมีรายได้</w:t>
      </w:r>
      <w:r w:rsidRPr="000B2E6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เพิ่มขึ้น</w:t>
      </w: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0B2E6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280</w:t>
      </w: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,</w:t>
      </w:r>
      <w:r w:rsidRPr="000B2E61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00</w:t>
      </w: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0 ราย/ครัวเรือน </w:t>
      </w:r>
    </w:p>
    <w:p w:rsidR="000C2583" w:rsidRPr="000B2E61" w:rsidRDefault="000C2583" w:rsidP="000C2583">
      <w:pPr>
        <w:tabs>
          <w:tab w:val="left" w:pos="1276"/>
        </w:tabs>
        <w:spacing w:after="0" w:line="240" w:lineRule="auto"/>
        <w:ind w:left="1560" w:hanging="156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วัตถุประสงค์ :</w:t>
      </w: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1.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เพื่อสร้างและพัฒนาผู้นำสัมมาชีพชุมชน</w:t>
      </w:r>
    </w:p>
    <w:p w:rsidR="000C2583" w:rsidRPr="000B2E61" w:rsidRDefault="000C2583" w:rsidP="000C2583">
      <w:pPr>
        <w:tabs>
          <w:tab w:val="left" w:pos="1276"/>
        </w:tabs>
        <w:spacing w:after="0" w:line="240" w:lineRule="auto"/>
        <w:ind w:left="1560" w:hanging="156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0B2E61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2.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เพื่อส่งเสริมและพัฒนาอาชีพของครัวเรือนตามแนว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ทาง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สัมมาชีพชุมชน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โดยการขับเคลื่อนภายใต้ประชารัฐ</w:t>
      </w:r>
    </w:p>
    <w:p w:rsidR="000C2583" w:rsidRPr="000B2E61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สถานที่ดำเนินการ  </w:t>
      </w:r>
    </w:p>
    <w:p w:rsidR="000C2583" w:rsidRPr="000B2E61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กำหนดพื้นที่เป้าหมาย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หมู่บ้านเศรษฐกิจพอเพียง จำนวน 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14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>,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000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หมู่บ้าน </w:t>
      </w:r>
    </w:p>
    <w:p w:rsidR="000C2583" w:rsidRPr="000B2E61" w:rsidRDefault="000C2583" w:rsidP="000C2583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ระยะเวลาดำเนินการ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ตุลาคม 256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– 30 กันยายน 256</w:t>
      </w:r>
      <w:r w:rsidRPr="000B2E61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</w:t>
      </w:r>
      <w:r w:rsidRPr="000B2E61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</w:t>
      </w:r>
    </w:p>
    <w:p w:rsidR="000C2583" w:rsidRPr="000B2E61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0B2E61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กิจกรรมและวิธีดำเนินงาน </w:t>
      </w:r>
    </w:p>
    <w:p w:rsidR="00F632DF" w:rsidRPr="00287FBA" w:rsidRDefault="00F632DF" w:rsidP="00F632DF">
      <w:pPr>
        <w:spacing w:before="120" w:after="0" w:line="240" w:lineRule="auto"/>
        <w:ind w:hanging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5368925</wp:posOffset>
                </wp:positionH>
                <wp:positionV relativeFrom="paragraph">
                  <wp:posOffset>155575</wp:posOffset>
                </wp:positionV>
                <wp:extent cx="1012825" cy="725170"/>
                <wp:effectExtent l="12700" t="13335" r="12700" b="13970"/>
                <wp:wrapNone/>
                <wp:docPr id="124" name="Rectangl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2825" cy="725170"/>
                        </a:xfrm>
                        <a:prstGeom prst="rect">
                          <a:avLst/>
                        </a:prstGeom>
                        <a:solidFill>
                          <a:srgbClr val="F4B083"/>
                        </a:solidFill>
                        <a:ln w="12700" algn="ctr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52E" w:rsidRPr="00671C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pacing w:val="-12"/>
                                <w:sz w:val="22"/>
                                <w:szCs w:val="22"/>
                                <w:cs/>
                              </w:rPr>
                            </w:pPr>
                            <w:r w:rsidRPr="00671C2E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 xml:space="preserve">3. 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>ส่งเสริมการ</w:t>
                            </w:r>
                            <w:r w:rsidRPr="00671C2E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>จัดตั้งและพัฒนากลุ่มอาชีพ</w:t>
                            </w:r>
                          </w:p>
                          <w:p w:rsidR="00F0452E" w:rsidRPr="00671C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pacing w:val="-12"/>
                                <w:sz w:val="22"/>
                                <w:szCs w:val="22"/>
                                <w:cs/>
                              </w:rPr>
                            </w:pPr>
                            <w:r w:rsidRPr="00671C2E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>2</w:t>
                            </w:r>
                            <w:r w:rsidRPr="00671C2E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</w:rPr>
                              <w:t>,</w:t>
                            </w:r>
                            <w:r w:rsidRPr="00671C2E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>360 กลุ่ม</w:t>
                            </w:r>
                          </w:p>
                          <w:p w:rsidR="00F0452E" w:rsidRDefault="00F0452E" w:rsidP="00F632DF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4" o:spid="_x0000_s1129" style="position:absolute;left:0;text-align:left;margin-left:422.75pt;margin-top:12.25pt;width:79.75pt;height:57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" fillcolor="#f4b083" strokecolor="#41719c" strokeweight="1pt">
                <v:textbox>
                  <w:txbxContent>
                    <w:p w:rsidR="00F0452E" w:rsidRPr="00671C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pacing w:val="-12"/>
                          <w:sz w:val="22"/>
                          <w:szCs w:val="22"/>
                          <w:cs/>
                        </w:rPr>
                      </w:pPr>
                      <w:r w:rsidRPr="00671C2E"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 xml:space="preserve">3. </w:t>
                      </w:r>
                      <w:r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>ส่งเสริมการ</w:t>
                      </w:r>
                      <w:r w:rsidRPr="00671C2E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>จัดตั้งและพัฒนากลุ่มอาชีพ</w:t>
                      </w:r>
                    </w:p>
                    <w:p w:rsidR="00F0452E" w:rsidRPr="00671C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pacing w:val="-12"/>
                          <w:sz w:val="22"/>
                          <w:szCs w:val="22"/>
                          <w:cs/>
                        </w:rPr>
                      </w:pPr>
                      <w:r w:rsidRPr="00671C2E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>2</w:t>
                      </w:r>
                      <w:r w:rsidRPr="00671C2E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</w:rPr>
                        <w:t>,</w:t>
                      </w:r>
                      <w:r w:rsidRPr="00671C2E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>360 กลุ่ม</w:t>
                      </w:r>
                    </w:p>
                    <w:p w:rsidR="00F0452E" w:rsidRDefault="00F0452E" w:rsidP="00F632DF"/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3435350</wp:posOffset>
                </wp:positionH>
                <wp:positionV relativeFrom="paragraph">
                  <wp:posOffset>165735</wp:posOffset>
                </wp:positionV>
                <wp:extent cx="1788795" cy="704850"/>
                <wp:effectExtent l="12700" t="13970" r="8255" b="14605"/>
                <wp:wrapNone/>
                <wp:docPr id="123" name="Rectangl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8795" cy="704850"/>
                        </a:xfrm>
                        <a:prstGeom prst="rect">
                          <a:avLst/>
                        </a:prstGeom>
                        <a:solidFill>
                          <a:srgbClr val="A8D08D"/>
                        </a:solidFill>
                        <a:ln w="12700" algn="ctr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52E" w:rsidRPr="00AA6D2B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 xml:space="preserve">2. </w:t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>สร้างสัมมาชีพชุมชน</w:t>
                            </w:r>
                          </w:p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2"/>
                              </w:rPr>
                            </w:pPr>
                            <w:r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>14</w:t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</w:rPr>
                              <w:t>,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</w:rPr>
                              <w:t>000</w:t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2"/>
                                <w:kern w:val="24"/>
                                <w:cs/>
                              </w:rPr>
                              <w:t xml:space="preserve"> หมู่บ้าน</w:t>
                            </w:r>
                            <w:r w:rsidRPr="00AA6D2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1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12"/>
                                <w:cs/>
                              </w:rPr>
                              <w:t>280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2"/>
                                <w:cs/>
                              </w:rPr>
                              <w:t>,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12"/>
                                <w:cs/>
                              </w:rPr>
                              <w:t>00</w:t>
                            </w:r>
                            <w:r w:rsidRPr="00AA6D2B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2"/>
                                <w:cs/>
                              </w:rPr>
                              <w:t>0</w:t>
                            </w:r>
                            <w:r w:rsidRPr="00AA6D2B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12"/>
                                <w:cs/>
                              </w:rPr>
                              <w:t xml:space="preserve"> </w:t>
                            </w:r>
                            <w:r w:rsidRPr="00AA6D2B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12"/>
                                <w:cs/>
                              </w:rPr>
                              <w:t>ครัวเรือน</w:t>
                            </w:r>
                          </w:p>
                          <w:p w:rsidR="00F0452E" w:rsidRPr="00AA6D2B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( 867,625,300 บาท 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3" o:spid="_x0000_s1130" style="position:absolute;left:0;text-align:left;margin-left:270.5pt;margin-top:13.05pt;width:140.85pt;height:55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" fillcolor="#a8d08d" strokecolor="#41719c" strokeweight="1pt">
                <v:textbox>
                  <w:txbxContent>
                    <w:p w:rsidR="00F0452E" w:rsidRPr="00AA6D2B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cs/>
                        </w:rPr>
                        <w:t xml:space="preserve">2. </w:t>
                      </w:r>
                      <w:r w:rsidRPr="00AA6D2B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>สร้างสัมมาชีพชุมชน</w:t>
                      </w:r>
                    </w:p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12"/>
                        </w:rPr>
                      </w:pPr>
                      <w:r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>14</w:t>
                      </w:r>
                      <w:r w:rsidRPr="00AA6D2B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</w:rPr>
                        <w:t>,</w:t>
                      </w:r>
                      <w:r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</w:rPr>
                        <w:t>000</w:t>
                      </w:r>
                      <w:r w:rsidRPr="00AA6D2B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2"/>
                          <w:kern w:val="24"/>
                          <w:cs/>
                        </w:rPr>
                        <w:t xml:space="preserve"> หมู่บ้าน</w:t>
                      </w:r>
                      <w:r w:rsidRPr="00AA6D2B">
                        <w:rPr>
                          <w:rFonts w:ascii="TH SarabunPSK" w:hAnsi="TH SarabunPSK" w:cs="TH SarabunPSK" w:hint="cs"/>
                          <w:b/>
                          <w:bCs/>
                          <w:spacing w:val="-1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pacing w:val="-12"/>
                          <w:cs/>
                        </w:rPr>
                        <w:t>280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pacing w:val="-12"/>
                          <w:cs/>
                        </w:rPr>
                        <w:t>,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pacing w:val="-12"/>
                          <w:cs/>
                        </w:rPr>
                        <w:t>00</w:t>
                      </w:r>
                      <w:r w:rsidRPr="00AA6D2B">
                        <w:rPr>
                          <w:rFonts w:ascii="TH SarabunPSK" w:hAnsi="TH SarabunPSK" w:cs="TH SarabunPSK"/>
                          <w:b/>
                          <w:bCs/>
                          <w:spacing w:val="-12"/>
                          <w:cs/>
                        </w:rPr>
                        <w:t>0</w:t>
                      </w:r>
                      <w:r w:rsidRPr="00AA6D2B">
                        <w:rPr>
                          <w:rFonts w:ascii="TH SarabunPSK" w:hAnsi="TH SarabunPSK" w:cs="TH SarabunPSK" w:hint="cs"/>
                          <w:b/>
                          <w:bCs/>
                          <w:spacing w:val="-12"/>
                          <w:cs/>
                        </w:rPr>
                        <w:t xml:space="preserve"> </w:t>
                      </w:r>
                      <w:r w:rsidRPr="00AA6D2B">
                        <w:rPr>
                          <w:rFonts w:ascii="TH SarabunPSK" w:hAnsi="TH SarabunPSK" w:cs="TH SarabunPSK"/>
                          <w:b/>
                          <w:bCs/>
                          <w:spacing w:val="-12"/>
                          <w:cs/>
                        </w:rPr>
                        <w:t>ครัวเรือน</w:t>
                      </w:r>
                    </w:p>
                    <w:p w:rsidR="00F0452E" w:rsidRPr="00AA6D2B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( 867,625,300 บาท )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1559560</wp:posOffset>
                </wp:positionH>
                <wp:positionV relativeFrom="paragraph">
                  <wp:posOffset>165100</wp:posOffset>
                </wp:positionV>
                <wp:extent cx="1644650" cy="732155"/>
                <wp:effectExtent l="13335" t="13335" r="8890" b="6985"/>
                <wp:wrapNone/>
                <wp:docPr id="122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4650" cy="732155"/>
                        </a:xfrm>
                        <a:prstGeom prst="rect">
                          <a:avLst/>
                        </a:prstGeom>
                        <a:solidFill>
                          <a:srgbClr val="FFE599"/>
                        </a:solidFill>
                        <a:ln w="12700" algn="ctr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  <w:cs/>
                              </w:rPr>
                              <w:t xml:space="preserve">1. </w:t>
                            </w:r>
                            <w:r w:rsidRPr="007611F0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  <w:cs/>
                              </w:rPr>
                              <w:t>บูรณาการแผนชุมชน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  <w:cs/>
                              </w:rPr>
                              <w:t>ระดับตำบล</w:t>
                            </w:r>
                            <w:r w:rsidRPr="007611F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  <w:cs/>
                              </w:rPr>
                              <w:t>6</w:t>
                            </w:r>
                            <w:r w:rsidRPr="007611F0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</w:rPr>
                              <w:t>,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</w:rPr>
                              <w:t>766</w:t>
                            </w:r>
                            <w:r w:rsidRPr="007611F0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  <w:cs/>
                              </w:rPr>
                              <w:t xml:space="preserve"> ตำบล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(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 67,660,000 บาท </w:t>
                            </w:r>
                            <w:r w:rsidRPr="007611F0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2" o:spid="_x0000_s1131" style="position:absolute;left:0;text-align:left;margin-left:122.8pt;margin-top:13pt;width:129.5pt;height:57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" fillcolor="#ffe599" strokecolor="#41719c" strokeweight="1pt">
                <v:textbox>
                  <w:txbxContent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  <w:cs/>
                        </w:rPr>
                        <w:t xml:space="preserve">1. </w:t>
                      </w:r>
                      <w:r w:rsidRPr="007611F0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  <w:cs/>
                        </w:rPr>
                        <w:t>บูรณาการแผนชุมชน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  <w:cs/>
                        </w:rPr>
                        <w:t>ระดับตำบล</w:t>
                      </w:r>
                      <w:r w:rsidRPr="007611F0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  <w:cs/>
                        </w:rPr>
                        <w:t>6</w:t>
                      </w:r>
                      <w:r w:rsidRPr="007611F0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</w:rPr>
                        <w:t>,</w:t>
                      </w:r>
                      <w:r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</w:rPr>
                        <w:t>766</w:t>
                      </w:r>
                      <w:r w:rsidRPr="007611F0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  <w:cs/>
                        </w:rPr>
                        <w:t xml:space="preserve"> ตำบล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</w:pPr>
                      <w:r w:rsidRPr="007611F0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(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 67,660,000 บาท </w:t>
                      </w:r>
                      <w:r w:rsidRPr="007611F0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-17780</wp:posOffset>
                </wp:positionH>
                <wp:positionV relativeFrom="paragraph">
                  <wp:posOffset>71120</wp:posOffset>
                </wp:positionV>
                <wp:extent cx="1361440" cy="956945"/>
                <wp:effectExtent l="7620" t="14605" r="12065" b="9525"/>
                <wp:wrapNone/>
                <wp:docPr id="121" name="Oval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1440" cy="956945"/>
                        </a:xfrm>
                        <a:prstGeom prst="ellipse">
                          <a:avLst/>
                        </a:prstGeom>
                        <a:solidFill>
                          <a:srgbClr val="8EAADB"/>
                        </a:solidFill>
                        <a:ln w="12700" algn="ctr">
                          <a:solidFill>
                            <a:srgbClr val="2F528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52E" w:rsidRPr="00BB4427" w:rsidRDefault="00F0452E" w:rsidP="00BB4427">
                            <w:pPr>
                              <w:pStyle w:val="NormalWeb"/>
                              <w:spacing w:before="0" w:beforeAutospacing="0" w:after="0" w:afterAutospacing="0" w:line="204" w:lineRule="auto"/>
                              <w:jc w:val="center"/>
                              <w:rPr>
                                <w:sz w:val="30"/>
                                <w:szCs w:val="30"/>
                              </w:rPr>
                            </w:pPr>
                            <w:r w:rsidRPr="00BB4427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kern w:val="24"/>
                                <w:sz w:val="30"/>
                                <w:szCs w:val="30"/>
                                <w:cs/>
                              </w:rPr>
                              <w:t>แผนพัฒนาหมู่บ้าน/ชุมชน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21" o:spid="_x0000_s1132" style="position:absolute;left:0;text-align:left;margin-left:-1.4pt;margin-top:5.6pt;width:107.2pt;height:75.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" fillcolor="#8eaadb" strokecolor="#2f528f" strokeweight="1pt">
                <v:stroke joinstyle="miter"/>
                <v:textbox>
                  <w:txbxContent>
                    <w:p w:rsidR="00F0452E" w:rsidRPr="00BB4427" w:rsidRDefault="00F0452E" w:rsidP="00BB4427">
                      <w:pPr>
                        <w:pStyle w:val="NormalWeb"/>
                        <w:spacing w:before="0" w:beforeAutospacing="0" w:after="0" w:afterAutospacing="0" w:line="204" w:lineRule="auto"/>
                        <w:jc w:val="center"/>
                        <w:rPr>
                          <w:sz w:val="30"/>
                          <w:szCs w:val="30"/>
                        </w:rPr>
                      </w:pPr>
                      <w:r w:rsidRPr="00BB4427">
                        <w:rPr>
                          <w:rFonts w:ascii="TH SarabunPSK" w:eastAsia="Tahoma" w:hAnsi="TH SarabunPSK" w:cs="TH SarabunPSK"/>
                          <w:b/>
                          <w:bCs/>
                          <w:kern w:val="24"/>
                          <w:sz w:val="30"/>
                          <w:szCs w:val="30"/>
                          <w:cs/>
                        </w:rPr>
                        <w:t>แผนพัฒนาหมู่บ้าน/ชุมชน</w:t>
                      </w:r>
                    </w:p>
                  </w:txbxContent>
                </v:textbox>
              </v:oval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7414895</wp:posOffset>
                </wp:positionH>
                <wp:positionV relativeFrom="paragraph">
                  <wp:posOffset>972820</wp:posOffset>
                </wp:positionV>
                <wp:extent cx="352425" cy="162560"/>
                <wp:effectExtent l="38100" t="0" r="28575" b="46990"/>
                <wp:wrapNone/>
                <wp:docPr id="120" name="Down Arrow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16256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682306" id="Down Arrow 120" o:spid="_x0000_s1026" type="#_x0000_t67" style="position:absolute;margin-left:583.85pt;margin-top:76.6pt;width:27.75pt;height:12.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" adj="10800" fillcolor="#5b9bd5" strokecolor="#41719c" strokeweight="1pt">
                <v:path arrowok="t"/>
              </v:shape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5224780</wp:posOffset>
                </wp:positionH>
                <wp:positionV relativeFrom="paragraph">
                  <wp:posOffset>94615</wp:posOffset>
                </wp:positionV>
                <wp:extent cx="144780" cy="307975"/>
                <wp:effectExtent l="0" t="38100" r="45720" b="53975"/>
                <wp:wrapNone/>
                <wp:docPr id="119" name="Right Arrow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4780" cy="307975"/>
                        </a:xfrm>
                        <a:prstGeom prst="right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DED58" id="Right Arrow 119" o:spid="_x0000_s1026" type="#_x0000_t13" style="position:absolute;margin-left:411.4pt;margin-top:7.45pt;width:11.4pt;height:24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3213735</wp:posOffset>
                </wp:positionH>
                <wp:positionV relativeFrom="paragraph">
                  <wp:posOffset>84455</wp:posOffset>
                </wp:positionV>
                <wp:extent cx="194945" cy="307975"/>
                <wp:effectExtent l="0" t="38100" r="33655" b="53975"/>
                <wp:wrapNone/>
                <wp:docPr id="118" name="Right Arrow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4945" cy="307975"/>
                        </a:xfrm>
                        <a:prstGeom prst="right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768DDD" id="Right Arrow 118" o:spid="_x0000_s1026" type="#_x0000_t13" style="position:absolute;margin-left:253.05pt;margin-top:6.65pt;width:15.35pt;height:24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1350010</wp:posOffset>
                </wp:positionH>
                <wp:positionV relativeFrom="paragraph">
                  <wp:posOffset>78740</wp:posOffset>
                </wp:positionV>
                <wp:extent cx="194945" cy="307975"/>
                <wp:effectExtent l="0" t="38100" r="33655" b="53975"/>
                <wp:wrapNone/>
                <wp:docPr id="117" name="Right Arrow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4945" cy="307975"/>
                        </a:xfrm>
                        <a:prstGeom prst="right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49A24E" id="Right Arrow 117" o:spid="_x0000_s1026" type="#_x0000_t13" style="position:absolute;margin-left:106.3pt;margin-top:6.2pt;width:15.35pt;height:24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-24130</wp:posOffset>
                </wp:positionH>
                <wp:positionV relativeFrom="paragraph">
                  <wp:posOffset>269240</wp:posOffset>
                </wp:positionV>
                <wp:extent cx="1367790" cy="2458085"/>
                <wp:effectExtent l="0" t="0" r="22860" b="18415"/>
                <wp:wrapNone/>
                <wp:docPr id="116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7790" cy="2458085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โดยคณะทำงานแผนพัฒนาหมู่บ้าน/ชุมชน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(กม./อช./อสม./ผู้นำอื่น ๆ)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10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มีแผนพัฒนาด้านต่าง ๆ  ดังนี้ 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- ด้านโครงสร้างพื้นฐาน</w:t>
                            </w:r>
                          </w:p>
                          <w:p w:rsidR="00F0452E" w:rsidRPr="001E0E6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  <w:bCs/>
                                <w:sz w:val="26"/>
                                <w:szCs w:val="26"/>
                                <w:cs/>
                              </w:rPr>
                            </w:pPr>
                            <w:r w:rsidRPr="001E0E6E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- ด้านเศรษฐกิจ/อาชีพ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- ด้านสังคม/คุณภาพชีวิต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- ด้านทรัพยากรธรรมชาติและสิ่งแวดล้อม</w:t>
                            </w:r>
                          </w:p>
                          <w:p w:rsidR="00F0452E" w:rsidRPr="007611F0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6"/>
                                <w:szCs w:val="26"/>
                                <w:cs/>
                              </w:rPr>
                            </w:pPr>
                            <w:r w:rsidRPr="007611F0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            ฯลฯ</w:t>
                            </w:r>
                          </w:p>
                        </w:txbxContent>
                      </wps:txbx>
                      <wps:bodyPr tIns="432000" rtlCol="0" anchor="t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" o:spid="_x0000_s1133" style="position:absolute;left:0;text-align:left;margin-left:-1.9pt;margin-top:21.2pt;width:107.7pt;height:193.5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" fillcolor="#bdd7ee" strokecolor="#41719c" strokeweight="1pt">
                <v:path arrowok="t"/>
                <v:textbox inset=",12mm">
                  <w:txbxContent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โดยคณะทำงานแผนพัฒนาหมู่บ้าน/ชุมชน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  <w:cs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(กม./</w:t>
                      </w:r>
                      <w:proofErr w:type="spellStart"/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อช</w:t>
                      </w:r>
                      <w:proofErr w:type="spellEnd"/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./</w:t>
                      </w:r>
                      <w:proofErr w:type="spellStart"/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อส</w:t>
                      </w:r>
                      <w:proofErr w:type="spellEnd"/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ม./ผู้นำอื่น ๆ)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  <w:cs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spacing w:val="-10"/>
                          <w:kern w:val="24"/>
                          <w:sz w:val="26"/>
                          <w:szCs w:val="26"/>
                          <w:cs/>
                        </w:rPr>
                        <w:t xml:space="preserve">มีแผนพัฒนาด้านต่าง ๆ  ดังนี้ 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  <w:cs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- ด้านโครงสร้างพื้นฐาน</w:t>
                      </w:r>
                    </w:p>
                    <w:p w:rsidR="00F0452E" w:rsidRPr="001E0E6E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  <w:bCs/>
                          <w:sz w:val="26"/>
                          <w:szCs w:val="26"/>
                          <w:cs/>
                        </w:rPr>
                      </w:pPr>
                      <w:r w:rsidRPr="001E0E6E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- ด้านเศรษฐกิจ/อาชีพ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  <w:cs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- ด้านสังคม/คุณภาพชีวิต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  <w:cs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- ด้านทรัพยากรธรรมชาติและสิ่งแวดล้อม</w:t>
                      </w:r>
                    </w:p>
                    <w:p w:rsidR="00F0452E" w:rsidRPr="007611F0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6"/>
                          <w:szCs w:val="26"/>
                          <w:cs/>
                        </w:rPr>
                      </w:pPr>
                      <w:r w:rsidRPr="007611F0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 xml:space="preserve">            ฯลฯ</w:t>
                      </w:r>
                    </w:p>
                  </w:txbxContent>
                </v:textbox>
              </v:rect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5690235</wp:posOffset>
                </wp:positionH>
                <wp:positionV relativeFrom="paragraph">
                  <wp:posOffset>269875</wp:posOffset>
                </wp:positionV>
                <wp:extent cx="352425" cy="91440"/>
                <wp:effectExtent l="38100" t="0" r="9525" b="41910"/>
                <wp:wrapNone/>
                <wp:docPr id="115" name="Down Arrow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9144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DE7B24" id="Down Arrow 115" o:spid="_x0000_s1026" type="#_x0000_t67" style="position:absolute;margin-left:448.05pt;margin-top:21.25pt;width:27.75pt;height:7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4140835</wp:posOffset>
                </wp:positionH>
                <wp:positionV relativeFrom="paragraph">
                  <wp:posOffset>269875</wp:posOffset>
                </wp:positionV>
                <wp:extent cx="352425" cy="91440"/>
                <wp:effectExtent l="38100" t="0" r="9525" b="41910"/>
                <wp:wrapNone/>
                <wp:docPr id="28" name="Down Arrow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9144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24DF7" id="Down Arrow 28" o:spid="_x0000_s1026" type="#_x0000_t67" style="position:absolute;margin-left:326.05pt;margin-top:21.25pt;width:27.75pt;height:7.2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2202815</wp:posOffset>
                </wp:positionH>
                <wp:positionV relativeFrom="paragraph">
                  <wp:posOffset>296545</wp:posOffset>
                </wp:positionV>
                <wp:extent cx="352425" cy="64770"/>
                <wp:effectExtent l="38100" t="0" r="28575" b="30480"/>
                <wp:wrapNone/>
                <wp:docPr id="33" name="Down Arrow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6477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16CE29" id="Down Arrow 33" o:spid="_x0000_s1026" type="#_x0000_t67" style="position:absolute;margin-left:173.45pt;margin-top:23.35pt;width:27.75pt;height:5.1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" adj="10800" fillcolor="#5b9bd5" strokecolor="#41719c" strokeweight="1pt">
                <v:path arrowok="t"/>
              </v:shape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5346700</wp:posOffset>
                </wp:positionH>
                <wp:positionV relativeFrom="paragraph">
                  <wp:posOffset>60325</wp:posOffset>
                </wp:positionV>
                <wp:extent cx="1035050" cy="2219960"/>
                <wp:effectExtent l="0" t="0" r="12700" b="27940"/>
                <wp:wrapNone/>
                <wp:docPr id="22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0" cy="221996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40000"/>
                            <a:lumOff val="60000"/>
                          </a:srgbClr>
                        </a:solidFill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Pr="007719F1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hAnsi="TH SarabunPSK"/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7719F1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8"/>
                                <w:kern w:val="24"/>
                                <w:sz w:val="26"/>
                                <w:szCs w:val="26"/>
                              </w:rPr>
                              <w:sym w:font="Wingdings" w:char="F077"/>
                            </w:r>
                            <w:r w:rsidRPr="007719F1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8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 สนับสนุนผู้ประกอบอาชีพเดียวกัน (โดยสมาชิกจากหมู่บ้านเดียวกันหรือหลายหมู่บ้าน) จัดตั้งเป็นกลุ่มอาชีพ เพื่อให้เกิดพลังในการทำงานด้านการผลิต การตลาด และการบริหารจัดการอย่างมีประสิทธิภาพ 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" o:spid="_x0000_s1134" style="position:absolute;left:0;text-align:left;margin-left:421pt;margin-top:4.75pt;width:81.5pt;height:174.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" fillcolor="#f8cbad" strokecolor="windowText">
                <v:path arrowok="t"/>
                <v:textbox>
                  <w:txbxContent>
                    <w:p w:rsidR="00F0452E" w:rsidRPr="007719F1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rFonts w:hAnsi="TH SarabunPSK"/>
                          <w:spacing w:val="-8"/>
                          <w:sz w:val="26"/>
                          <w:szCs w:val="26"/>
                        </w:rPr>
                      </w:pPr>
                      <w:r w:rsidRPr="007719F1">
                        <w:rPr>
                          <w:rFonts w:ascii="TH SarabunPSK" w:eastAsia="Tahoma" w:hAnsi="TH SarabunPSK" w:cs="TH SarabunPSK"/>
                          <w:color w:val="000000"/>
                          <w:spacing w:val="-8"/>
                          <w:kern w:val="24"/>
                          <w:sz w:val="26"/>
                          <w:szCs w:val="26"/>
                        </w:rPr>
                        <w:sym w:font="Wingdings" w:char="F077"/>
                      </w:r>
                      <w:r w:rsidRPr="007719F1">
                        <w:rPr>
                          <w:rFonts w:ascii="TH SarabunPSK" w:eastAsia="Tahoma" w:hAnsi="TH SarabunPSK" w:cs="TH SarabunPSK"/>
                          <w:color w:val="000000"/>
                          <w:spacing w:val="-8"/>
                          <w:kern w:val="24"/>
                          <w:sz w:val="26"/>
                          <w:szCs w:val="26"/>
                          <w:cs/>
                        </w:rPr>
                        <w:t xml:space="preserve"> สนับสนุนผู้ประกอบอาชีพเดียวกัน (โดยสมาชิกจากหมู่บ้านเดียวกันหรือหลายหมู่บ้าน) จัดตั้งเป็นกลุ่มอาชีพ เพื่อให้เกิดพลังในการทำงานด้านการผลิต การตลาด และการบริหารจัดการอย่างมีประสิทธิภาพ 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3455670</wp:posOffset>
                </wp:positionH>
                <wp:positionV relativeFrom="paragraph">
                  <wp:posOffset>41275</wp:posOffset>
                </wp:positionV>
                <wp:extent cx="1768475" cy="1059180"/>
                <wp:effectExtent l="0" t="0" r="22225" b="26670"/>
                <wp:wrapNone/>
                <wp:docPr id="21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68475" cy="105918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40000"/>
                            <a:lumOff val="60000"/>
                          </a:srgbClr>
                        </a:solidFill>
                        <a:ln w="952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Pr="00AA6D2B" w:rsidRDefault="00F0452E" w:rsidP="00F632DF">
                            <w:pPr>
                              <w:pStyle w:val="NormalWeb"/>
                              <w:spacing w:before="0" w:beforeAutospacing="0" w:after="0" w:afterAutospacing="0" w:line="192" w:lineRule="auto"/>
                              <w:rPr>
                                <w:sz w:val="24"/>
                                <w:szCs w:val="24"/>
                              </w:rPr>
                            </w:pPr>
                            <w:r w:rsidRPr="00AA6D2B">
                              <w:rPr>
                                <w:rFonts w:ascii="TH SarabunPSK" w:eastAsia="Tahoma" w:hAnsi="Wingdings" w:cs="TH SarabunPSK"/>
                                <w:color w:val="000000"/>
                                <w:kern w:val="24"/>
                              </w:rPr>
                              <w:sym w:font="Wingdings" w:char="F077"/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</w:t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 xml:space="preserve">อบรมวิทยากรสัมมาชีพ </w:t>
                            </w:r>
                          </w:p>
                          <w:p w:rsidR="00F0452E" w:rsidRPr="00AA6D2B" w:rsidRDefault="00F0452E" w:rsidP="00F632DF">
                            <w:pPr>
                              <w:pStyle w:val="NormalWeb"/>
                              <w:spacing w:before="0" w:beforeAutospacing="0" w:after="0" w:afterAutospacing="0" w:line="192" w:lineRule="auto"/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  <w:r w:rsidRPr="00AA6D2B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   คัดเลือกผู้นำอาชีพ/ปราชญ์หมู่บ้านละ 1 คน ฝึกอบรมเป็นวิทยากรสัมมาชีพ 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>14</w:t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,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000</w:t>
                            </w:r>
                            <w:r w:rsidRPr="00AA6D2B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คน</w:t>
                            </w:r>
                          </w:p>
                          <w:p w:rsidR="00F0452E" w:rsidRPr="00AA6D2B" w:rsidRDefault="00F0452E" w:rsidP="00F632DF">
                            <w:pPr>
                              <w:pStyle w:val="NormalWeb"/>
                              <w:spacing w:before="0" w:beforeAutospacing="0" w:after="0" w:afterAutospacing="0" w:line="192" w:lineRule="auto"/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  <w:r w:rsidRPr="00AA6D2B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>โดยใช้ศูนย์ศึกษาและพัฒนาชุมชน  11 แห่ง เป็นสถานที่ฝึกอบรม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" o:spid="_x0000_s1135" style="position:absolute;left:0;text-align:left;margin-left:272.1pt;margin-top:3.25pt;width:139.25pt;height:83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" fillcolor="#c5e0b4" strokecolor="#41719c">
                <v:path arrowok="t"/>
                <v:textbox>
                  <w:txbxContent>
                    <w:p w:rsidR="00F0452E" w:rsidRPr="00AA6D2B" w:rsidRDefault="00F0452E" w:rsidP="00F632DF">
                      <w:pPr>
                        <w:pStyle w:val="NormalWeb"/>
                        <w:spacing w:before="0" w:beforeAutospacing="0" w:after="0" w:afterAutospacing="0" w:line="192" w:lineRule="auto"/>
                        <w:rPr>
                          <w:sz w:val="24"/>
                          <w:szCs w:val="24"/>
                        </w:rPr>
                      </w:pPr>
                      <w:r w:rsidRPr="00AA6D2B">
                        <w:rPr>
                          <w:rFonts w:ascii="TH SarabunPSK" w:eastAsia="Tahoma" w:hAnsi="Wingdings" w:cs="TH SarabunPSK"/>
                          <w:color w:val="000000"/>
                          <w:kern w:val="24"/>
                        </w:rPr>
                        <w:sym w:font="Wingdings" w:char="F077"/>
                      </w:r>
                      <w:r w:rsidRPr="00AA6D2B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</w:t>
                      </w:r>
                      <w:r w:rsidRPr="00AA6D2B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 xml:space="preserve">อบรมวิทยากรสัมมาชีพ </w:t>
                      </w:r>
                    </w:p>
                    <w:p w:rsidR="00F0452E" w:rsidRPr="00AA6D2B" w:rsidRDefault="00F0452E" w:rsidP="00F632DF">
                      <w:pPr>
                        <w:pStyle w:val="NormalWeb"/>
                        <w:spacing w:before="0" w:beforeAutospacing="0" w:after="0" w:afterAutospacing="0" w:line="192" w:lineRule="auto"/>
                        <w:rPr>
                          <w:sz w:val="24"/>
                          <w:szCs w:val="24"/>
                          <w:cs/>
                        </w:rPr>
                      </w:pPr>
                      <w:r w:rsidRPr="00AA6D2B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   คัดเลือกผู้นำอาชีพ/ปราชญ์หมู่บ้านละ 1 คน ฝึกอบรมเป็นวิทยากรสัมมาชีพ 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>14</w:t>
                      </w:r>
                      <w:r w:rsidRPr="00AA6D2B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,</w:t>
                      </w:r>
                      <w:r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000</w:t>
                      </w:r>
                      <w:r w:rsidRPr="00AA6D2B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คน</w:t>
                      </w:r>
                    </w:p>
                    <w:p w:rsidR="00F0452E" w:rsidRPr="00AA6D2B" w:rsidRDefault="00F0452E" w:rsidP="00F632DF">
                      <w:pPr>
                        <w:pStyle w:val="NormalWeb"/>
                        <w:spacing w:before="0" w:beforeAutospacing="0" w:after="0" w:afterAutospacing="0" w:line="192" w:lineRule="auto"/>
                        <w:rPr>
                          <w:sz w:val="24"/>
                          <w:szCs w:val="24"/>
                          <w:cs/>
                        </w:rPr>
                      </w:pPr>
                      <w:r w:rsidRPr="00AA6D2B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>โดยใช้ศูนย์ศึกษาและพัฒนาชุมชน  11 แห่ง เป็นสถานที่ฝึกอบรม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1568450</wp:posOffset>
                </wp:positionH>
                <wp:positionV relativeFrom="paragraph">
                  <wp:posOffset>59690</wp:posOffset>
                </wp:positionV>
                <wp:extent cx="1635760" cy="906780"/>
                <wp:effectExtent l="12700" t="6350" r="8890" b="10795"/>
                <wp:wrapNone/>
                <wp:docPr id="20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5760" cy="906780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12700" algn="ctr">
                          <a:solidFill>
                            <a:srgbClr val="41719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52E" w:rsidRPr="00EE615D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thaiDistribute"/>
                              <w:rPr>
                                <w:rFonts w:hAnsi="TH SarabunPSK"/>
                                <w:sz w:val="26"/>
                                <w:szCs w:val="26"/>
                              </w:rPr>
                            </w:pPr>
                            <w:r w:rsidRPr="00EE615D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16"/>
                                <w:kern w:val="24"/>
                                <w:sz w:val="26"/>
                                <w:szCs w:val="26"/>
                              </w:rPr>
                              <w:sym w:font="Wingdings" w:char="F077"/>
                            </w:r>
                            <w:r w:rsidRPr="00EE615D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16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 </w:t>
                            </w:r>
                            <w:r w:rsidRPr="00EE615D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6"/>
                                <w:kern w:val="24"/>
                                <w:sz w:val="26"/>
                                <w:szCs w:val="26"/>
                                <w:cs/>
                              </w:rPr>
                              <w:t>เวทีบูรณาการแผนชุมชนระดับตำ</w:t>
                            </w:r>
                            <w:r w:rsidRPr="00EE615D"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spacing w:val="-16"/>
                                <w:kern w:val="24"/>
                                <w:sz w:val="26"/>
                                <w:szCs w:val="26"/>
                                <w:cs/>
                              </w:rPr>
                              <w:t>บ</w:t>
                            </w:r>
                            <w:r w:rsidRPr="00EE615D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16"/>
                                <w:kern w:val="24"/>
                                <w:sz w:val="26"/>
                                <w:szCs w:val="26"/>
                                <w:cs/>
                              </w:rPr>
                              <w:t>ล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b/>
                                <w:bCs/>
                                <w:color w:val="000000"/>
                                <w:spacing w:val="-20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 </w:t>
                            </w:r>
                            <w:r w:rsidRPr="001E0E6E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spacing w:val="-20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 </w:t>
                            </w:r>
                            <w:r w:rsidRPr="00EE615D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 xml:space="preserve">โดยศูนย์ประสานงานองค์การชุมชนระดับตำบล (ศอช.ต.) </w:t>
                            </w:r>
                            <w:r w:rsidRPr="00EE615D"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sz w:val="26"/>
                                <w:szCs w:val="26"/>
                                <w:cs/>
                              </w:rPr>
                              <w:t>สำรวจความต้องการสร้างสัมมาชีพในชุมชน</w:t>
                            </w:r>
                          </w:p>
                        </w:txbxContent>
                      </wps:txbx>
                      <wps:bodyPr rot="0" vert="horz" wrap="square" lIns="54000" tIns="45720" rIns="5400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136" style="position:absolute;left:0;text-align:left;margin-left:123.5pt;margin-top:4.7pt;width:128.8pt;height:71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" fillcolor="#fff2cc" strokecolor="#41719c" strokeweight="1pt">
                <v:textbox inset="1.5mm,,1.5mm">
                  <w:txbxContent>
                    <w:p w:rsidR="00F0452E" w:rsidRPr="00EE615D" w:rsidRDefault="00F0452E" w:rsidP="00F632DF">
                      <w:pPr>
                        <w:pStyle w:val="NormalWeb"/>
                        <w:spacing w:before="0" w:beforeAutospacing="0" w:after="0" w:afterAutospacing="0"/>
                        <w:jc w:val="thaiDistribute"/>
                        <w:rPr>
                          <w:rFonts w:hAnsi="TH SarabunPSK"/>
                          <w:sz w:val="26"/>
                          <w:szCs w:val="26"/>
                        </w:rPr>
                      </w:pPr>
                      <w:r w:rsidRPr="00EE615D">
                        <w:rPr>
                          <w:rFonts w:ascii="TH SarabunPSK" w:eastAsia="Tahoma" w:hAnsi="TH SarabunPSK" w:cs="TH SarabunPSK"/>
                          <w:color w:val="000000"/>
                          <w:spacing w:val="-16"/>
                          <w:kern w:val="24"/>
                          <w:sz w:val="26"/>
                          <w:szCs w:val="26"/>
                        </w:rPr>
                        <w:sym w:font="Wingdings" w:char="F077"/>
                      </w:r>
                      <w:r w:rsidRPr="00EE615D">
                        <w:rPr>
                          <w:rFonts w:ascii="TH SarabunPSK" w:eastAsia="Tahoma" w:hAnsi="TH SarabunPSK" w:cs="TH SarabunPSK"/>
                          <w:color w:val="000000"/>
                          <w:spacing w:val="-16"/>
                          <w:kern w:val="24"/>
                          <w:sz w:val="26"/>
                          <w:szCs w:val="26"/>
                          <w:cs/>
                        </w:rPr>
                        <w:t xml:space="preserve"> </w:t>
                      </w:r>
                      <w:r w:rsidRPr="00EE615D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6"/>
                          <w:kern w:val="24"/>
                          <w:sz w:val="26"/>
                          <w:szCs w:val="26"/>
                          <w:cs/>
                        </w:rPr>
                        <w:t>เวทีบูรณาการแผนชุมชนระดับตำ</w:t>
                      </w:r>
                      <w:r w:rsidRPr="00EE615D"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spacing w:val="-16"/>
                          <w:kern w:val="24"/>
                          <w:sz w:val="26"/>
                          <w:szCs w:val="26"/>
                          <w:cs/>
                        </w:rPr>
                        <w:t>บ</w:t>
                      </w:r>
                      <w:r w:rsidRPr="00EE615D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16"/>
                          <w:kern w:val="24"/>
                          <w:sz w:val="26"/>
                          <w:szCs w:val="26"/>
                          <w:cs/>
                        </w:rPr>
                        <w:t>ล</w:t>
                      </w:r>
                      <w:r>
                        <w:rPr>
                          <w:rFonts w:ascii="TH SarabunPSK" w:eastAsia="Tahoma" w:hAnsi="TH SarabunPSK" w:cs="TH SarabunPSK" w:hint="cs"/>
                          <w:b/>
                          <w:bCs/>
                          <w:color w:val="000000"/>
                          <w:spacing w:val="-20"/>
                          <w:kern w:val="24"/>
                          <w:sz w:val="26"/>
                          <w:szCs w:val="26"/>
                          <w:cs/>
                        </w:rPr>
                        <w:t xml:space="preserve"> </w:t>
                      </w:r>
                      <w:r w:rsidRPr="001E0E6E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spacing w:val="-20"/>
                          <w:kern w:val="24"/>
                          <w:sz w:val="26"/>
                          <w:szCs w:val="26"/>
                          <w:cs/>
                        </w:rPr>
                        <w:t xml:space="preserve"> </w:t>
                      </w:r>
                      <w:r w:rsidRPr="00EE615D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โดยศูนย์ประสานงานองค์การชุมชนระดับตำบล (ศ</w:t>
                      </w:r>
                      <w:proofErr w:type="spellStart"/>
                      <w:r w:rsidRPr="00EE615D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อช</w:t>
                      </w:r>
                      <w:proofErr w:type="spellEnd"/>
                      <w:r w:rsidRPr="00EE615D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 xml:space="preserve">.ต.) </w:t>
                      </w:r>
                      <w:r w:rsidRPr="00EE615D"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sz w:val="26"/>
                          <w:szCs w:val="26"/>
                          <w:cs/>
                        </w:rPr>
                        <w:t>สำรวจความต้องการสร้างสัมมาชีพในชุมชน</w:t>
                      </w:r>
                    </w:p>
                  </w:txbxContent>
                </v:textbox>
              </v:rect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4140835</wp:posOffset>
                </wp:positionH>
                <wp:positionV relativeFrom="paragraph">
                  <wp:posOffset>194945</wp:posOffset>
                </wp:positionV>
                <wp:extent cx="352425" cy="91440"/>
                <wp:effectExtent l="38100" t="0" r="9525" b="41910"/>
                <wp:wrapNone/>
                <wp:docPr id="14" name="Down Arrow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9144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790993" id="Down Arrow 14" o:spid="_x0000_s1026" type="#_x0000_t67" style="position:absolute;margin-left:326.05pt;margin-top:15.35pt;width:27.75pt;height:7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3456940</wp:posOffset>
                </wp:positionH>
                <wp:positionV relativeFrom="paragraph">
                  <wp:posOffset>290830</wp:posOffset>
                </wp:positionV>
                <wp:extent cx="1767205" cy="633095"/>
                <wp:effectExtent l="0" t="0" r="23495" b="14605"/>
                <wp:wrapNone/>
                <wp:docPr id="1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67205" cy="63309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952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Pr="005F4316" w:rsidRDefault="00F0452E" w:rsidP="00F632DF">
                            <w:pPr>
                              <w:pStyle w:val="NormalWeb"/>
                              <w:spacing w:before="0" w:beforeAutospacing="0" w:after="0" w:afterAutospacing="0" w:line="192" w:lineRule="auto"/>
                              <w:rPr>
                                <w:sz w:val="24"/>
                                <w:szCs w:val="24"/>
                              </w:rPr>
                            </w:pPr>
                            <w:r w:rsidRPr="005F4316">
                              <w:rPr>
                                <w:rFonts w:ascii="TH SarabunPSK" w:eastAsia="Tahoma" w:hAnsi="Wingdings" w:cs="TH SarabunPSK"/>
                                <w:color w:val="000000"/>
                                <w:kern w:val="24"/>
                              </w:rPr>
                              <w:sym w:font="Wingdings" w:char="F077"/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 xml:space="preserve">เตรียมความพร้อมทีมวิทยากรสัมมาชีพประจำหมู่บ้าน 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หมู่บ้านละ 5 คน รวมทั้งสิ้น 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>70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,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000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คน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137" style="position:absolute;left:0;text-align:left;margin-left:272.2pt;margin-top:22.9pt;width:139.15pt;height:49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" fillcolor="#ffe699" strokecolor="#41719c">
                <v:path arrowok="t"/>
                <v:textbox>
                  <w:txbxContent>
                    <w:p w:rsidR="00F0452E" w:rsidRPr="005F4316" w:rsidRDefault="00F0452E" w:rsidP="00F632DF">
                      <w:pPr>
                        <w:pStyle w:val="NormalWeb"/>
                        <w:spacing w:before="0" w:beforeAutospacing="0" w:after="0" w:afterAutospacing="0" w:line="192" w:lineRule="auto"/>
                        <w:rPr>
                          <w:sz w:val="24"/>
                          <w:szCs w:val="24"/>
                        </w:rPr>
                      </w:pPr>
                      <w:r w:rsidRPr="005F4316">
                        <w:rPr>
                          <w:rFonts w:ascii="TH SarabunPSK" w:eastAsia="Tahoma" w:hAnsi="Wingdings" w:cs="TH SarabunPSK"/>
                          <w:color w:val="000000"/>
                          <w:kern w:val="24"/>
                        </w:rPr>
                        <w:sym w:font="Wingdings" w:char="F077"/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</w:t>
                      </w:r>
                      <w:r w:rsidRPr="005F4316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 xml:space="preserve">เตรียมความพร้อมทีมวิทยากรสัมมาชีพประจำหมู่บ้าน 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หมู่บ้านละ 5 คน รวมทั้งสิ้น 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>70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,</w:t>
                      </w:r>
                      <w:r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000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คน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4140835</wp:posOffset>
                </wp:positionH>
                <wp:positionV relativeFrom="paragraph">
                  <wp:posOffset>926465</wp:posOffset>
                </wp:positionV>
                <wp:extent cx="352425" cy="91440"/>
                <wp:effectExtent l="38100" t="0" r="9525" b="41910"/>
                <wp:wrapNone/>
                <wp:docPr id="35" name="Down Arrow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9144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87C502" id="Down Arrow 35" o:spid="_x0000_s1026" type="#_x0000_t67" style="position:absolute;margin-left:326.05pt;margin-top:72.95pt;width:27.75pt;height:7.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15584" behindDoc="0" locked="0" layoutInCell="1" allowOverlap="1">
                <wp:simplePos x="0" y="0"/>
                <wp:positionH relativeFrom="column">
                  <wp:posOffset>2090420</wp:posOffset>
                </wp:positionH>
                <wp:positionV relativeFrom="paragraph">
                  <wp:posOffset>1275714</wp:posOffset>
                </wp:positionV>
                <wp:extent cx="132080" cy="0"/>
                <wp:effectExtent l="0" t="19050" r="20320" b="19050"/>
                <wp:wrapNone/>
                <wp:docPr id="31" name="Straight Connector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2080" cy="0"/>
                        </a:xfrm>
                        <a:prstGeom prst="line">
                          <a:avLst/>
                        </a:prstGeom>
                        <a:noFill/>
                        <a:ln w="44450" cap="flat" cmpd="sng" algn="ctr">
                          <a:solidFill>
                            <a:srgbClr val="5B9BD5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2EBEA6" id="Straight Connector 31" o:spid="_x0000_s1026" style="position:absolute;flip:y;z-index:2517155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4.6pt,100.45pt" to="175pt,10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" strokecolor="#5b9bd5" strokeweight="3.5pt">
                <v:stroke dashstyle="1 1" joinstyle="miter"/>
                <o:lock v:ext="edit" shapetype="f"/>
              </v:lin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16608" behindDoc="0" locked="0" layoutInCell="1" allowOverlap="1">
                <wp:simplePos x="0" y="0"/>
                <wp:positionH relativeFrom="column">
                  <wp:posOffset>2090420</wp:posOffset>
                </wp:positionH>
                <wp:positionV relativeFrom="paragraph">
                  <wp:posOffset>1767839</wp:posOffset>
                </wp:positionV>
                <wp:extent cx="132080" cy="0"/>
                <wp:effectExtent l="0" t="19050" r="20320" b="19050"/>
                <wp:wrapNone/>
                <wp:docPr id="32" name="Straight Connector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32080" cy="0"/>
                        </a:xfrm>
                        <a:prstGeom prst="line">
                          <a:avLst/>
                        </a:prstGeom>
                        <a:noFill/>
                        <a:ln w="44450" cap="flat" cmpd="sng" algn="ctr">
                          <a:solidFill>
                            <a:srgbClr val="5B9BD5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6B7857" id="Straight Connector 32" o:spid="_x0000_s1026" style="position:absolute;flip:y;z-index:2517166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4.6pt,139.2pt" to="175pt,1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" strokecolor="#5b9bd5" strokeweight="3.5pt">
                <v:stroke dashstyle="1 1" joinstyle="miter"/>
                <o:lock v:ext="edit" shapetype="f"/>
              </v:lin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717632" behindDoc="0" locked="0" layoutInCell="1" allowOverlap="1">
                <wp:simplePos x="0" y="0"/>
                <wp:positionH relativeFrom="column">
                  <wp:posOffset>1860549</wp:posOffset>
                </wp:positionH>
                <wp:positionV relativeFrom="paragraph">
                  <wp:posOffset>875665</wp:posOffset>
                </wp:positionV>
                <wp:extent cx="0" cy="291465"/>
                <wp:effectExtent l="19050" t="0" r="19050" b="32385"/>
                <wp:wrapNone/>
                <wp:docPr id="34" name="Straight Connector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291465"/>
                        </a:xfrm>
                        <a:prstGeom prst="line">
                          <a:avLst/>
                        </a:prstGeom>
                        <a:noFill/>
                        <a:ln w="44450" cap="flat" cmpd="sng" algn="ctr">
                          <a:solidFill>
                            <a:srgbClr val="44546A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F28F0A" id="Straight Connector 34" o:spid="_x0000_s1026" style="position:absolute;z-index:251717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46.5pt,68.95pt" to="146.5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" strokecolor="#8497b0" strokeweight="3.5pt">
                <v:stroke joinstyle="miter"/>
                <o:lock v:ext="edit" shapetype="f"/>
              </v:lin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1417320</wp:posOffset>
                </wp:positionH>
                <wp:positionV relativeFrom="paragraph">
                  <wp:posOffset>591185</wp:posOffset>
                </wp:positionV>
                <wp:extent cx="659130" cy="287020"/>
                <wp:effectExtent l="0" t="0" r="26670" b="17780"/>
                <wp:wrapNone/>
                <wp:docPr id="2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9130" cy="28702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952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D64C8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>ทำเอง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" o:spid="_x0000_s1138" style="position:absolute;left:0;text-align:left;margin-left:111.6pt;margin-top:46.55pt;width:51.9pt;height:22.6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" fillcolor="#fc9" strokecolor="#41719c">
                <v:path arrowok="t"/>
                <v:textbox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D64C89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>ทำเอง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1435100</wp:posOffset>
                </wp:positionH>
                <wp:positionV relativeFrom="paragraph">
                  <wp:posOffset>1091565</wp:posOffset>
                </wp:positionV>
                <wp:extent cx="659130" cy="287020"/>
                <wp:effectExtent l="0" t="0" r="26670" b="17780"/>
                <wp:wrapNone/>
                <wp:docPr id="23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9130" cy="28702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952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D64C8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>ทำร่วม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" o:spid="_x0000_s1139" style="position:absolute;left:0;text-align:left;margin-left:113pt;margin-top:85.95pt;width:51.9pt;height:22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" fillcolor="#fc9" strokecolor="#41719c">
                <v:path arrowok="t"/>
                <v:textbox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D64C89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>ทำร่วม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1397635</wp:posOffset>
                </wp:positionH>
                <wp:positionV relativeFrom="paragraph">
                  <wp:posOffset>183515</wp:posOffset>
                </wp:positionV>
                <wp:extent cx="1137920" cy="272415"/>
                <wp:effectExtent l="0" t="0" r="24130" b="13335"/>
                <wp:wrapNone/>
                <wp:docPr id="11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37920" cy="272415"/>
                        </a:xfrm>
                        <a:prstGeom prst="rect">
                          <a:avLst/>
                        </a:prstGeom>
                        <a:solidFill>
                          <a:srgbClr val="FFCC66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D64C8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30"/>
                                <w:szCs w:val="30"/>
                                <w:cs/>
                              </w:rPr>
                              <w:t>โครงการ/กิจกรรม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140" style="position:absolute;left:0;text-align:left;margin-left:110.05pt;margin-top:14.45pt;width:89.6pt;height:21.4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" fillcolor="#fc6" strokecolor="#41719c" strokeweight="1pt">
                <v:path arrowok="t"/>
                <v:textbox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D64C89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30"/>
                          <w:szCs w:val="30"/>
                          <w:cs/>
                        </w:rPr>
                        <w:t>โครงการ/กิจกรรม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1750695</wp:posOffset>
                </wp:positionH>
                <wp:positionV relativeFrom="paragraph">
                  <wp:posOffset>59690</wp:posOffset>
                </wp:positionV>
                <wp:extent cx="172720" cy="123825"/>
                <wp:effectExtent l="19050" t="0" r="17780" b="47625"/>
                <wp:wrapNone/>
                <wp:docPr id="10" name="Down Arrow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2720" cy="123825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DC29A" id="Down Arrow 10" o:spid="_x0000_s1026" type="#_x0000_t67" style="position:absolute;margin-left:137.85pt;margin-top:4.7pt;width:13.6pt;height:9.7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1741170</wp:posOffset>
                </wp:positionH>
                <wp:positionV relativeFrom="paragraph">
                  <wp:posOffset>469265</wp:posOffset>
                </wp:positionV>
                <wp:extent cx="172720" cy="123825"/>
                <wp:effectExtent l="19050" t="0" r="17780" b="47625"/>
                <wp:wrapNone/>
                <wp:docPr id="8" name="Down Arrow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2720" cy="123825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5682E6" id="Down Arrow 8" o:spid="_x0000_s1026" type="#_x0000_t67" style="position:absolute;margin-left:137.1pt;margin-top:36.95pt;width:13.6pt;height:9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" adj="10800" fillcolor="#5b9bd5" strokecolor="#41719c" strokeweight="1pt">
                <v:path arrowok="t"/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2218690</wp:posOffset>
                </wp:positionH>
                <wp:positionV relativeFrom="paragraph">
                  <wp:posOffset>1116965</wp:posOffset>
                </wp:positionV>
                <wp:extent cx="1190625" cy="511175"/>
                <wp:effectExtent l="0" t="0" r="28575" b="22225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90625" cy="511175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 w:line="192" w:lineRule="auto"/>
                            </w:pP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12"/>
                                <w:kern w:val="24"/>
                                <w:sz w:val="24"/>
                                <w:szCs w:val="24"/>
                                <w:cs/>
                              </w:rPr>
                              <w:t>ประชาชน/ผู้นำของหมู่บ้าน/</w:t>
                            </w: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4"/>
                                <w:szCs w:val="24"/>
                                <w:cs/>
                              </w:rPr>
                              <w:t>ตำบล ดำเนินการร่วมกับ</w:t>
                            </w: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14"/>
                                <w:kern w:val="24"/>
                                <w:sz w:val="24"/>
                                <w:szCs w:val="24"/>
                                <w:cs/>
                              </w:rPr>
                              <w:t>หน่วยงานภาครัฐ/ภาคเอกชน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141" type="#_x0000_t202" style="position:absolute;left:0;text-align:left;margin-left:174.7pt;margin-top:87.95pt;width:93.75pt;height:40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" fillcolor="#ff9" strokecolor="#ffc000" strokeweight=".5pt">
                <v:path arrowok="t"/>
                <v:textbox style="mso-fit-shape-to-text:t"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 w:line="192" w:lineRule="auto"/>
                      </w:pP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spacing w:val="-12"/>
                          <w:kern w:val="24"/>
                          <w:sz w:val="24"/>
                          <w:szCs w:val="24"/>
                          <w:cs/>
                        </w:rPr>
                        <w:t>ประชาชน/ผู้นำของหมู่บ้าน/</w:t>
                      </w: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4"/>
                          <w:szCs w:val="24"/>
                          <w:cs/>
                        </w:rPr>
                        <w:t>ตำบล ดำเนินการร่วมกับ</w:t>
                      </w: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spacing w:val="-14"/>
                          <w:kern w:val="24"/>
                          <w:sz w:val="24"/>
                          <w:szCs w:val="24"/>
                          <w:cs/>
                        </w:rPr>
                        <w:t>หน่วยงานภาครัฐ/ภาคเอกชน</w:t>
                      </w:r>
                    </w:p>
                  </w:txbxContent>
                </v:textbox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1609090</wp:posOffset>
                </wp:positionV>
                <wp:extent cx="659130" cy="287020"/>
                <wp:effectExtent l="0" t="0" r="26670" b="17780"/>
                <wp:wrapNone/>
                <wp:docPr id="25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9130" cy="287020"/>
                        </a:xfrm>
                        <a:prstGeom prst="rect">
                          <a:avLst/>
                        </a:prstGeom>
                        <a:solidFill>
                          <a:srgbClr val="FFCC99"/>
                        </a:solidFill>
                        <a:ln w="952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D64C89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>ทำให้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" o:spid="_x0000_s1142" style="position:absolute;left:0;text-align:left;margin-left:113.1pt;margin-top:126.7pt;width:51.9pt;height:22.6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" fillcolor="#fc9" strokecolor="#41719c">
                <v:path arrowok="t"/>
                <v:textbox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D64C89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>ทำให้</w:t>
                      </w:r>
                    </w:p>
                  </w:txbxContent>
                </v:textbox>
              </v:rect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2221865</wp:posOffset>
                </wp:positionH>
                <wp:positionV relativeFrom="paragraph">
                  <wp:posOffset>1685290</wp:posOffset>
                </wp:positionV>
                <wp:extent cx="1187450" cy="648970"/>
                <wp:effectExtent l="0" t="0" r="12700" b="1778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87450" cy="64897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 w:line="192" w:lineRule="auto"/>
                            </w:pP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6"/>
                                <w:kern w:val="24"/>
                                <w:sz w:val="24"/>
                                <w:szCs w:val="24"/>
                                <w:cs/>
                              </w:rPr>
                              <w:t xml:space="preserve">โครงการที่เกินความสามาถ </w:t>
                            </w: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4"/>
                                <w:szCs w:val="24"/>
                                <w:cs/>
                              </w:rPr>
                              <w:t>ของประชาชน/ผู้นำ ของชุมชน/ตำบล หน่วยงานต่าง ๆ/อปท. ทำให้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143" type="#_x0000_t202" style="position:absolute;left:0;text-align:left;margin-left:174.95pt;margin-top:132.7pt;width:93.5pt;height:51.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" fillcolor="#ff9" strokecolor="#ffc000" strokeweight=".5pt">
                <v:path arrowok="t"/>
                <v:textbox style="mso-fit-shape-to-text:t"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 w:line="192" w:lineRule="auto"/>
                      </w:pP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spacing w:val="-6"/>
                          <w:kern w:val="24"/>
                          <w:sz w:val="24"/>
                          <w:szCs w:val="24"/>
                          <w:cs/>
                        </w:rPr>
                        <w:t xml:space="preserve">โครงการที่เกินความสามาถ </w:t>
                      </w: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4"/>
                          <w:szCs w:val="24"/>
                          <w:cs/>
                        </w:rPr>
                        <w:t>ของประชาชน/ผู้นำ ของชุมชน/ตำบล หน่วยงานต่าง ๆ/อปท. ทำให้</w:t>
                      </w:r>
                    </w:p>
                  </w:txbxContent>
                </v:textbox>
              </v:shap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1863725</wp:posOffset>
                </wp:positionH>
                <wp:positionV relativeFrom="paragraph">
                  <wp:posOffset>1377315</wp:posOffset>
                </wp:positionV>
                <wp:extent cx="3175" cy="255270"/>
                <wp:effectExtent l="19050" t="19050" r="34925" b="30480"/>
                <wp:wrapNone/>
                <wp:docPr id="29" name="Straight Connector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175" cy="255270"/>
                        </a:xfrm>
                        <a:prstGeom prst="line">
                          <a:avLst/>
                        </a:prstGeom>
                        <a:noFill/>
                        <a:ln w="44450" cap="flat" cmpd="sng" algn="ctr">
                          <a:solidFill>
                            <a:srgbClr val="44546A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BB5240" id="Straight Connector 29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6.75pt,108.45pt" to="147pt,1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" strokecolor="#8497b0" strokeweight="3.5pt">
                <v:stroke joinstyle="miter"/>
                <o:lock v:ext="edit" shapetype="f"/>
              </v:line>
            </w:pict>
          </mc:Fallback>
        </mc:AlternateContent>
      </w: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1961515</wp:posOffset>
                </wp:positionH>
                <wp:positionV relativeFrom="paragraph">
                  <wp:posOffset>734060</wp:posOffset>
                </wp:positionV>
                <wp:extent cx="258445" cy="635"/>
                <wp:effectExtent l="19050" t="19050" r="27305" b="37465"/>
                <wp:wrapNone/>
                <wp:docPr id="30" name="Straight Connect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58445" cy="635"/>
                        </a:xfrm>
                        <a:prstGeom prst="line">
                          <a:avLst/>
                        </a:prstGeom>
                        <a:noFill/>
                        <a:ln w="44450" cap="flat" cmpd="sng" algn="ctr">
                          <a:solidFill>
                            <a:srgbClr val="5B9BD5"/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CEBFAF" id="Straight Connector 30" o:spid="_x0000_s1026" style="position:absolute;flip: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45pt,57.8pt" to="174.8pt,5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" strokecolor="#5b9bd5" strokeweight="3.5pt">
                <v:stroke dashstyle="1 1" joinstyle="miter"/>
                <o:lock v:ext="edit" shapetype="f"/>
              </v:line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2220595</wp:posOffset>
                </wp:positionH>
                <wp:positionV relativeFrom="paragraph">
                  <wp:posOffset>287020</wp:posOffset>
                </wp:positionV>
                <wp:extent cx="1190625" cy="461010"/>
                <wp:effectExtent l="7620" t="8890" r="11430" b="635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46101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6350" algn="ctr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452E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sz w:val="24"/>
                                <w:szCs w:val="24"/>
                                <w:cs/>
                              </w:rPr>
                              <w:t>ส่งเสริม สนับสนุนให้</w:t>
                            </w:r>
                            <w:r w:rsidRPr="00D64C89">
                              <w:rPr>
                                <w:rFonts w:ascii="TH SarabunPSK" w:eastAsia="Tahoma" w:hAnsi="TH SarabunPSK" w:cs="TH SarabunPSK"/>
                                <w:color w:val="000000"/>
                                <w:spacing w:val="-16"/>
                                <w:kern w:val="24"/>
                                <w:sz w:val="24"/>
                                <w:szCs w:val="24"/>
                                <w:cs/>
                              </w:rPr>
                              <w:t>ประชาชน/ผู้นำ ดำเนินการเอง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144" type="#_x0000_t202" style="position:absolute;left:0;text-align:left;margin-left:174.85pt;margin-top:22.6pt;width:93.75pt;height:36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" fillcolor="#ff9" strokecolor="#ffc000" strokeweight=".5pt">
                <v:textbox>
                  <w:txbxContent>
                    <w:p w:rsidR="00F0452E" w:rsidRDefault="00F0452E" w:rsidP="00F632DF">
                      <w:pPr>
                        <w:pStyle w:val="NormalWeb"/>
                        <w:spacing w:before="0" w:beforeAutospacing="0" w:after="0" w:afterAutospacing="0"/>
                      </w:pP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sz w:val="24"/>
                          <w:szCs w:val="24"/>
                          <w:cs/>
                        </w:rPr>
                        <w:t>ส่งเสริม สนับสนุนให้</w:t>
                      </w:r>
                      <w:r w:rsidRPr="00D64C89">
                        <w:rPr>
                          <w:rFonts w:ascii="TH SarabunPSK" w:eastAsia="Tahoma" w:hAnsi="TH SarabunPSK" w:cs="TH SarabunPSK"/>
                          <w:color w:val="000000"/>
                          <w:spacing w:val="-16"/>
                          <w:kern w:val="24"/>
                          <w:sz w:val="24"/>
                          <w:szCs w:val="24"/>
                          <w:cs/>
                        </w:rPr>
                        <w:t>ประชาชน/ผู้นำ ดำเนินการเอง</w:t>
                      </w:r>
                    </w:p>
                  </w:txbxContent>
                </v:textbox>
              </v:shape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3456940</wp:posOffset>
                </wp:positionH>
                <wp:positionV relativeFrom="paragraph">
                  <wp:posOffset>109220</wp:posOffset>
                </wp:positionV>
                <wp:extent cx="1767205" cy="1285240"/>
                <wp:effectExtent l="0" t="0" r="23495" b="10160"/>
                <wp:wrapNone/>
                <wp:docPr id="13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67205" cy="1285240"/>
                        </a:xfrm>
                        <a:prstGeom prst="rect">
                          <a:avLst/>
                        </a:prstGeom>
                        <a:solidFill>
                          <a:srgbClr val="FFCCFF"/>
                        </a:solidFill>
                        <a:ln w="9525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0452E" w:rsidRPr="005F4316" w:rsidRDefault="00F0452E" w:rsidP="00F632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4"/>
                                <w:szCs w:val="24"/>
                              </w:rPr>
                            </w:pPr>
                            <w:r w:rsidRPr="005F4316">
                              <w:rPr>
                                <w:rFonts w:ascii="TH SarabunPSK" w:eastAsia="Tahoma" w:hAnsi="Wingdings" w:cs="TH SarabunPSK"/>
                                <w:color w:val="000000"/>
                                <w:kern w:val="24"/>
                              </w:rPr>
                              <w:sym w:font="Wingdings" w:char="F077"/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b/>
                                <w:bCs/>
                                <w:color w:val="000000"/>
                                <w:kern w:val="24"/>
                                <w:cs/>
                              </w:rPr>
                              <w:t xml:space="preserve">ฝึกอบรมอาชีพ 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>ตามความต้องการของกลุ่มเป้าหม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าย 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>14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,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000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 หมู่บ้าน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 xml:space="preserve"> 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จำนวน 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>280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,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</w:rPr>
                              <w:t>00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>0 ราย/ครัวเรือน โดยใช้ศ</w:t>
                            </w:r>
                            <w:r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>ูนย์เรียนรู้ชุมชน และบ้านปราชญ์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 xml:space="preserve"> (ผู้นำด้านอาชีพ) 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>เป็น</w:t>
                            </w:r>
                            <w:r>
                              <w:rPr>
                                <w:rFonts w:ascii="TH SarabunPSK" w:eastAsia="Tahoma" w:hAnsi="TH SarabunPSK" w:cs="TH SarabunPSK" w:hint="cs"/>
                                <w:color w:val="000000"/>
                                <w:kern w:val="24"/>
                                <w:cs/>
                              </w:rPr>
                              <w:t>ส</w:t>
                            </w:r>
                            <w:r w:rsidRPr="005F4316">
                              <w:rPr>
                                <w:rFonts w:ascii="TH SarabunPSK" w:eastAsia="Tahoma" w:hAnsi="TH SarabunPSK" w:cs="TH SarabunPSK"/>
                                <w:color w:val="000000"/>
                                <w:kern w:val="24"/>
                                <w:cs/>
                              </w:rPr>
                              <w:t>ถานที่ฝึกอบรม</w:t>
                            </w:r>
                          </w:p>
                        </w:txbxContent>
                      </wps:txbx>
                      <wps:bodyPr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145" style="position:absolute;left:0;text-align:left;margin-left:272.2pt;margin-top:8.6pt;width:139.15pt;height:101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" fillcolor="#fcf" strokecolor="#41719c">
                <v:path arrowok="t"/>
                <v:textbox>
                  <w:txbxContent>
                    <w:p w:rsidR="00F0452E" w:rsidRPr="005F4316" w:rsidRDefault="00F0452E" w:rsidP="00F632DF">
                      <w:pPr>
                        <w:pStyle w:val="NormalWeb"/>
                        <w:spacing w:before="0" w:beforeAutospacing="0" w:after="0" w:afterAutospacing="0"/>
                        <w:rPr>
                          <w:sz w:val="24"/>
                          <w:szCs w:val="24"/>
                        </w:rPr>
                      </w:pPr>
                      <w:r w:rsidRPr="005F4316">
                        <w:rPr>
                          <w:rFonts w:ascii="TH SarabunPSK" w:eastAsia="Tahoma" w:hAnsi="Wingdings" w:cs="TH SarabunPSK"/>
                          <w:color w:val="000000"/>
                          <w:kern w:val="24"/>
                        </w:rPr>
                        <w:sym w:font="Wingdings" w:char="F077"/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</w:t>
                      </w:r>
                      <w:r w:rsidRPr="005F4316">
                        <w:rPr>
                          <w:rFonts w:ascii="TH SarabunPSK" w:eastAsia="Tahoma" w:hAnsi="TH SarabunPSK" w:cs="TH SarabunPSK"/>
                          <w:b/>
                          <w:bCs/>
                          <w:color w:val="000000"/>
                          <w:kern w:val="24"/>
                          <w:cs/>
                        </w:rPr>
                        <w:t xml:space="preserve">ฝึกอบรมอาชีพ 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>ตามความต้องการของกลุ่มเป้าหม</w:t>
                      </w:r>
                      <w:r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าย 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>14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,</w:t>
                      </w:r>
                      <w:r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000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 หมู่บ้าน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 xml:space="preserve"> 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 xml:space="preserve">จำนวน 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>280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,</w:t>
                      </w:r>
                      <w:r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</w:rPr>
                        <w:t>00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>0 ราย/ครัวเรือน โดยใช้ศ</w:t>
                      </w:r>
                      <w:r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>ูนย์เรียนรู้ชุมชน และบ้านปราชญ์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 xml:space="preserve"> (ผู้นำด้านอาชีพ) 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>เป็น</w:t>
                      </w:r>
                      <w:r>
                        <w:rPr>
                          <w:rFonts w:ascii="TH SarabunPSK" w:eastAsia="Tahoma" w:hAnsi="TH SarabunPSK" w:cs="TH SarabunPSK" w:hint="cs"/>
                          <w:color w:val="000000"/>
                          <w:kern w:val="24"/>
                          <w:cs/>
                        </w:rPr>
                        <w:t>ส</w:t>
                      </w:r>
                      <w:r w:rsidRPr="005F4316">
                        <w:rPr>
                          <w:rFonts w:ascii="TH SarabunPSK" w:eastAsia="Tahoma" w:hAnsi="TH SarabunPSK" w:cs="TH SarabunPSK"/>
                          <w:color w:val="000000"/>
                          <w:kern w:val="24"/>
                          <w:cs/>
                        </w:rPr>
                        <w:t>ถานที่ฝึกอบรม</w:t>
                      </w:r>
                    </w:p>
                  </w:txbxContent>
                </v:textbox>
              </v:rect>
            </w:pict>
          </mc:Fallback>
        </mc:AlternateContent>
      </w: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632DF" w:rsidRPr="00287FBA" w:rsidRDefault="00F632DF" w:rsidP="00F632DF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632DF" w:rsidRDefault="00F632DF" w:rsidP="00F632DF">
      <w:pPr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632DF" w:rsidRDefault="00F632DF" w:rsidP="00F632DF">
      <w:pPr>
        <w:spacing w:after="0" w:line="228" w:lineRule="auto"/>
        <w:ind w:firstLine="1134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240" w:lineRule="auto"/>
        <w:ind w:hanging="42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5B370AA" wp14:editId="5FF605C5">
                <wp:simplePos x="0" y="0"/>
                <wp:positionH relativeFrom="column">
                  <wp:posOffset>7414895</wp:posOffset>
                </wp:positionH>
                <wp:positionV relativeFrom="paragraph">
                  <wp:posOffset>972820</wp:posOffset>
                </wp:positionV>
                <wp:extent cx="352425" cy="162560"/>
                <wp:effectExtent l="38100" t="0" r="28575" b="46990"/>
                <wp:wrapNone/>
                <wp:docPr id="306" name="Down Arrow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2425" cy="16256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C921F" id="Down Arrow 306" o:spid="_x0000_s1026" type="#_x0000_t67" style="position:absolute;margin-left:583.85pt;margin-top:76.6pt;width:27.75pt;height:12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" adj="10800" fillcolor="#5b9bd5" strokecolor="#41719c" strokeweight="1pt">
                <v:path arrowok="t"/>
              </v:shape>
            </w:pict>
          </mc:Fallback>
        </mc:AlternateContent>
      </w:r>
    </w:p>
    <w:p w:rsidR="000C2583" w:rsidRPr="00720306" w:rsidRDefault="000C2583" w:rsidP="00720306">
      <w:pPr>
        <w:spacing w:after="0" w:line="228" w:lineRule="auto"/>
        <w:ind w:firstLine="113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 บูรณาการแผนชุมชนระดับตำบล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>สนับสนุนให้ชุมชนมีและใช้แผนชุมชน โดยการบูรณาการแผนชุมชนระดับตำบล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>ในเรื่องการสร้างสัมม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าชีพ ในพื้นที่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6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766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 xml:space="preserve"> ตำบล 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 xml:space="preserve">งบประมาณ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67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66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>0,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0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>00 บาท</w:t>
      </w:r>
    </w:p>
    <w:p w:rsidR="000C2583" w:rsidRPr="00287FBA" w:rsidRDefault="000C2583" w:rsidP="000C2583">
      <w:pPr>
        <w:spacing w:after="0" w:line="228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 สร้างสัมมาชีพชุมชน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ให้ครัวเรือน 280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00</w:t>
      </w:r>
      <w:r w:rsidRPr="00287FBA">
        <w:rPr>
          <w:rFonts w:ascii="TH SarabunPSK" w:hAnsi="TH SarabunPSK" w:cs="TH SarabunPSK"/>
          <w:sz w:val="32"/>
          <w:szCs w:val="32"/>
          <w:cs/>
        </w:rPr>
        <w:t>0 ราย/ครัวเรือน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z w:val="32"/>
          <w:szCs w:val="32"/>
          <w:cs/>
        </w:rPr>
        <w:t>ในพื้นที่</w:t>
      </w:r>
      <w:r>
        <w:rPr>
          <w:rFonts w:ascii="TH SarabunPSK" w:hAnsi="TH SarabunPSK" w:cs="TH SarabunPSK" w:hint="cs"/>
          <w:sz w:val="32"/>
          <w:szCs w:val="32"/>
          <w:cs/>
        </w:rPr>
        <w:t>หมู่บ้านเศรษฐกิจพอเพียงเป้าหมาย</w:t>
      </w:r>
      <w:r>
        <w:rPr>
          <w:rFonts w:ascii="TH SarabunPSK" w:hAnsi="TH SarabunPSK" w:cs="TH SarabunPSK"/>
          <w:sz w:val="32"/>
          <w:szCs w:val="32"/>
          <w:cs/>
        </w:rPr>
        <w:t xml:space="preserve"> 14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000</w:t>
      </w:r>
      <w:r>
        <w:rPr>
          <w:rFonts w:ascii="TH SarabunPSK" w:hAnsi="TH SarabunPSK" w:cs="TH SarabunPSK"/>
          <w:sz w:val="32"/>
          <w:szCs w:val="32"/>
          <w:cs/>
        </w:rPr>
        <w:t xml:space="preserve"> หมู่บ้าน งบประมาณ  86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625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287FBA">
        <w:rPr>
          <w:rFonts w:ascii="TH SarabunPSK" w:hAnsi="TH SarabunPSK" w:cs="TH SarabunPSK"/>
          <w:sz w:val="32"/>
          <w:szCs w:val="32"/>
          <w:cs/>
        </w:rPr>
        <w:t>00 บาท มีกระบวนการดังนี้</w:t>
      </w:r>
    </w:p>
    <w:p w:rsidR="000C2583" w:rsidRPr="001C6747" w:rsidRDefault="000C2583" w:rsidP="000C2583">
      <w:pPr>
        <w:spacing w:after="0" w:line="228" w:lineRule="auto"/>
        <w:ind w:firstLine="1418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1C6747">
        <w:rPr>
          <w:rFonts w:ascii="TH SarabunPSK" w:hAnsi="TH SarabunPSK" w:cs="TH SarabunPSK"/>
          <w:spacing w:val="-8"/>
          <w:sz w:val="32"/>
          <w:szCs w:val="32"/>
          <w:cs/>
        </w:rPr>
        <w:t>2.1 คัดเลือกผู้นำอาชีพ/ปราชญ์ หมู่บ้านละ 1 คน ไป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>ฝึกอบรม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ทักษะในการสอน/ถ่ายทอด</w:t>
      </w:r>
      <w:r>
        <w:rPr>
          <w:rFonts w:ascii="TH SarabunPSK" w:hAnsi="TH SarabunPSK" w:cs="TH SarabunPSK"/>
          <w:spacing w:val="-8"/>
          <w:sz w:val="32"/>
          <w:szCs w:val="32"/>
          <w:cs/>
        </w:rPr>
        <w:t xml:space="preserve">เป็นวิทยากรสัมมาชีพ รวม 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14</w:t>
      </w:r>
      <w:r w:rsidRPr="001C6747">
        <w:rPr>
          <w:rFonts w:ascii="TH SarabunPSK" w:hAnsi="TH SarabunPSK" w:cs="TH SarabunPSK"/>
          <w:spacing w:val="-8"/>
          <w:sz w:val="32"/>
          <w:szCs w:val="32"/>
          <w:cs/>
        </w:rPr>
        <w:t>,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000</w:t>
      </w:r>
      <w:r w:rsidRPr="001C6747">
        <w:rPr>
          <w:rFonts w:ascii="TH SarabunPSK" w:hAnsi="TH SarabunPSK" w:cs="TH SarabunPSK"/>
          <w:spacing w:val="-8"/>
          <w:sz w:val="32"/>
          <w:szCs w:val="32"/>
          <w:cs/>
        </w:rPr>
        <w:t xml:space="preserve"> คน</w:t>
      </w:r>
    </w:p>
    <w:p w:rsidR="000C2583" w:rsidRPr="00287FBA" w:rsidRDefault="000C2583" w:rsidP="000C2583">
      <w:pPr>
        <w:spacing w:after="0" w:line="228" w:lineRule="auto"/>
        <w:ind w:firstLine="1418"/>
        <w:jc w:val="thaiDistribute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pacing w:val="-6"/>
          <w:sz w:val="32"/>
          <w:szCs w:val="32"/>
          <w:cs/>
        </w:rPr>
        <w:t>2.2 เตรียมความพร้อมทีมวิทยากร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สัมมาชีพประจำหมู่บ้าน</w:t>
      </w:r>
      <w:r w:rsidRPr="00287FBA">
        <w:rPr>
          <w:rFonts w:ascii="TH SarabunPSK" w:hAnsi="TH SarabunPSK" w:cs="TH SarabunPSK"/>
          <w:spacing w:val="-6"/>
          <w:sz w:val="32"/>
          <w:szCs w:val="32"/>
          <w:cs/>
        </w:rPr>
        <w:t xml:space="preserve"> (ผู้นำอาชีพ/ปราชญ์ที่ขึ้นทะเบียนไว้) จำนวน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14</w:t>
      </w:r>
      <w:r w:rsidRPr="00287FBA">
        <w:rPr>
          <w:rFonts w:ascii="TH SarabunPSK" w:hAnsi="TH SarabunPSK" w:cs="TH SarabunPSK"/>
          <w:spacing w:val="-6"/>
          <w:sz w:val="32"/>
          <w:szCs w:val="32"/>
          <w:cs/>
        </w:rPr>
        <w:t>,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000</w:t>
      </w:r>
      <w:r w:rsidRPr="00287FBA">
        <w:rPr>
          <w:rFonts w:ascii="TH SarabunPSK" w:hAnsi="TH SarabunPSK" w:cs="TH SarabunPSK"/>
          <w:spacing w:val="-6"/>
          <w:sz w:val="32"/>
          <w:szCs w:val="32"/>
          <w:cs/>
        </w:rPr>
        <w:t xml:space="preserve"> หมู่บ้าน ๆ ละ </w:t>
      </w:r>
      <w:r>
        <w:rPr>
          <w:rFonts w:ascii="TH SarabunPSK" w:hAnsi="TH SarabunPSK" w:cs="TH SarabunPSK" w:hint="cs"/>
          <w:spacing w:val="-6"/>
          <w:sz w:val="32"/>
          <w:szCs w:val="32"/>
          <w:cs/>
        </w:rPr>
        <w:t>5</w:t>
      </w:r>
      <w:r w:rsidRPr="00287FBA">
        <w:rPr>
          <w:rFonts w:ascii="TH SarabunPSK" w:hAnsi="TH SarabunPSK" w:cs="TH SarabunPSK"/>
          <w:spacing w:val="-6"/>
          <w:sz w:val="32"/>
          <w:szCs w:val="32"/>
          <w:cs/>
        </w:rPr>
        <w:t xml:space="preserve"> คน 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รวม </w:t>
      </w:r>
      <w:r>
        <w:rPr>
          <w:rFonts w:ascii="TH SarabunPSK" w:hAnsi="TH SarabunPSK" w:cs="TH SarabunPSK" w:hint="cs"/>
          <w:sz w:val="32"/>
          <w:szCs w:val="32"/>
          <w:cs/>
        </w:rPr>
        <w:t>70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000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คน </w:t>
      </w:r>
    </w:p>
    <w:p w:rsidR="000C2583" w:rsidRPr="00287FBA" w:rsidRDefault="000C2583" w:rsidP="000C2583">
      <w:pPr>
        <w:spacing w:after="0" w:line="228" w:lineRule="auto"/>
        <w:ind w:firstLine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 xml:space="preserve">2.3 ฝึกอบรมอาชีพแก่กลุ่มเป้าหมายตามความต้องการที่ขึ้นทะเบียนไว้ ในพื้นที่ </w:t>
      </w:r>
      <w:r>
        <w:rPr>
          <w:rFonts w:ascii="TH SarabunPSK" w:hAnsi="TH SarabunPSK" w:cs="TH SarabunPSK" w:hint="cs"/>
          <w:sz w:val="32"/>
          <w:szCs w:val="32"/>
          <w:cs/>
        </w:rPr>
        <w:t>14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000</w:t>
      </w:r>
      <w:r w:rsidR="00A57196">
        <w:rPr>
          <w:rFonts w:ascii="TH SarabunPSK" w:hAnsi="TH SarabunPSK" w:cs="TH SarabunPSK"/>
          <w:sz w:val="32"/>
          <w:szCs w:val="32"/>
          <w:cs/>
        </w:rPr>
        <w:t xml:space="preserve"> หมู่บ้าน</w:t>
      </w:r>
      <w:r w:rsidR="00A57196">
        <w:rPr>
          <w:rFonts w:ascii="TH SarabunPSK" w:hAnsi="TH SarabunPSK" w:cs="TH SarabunPSK"/>
          <w:sz w:val="32"/>
          <w:szCs w:val="32"/>
          <w:cs/>
        </w:rPr>
        <w:br/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รวม </w:t>
      </w:r>
      <w:r>
        <w:rPr>
          <w:rFonts w:ascii="TH SarabunPSK" w:hAnsi="TH SarabunPSK" w:cs="TH SarabunPSK" w:hint="cs"/>
          <w:sz w:val="32"/>
          <w:szCs w:val="32"/>
          <w:cs/>
        </w:rPr>
        <w:t>280</w:t>
      </w:r>
      <w:r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00</w:t>
      </w:r>
      <w:r w:rsidRPr="00287FBA">
        <w:rPr>
          <w:rFonts w:ascii="TH SarabunPSK" w:hAnsi="TH SarabunPSK" w:cs="TH SarabunPSK"/>
          <w:sz w:val="32"/>
          <w:szCs w:val="32"/>
          <w:cs/>
        </w:rPr>
        <w:t>0 คน โดยผู้นำ (วิทยากรสัมมาชีพ) และทีมวิทยากรผู้ช่วยเป็นผู้ฝึกอาชีพให้กับกลุ่มเป้าหมายตามศักยภาพของหมู่บ้าน ใช้ศูนย์เรียนรู้ชุมชน และบ้านปราชญ์ เป็นสถานที่ฝึกอบรม</w:t>
      </w:r>
    </w:p>
    <w:p w:rsidR="000C2583" w:rsidRPr="000B2E61" w:rsidRDefault="000C2583" w:rsidP="000C2583">
      <w:pPr>
        <w:spacing w:after="0" w:line="228" w:lineRule="auto"/>
        <w:ind w:firstLine="113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3.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ส่งเสริมการ</w:t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จัดตั้งและพัฒนากลุ่มอาชีพ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สนับสนุนให้ผู้ประกอบอาชีพเดียวกัน</w:t>
      </w:r>
      <w:r>
        <w:rPr>
          <w:rFonts w:ascii="TH SarabunPSK" w:hAnsi="TH SarabunPSK" w:cs="TH SarabunPSK" w:hint="cs"/>
          <w:sz w:val="32"/>
          <w:szCs w:val="32"/>
          <w:cs/>
        </w:rPr>
        <w:t>ในพื้นที่เป้าหมาย</w:t>
      </w:r>
      <w:r w:rsidRPr="00287FBA">
        <w:rPr>
          <w:rFonts w:ascii="TH SarabunPSK" w:hAnsi="TH SarabunPSK" w:cs="TH SarabunPSK"/>
          <w:sz w:val="32"/>
          <w:szCs w:val="32"/>
          <w:cs/>
        </w:rPr>
        <w:t>รวมตัวจัดตั้งเป็นกลุ่มอาชีพ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เพื่อให้เกิดพลังในการดำเนินงานด้านการผลิต การตลาด และการบริหารจัดการอย่างมีประสิทธิภาพ </w:t>
      </w:r>
      <w:r w:rsidRPr="001C6747">
        <w:rPr>
          <w:rFonts w:ascii="TH SarabunPSK" w:hAnsi="TH SarabunPSK" w:cs="TH SarabunPSK"/>
          <w:spacing w:val="-4"/>
          <w:sz w:val="32"/>
          <w:szCs w:val="32"/>
          <w:cs/>
        </w:rPr>
        <w:t xml:space="preserve">และส่งเสริมการเข้าถึงแหล่งทุน เพื่อเพิ่มหรือพัฒนาผลผลิตให้ได้คุณภาพมีมาตรฐานสามารถขึ้นทะเบียน </w:t>
      </w:r>
      <w:r w:rsidRPr="001C6747">
        <w:rPr>
          <w:rFonts w:ascii="TH SarabunPSK" w:hAnsi="TH SarabunPSK" w:cs="TH SarabunPSK"/>
          <w:spacing w:val="-4"/>
          <w:sz w:val="32"/>
          <w:szCs w:val="32"/>
        </w:rPr>
        <w:t xml:space="preserve">OTOP </w:t>
      </w:r>
      <w:r w:rsidRPr="001C6747">
        <w:rPr>
          <w:rFonts w:ascii="TH SarabunPSK" w:hAnsi="TH SarabunPSK" w:cs="TH SarabunPSK"/>
          <w:spacing w:val="-4"/>
          <w:sz w:val="32"/>
          <w:szCs w:val="32"/>
          <w:cs/>
        </w:rPr>
        <w:t>ได้</w:t>
      </w:r>
    </w:p>
    <w:p w:rsidR="000C2583" w:rsidRPr="00287FBA" w:rsidRDefault="000C2583" w:rsidP="0091397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 xml:space="preserve">    ทั้งนี้ </w:t>
      </w:r>
      <w:r>
        <w:rPr>
          <w:rFonts w:ascii="TH SarabunPSK" w:hAnsi="TH SarabunPSK" w:cs="TH SarabunPSK" w:hint="cs"/>
          <w:sz w:val="32"/>
          <w:szCs w:val="32"/>
          <w:cs/>
        </w:rPr>
        <w:t>กรมการพัฒนาชุมชนใช้วิธีการทำงานโดย</w:t>
      </w:r>
      <w:r w:rsidRPr="00287FBA">
        <w:rPr>
          <w:rFonts w:ascii="TH SarabunPSK" w:hAnsi="TH SarabunPSK" w:cs="TH SarabunPSK"/>
          <w:sz w:val="32"/>
          <w:szCs w:val="32"/>
          <w:cs/>
        </w:rPr>
        <w:t>บูรณาการร่วมกั</w:t>
      </w:r>
      <w:r>
        <w:rPr>
          <w:rFonts w:ascii="TH SarabunPSK" w:hAnsi="TH SarabunPSK" w:cs="TH SarabunPSK" w:hint="cs"/>
          <w:sz w:val="32"/>
          <w:szCs w:val="32"/>
          <w:cs/>
        </w:rPr>
        <w:t>บ</w:t>
      </w:r>
      <w:r w:rsidRPr="00287FBA">
        <w:rPr>
          <w:rFonts w:ascii="TH SarabunPSK" w:hAnsi="TH SarabunPSK" w:cs="TH SarabunPSK"/>
          <w:sz w:val="32"/>
          <w:szCs w:val="32"/>
          <w:cs/>
        </w:rPr>
        <w:t>หน่วยงาน</w:t>
      </w:r>
      <w:r>
        <w:rPr>
          <w:rFonts w:ascii="TH SarabunPSK" w:hAnsi="TH SarabunPSK" w:cs="TH SarabunPSK" w:hint="cs"/>
          <w:sz w:val="32"/>
          <w:szCs w:val="32"/>
          <w:cs/>
        </w:rPr>
        <w:t>อื่น ๆ</w:t>
      </w:r>
      <w:r w:rsidR="007203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z w:val="32"/>
          <w:szCs w:val="32"/>
          <w:cs/>
        </w:rPr>
        <w:t>ที่เกี่ยวข้องในพื้นที่ เพื่อร่วมมือให้ความช่วยเหลือ ส่งต่อตามศักยภาพ/ภารกิจของหน่วยงานนั้น ๆ</w:t>
      </w:r>
      <w:r w:rsidR="007203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z w:val="32"/>
          <w:szCs w:val="32"/>
          <w:cs/>
        </w:rPr>
        <w:t>ให้เกิดประโยชน์สูงสุดและทำให้ประชาชนได้มีอาชีพอย่างแท้จริงตามเป้าหมายที่กำหนด</w:t>
      </w:r>
    </w:p>
    <w:p w:rsidR="000C2583" w:rsidRPr="00287FBA" w:rsidRDefault="000C2583" w:rsidP="0091397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กลุ่มเป้าหมาย/ผู้ได้รับประโยชน์ : </w:t>
      </w:r>
    </w:p>
    <w:p w:rsidR="000C2583" w:rsidRPr="00287FBA" w:rsidRDefault="000C2583" w:rsidP="00913973">
      <w:pPr>
        <w:spacing w:after="0" w:line="240" w:lineRule="auto"/>
        <w:ind w:left="720" w:firstLine="414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 xml:space="preserve">1. ผู้ไม่มีอาชีพหรือผู้ว่างงาน </w:t>
      </w:r>
    </w:p>
    <w:p w:rsidR="000C2583" w:rsidRPr="00287FBA" w:rsidRDefault="000C2583" w:rsidP="00913973">
      <w:pPr>
        <w:spacing w:after="0" w:line="240" w:lineRule="auto"/>
        <w:ind w:left="720" w:firstLine="414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>2. ผู้มีอาชีพอยู่แล้วและต้องการเปลี่ยนอาชีพใหม่</w:t>
      </w:r>
    </w:p>
    <w:p w:rsidR="000C2583" w:rsidRPr="00287FBA" w:rsidRDefault="000C2583" w:rsidP="00913973">
      <w:pPr>
        <w:spacing w:after="0" w:line="240" w:lineRule="auto"/>
        <w:ind w:left="720" w:firstLine="414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 xml:space="preserve">3. ผู้มีรายได้น้อยหรือต้องการอาชีพเสริม  </w:t>
      </w:r>
    </w:p>
    <w:p w:rsidR="000C2583" w:rsidRPr="00287FBA" w:rsidRDefault="000C2583" w:rsidP="00913973">
      <w:pPr>
        <w:spacing w:after="0" w:line="240" w:lineRule="auto"/>
        <w:ind w:firstLine="1134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>4. ผู้ต้องการต่อยอดอาชีพเดิม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หรือกลุ่มอาชีพที่ต้องการพัฒนาอาชีพ </w:t>
      </w:r>
    </w:p>
    <w:p w:rsidR="000C2583" w:rsidRPr="00287FBA" w:rsidRDefault="000C2583" w:rsidP="0091397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ตัวชี้วัดผลสำเร็จโครงการ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0C2583" w:rsidRPr="00184E3E" w:rsidRDefault="000C2583" w:rsidP="00913973">
      <w:pPr>
        <w:spacing w:after="0" w:line="240" w:lineRule="auto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184E3E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ตัวชี้วัดเชิงปริมาณ</w:t>
      </w:r>
    </w:p>
    <w:p w:rsidR="000C2583" w:rsidRPr="00184E3E" w:rsidRDefault="000C2583" w:rsidP="00913973">
      <w:pPr>
        <w:spacing w:after="0" w:line="240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184E3E">
        <w:rPr>
          <w:rFonts w:ascii="TH SarabunPSK" w:hAnsi="TH SarabunPSK" w:cs="TH SarabunPSK"/>
          <w:sz w:val="32"/>
          <w:szCs w:val="32"/>
          <w:cs/>
        </w:rPr>
        <w:t xml:space="preserve">1. </w:t>
      </w:r>
      <w:r w:rsidRPr="00184E3E">
        <w:rPr>
          <w:rFonts w:ascii="TH SarabunPSK" w:hAnsi="TH SarabunPSK" w:cs="TH SarabunPSK" w:hint="cs"/>
          <w:sz w:val="32"/>
          <w:szCs w:val="32"/>
          <w:cs/>
        </w:rPr>
        <w:t>ตำบลที่มีการบูรณาการ</w:t>
      </w:r>
      <w:r w:rsidRPr="00184E3E">
        <w:rPr>
          <w:rFonts w:ascii="TH SarabunPSK" w:hAnsi="TH SarabunPSK" w:cs="TH SarabunPSK"/>
          <w:sz w:val="32"/>
          <w:szCs w:val="32"/>
          <w:cs/>
        </w:rPr>
        <w:t>แผนชุมชนระดับตำบล 6,</w:t>
      </w:r>
      <w:r w:rsidRPr="00184E3E">
        <w:rPr>
          <w:rFonts w:ascii="TH SarabunPSK" w:hAnsi="TH SarabunPSK" w:cs="TH SarabunPSK" w:hint="cs"/>
          <w:sz w:val="32"/>
          <w:szCs w:val="32"/>
          <w:cs/>
        </w:rPr>
        <w:t>766</w:t>
      </w:r>
      <w:r w:rsidRPr="00184E3E">
        <w:rPr>
          <w:rFonts w:ascii="TH SarabunPSK" w:hAnsi="TH SarabunPSK" w:cs="TH SarabunPSK"/>
          <w:sz w:val="32"/>
          <w:szCs w:val="32"/>
          <w:cs/>
        </w:rPr>
        <w:t xml:space="preserve"> ตำบล </w:t>
      </w:r>
    </w:p>
    <w:p w:rsidR="000C2583" w:rsidRPr="00184E3E" w:rsidRDefault="000C2583" w:rsidP="00913973">
      <w:pPr>
        <w:spacing w:after="0" w:line="240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184E3E">
        <w:rPr>
          <w:rFonts w:ascii="TH SarabunPSK" w:hAnsi="TH SarabunPSK" w:cs="TH SarabunPSK"/>
          <w:sz w:val="32"/>
          <w:szCs w:val="32"/>
          <w:cs/>
        </w:rPr>
        <w:t xml:space="preserve">2. ประชาชนที่ได้รับการส่งเสริมอาชีพ </w:t>
      </w:r>
      <w:r w:rsidRPr="00184E3E">
        <w:rPr>
          <w:rFonts w:ascii="TH SarabunPSK" w:hAnsi="TH SarabunPSK" w:cs="TH SarabunPSK" w:hint="cs"/>
          <w:sz w:val="32"/>
          <w:szCs w:val="32"/>
          <w:cs/>
        </w:rPr>
        <w:t>280</w:t>
      </w:r>
      <w:r w:rsidRPr="00184E3E">
        <w:rPr>
          <w:rFonts w:ascii="TH SarabunPSK" w:hAnsi="TH SarabunPSK" w:cs="TH SarabunPSK"/>
          <w:sz w:val="32"/>
          <w:szCs w:val="32"/>
          <w:cs/>
        </w:rPr>
        <w:t>,</w:t>
      </w:r>
      <w:r w:rsidRPr="00184E3E">
        <w:rPr>
          <w:rFonts w:ascii="TH SarabunPSK" w:hAnsi="TH SarabunPSK" w:cs="TH SarabunPSK" w:hint="cs"/>
          <w:sz w:val="32"/>
          <w:szCs w:val="32"/>
          <w:cs/>
        </w:rPr>
        <w:t>00</w:t>
      </w:r>
      <w:r w:rsidRPr="00184E3E">
        <w:rPr>
          <w:rFonts w:ascii="TH SarabunPSK" w:hAnsi="TH SarabunPSK" w:cs="TH SarabunPSK"/>
          <w:sz w:val="32"/>
          <w:szCs w:val="32"/>
          <w:cs/>
        </w:rPr>
        <w:t>0 ราย/ครัวเรือน</w:t>
      </w:r>
    </w:p>
    <w:p w:rsidR="000C2583" w:rsidRPr="00184E3E" w:rsidRDefault="000C2583" w:rsidP="00913973">
      <w:pPr>
        <w:spacing w:after="0" w:line="240" w:lineRule="auto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184E3E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ตัวชี้วัดเชิงคุณภาพ</w:t>
      </w:r>
    </w:p>
    <w:p w:rsidR="000C2583" w:rsidRPr="00184E3E" w:rsidRDefault="000C2583" w:rsidP="00913973">
      <w:pPr>
        <w:spacing w:after="0" w:line="240" w:lineRule="auto"/>
        <w:ind w:left="1418" w:hanging="284"/>
        <w:rPr>
          <w:rFonts w:ascii="TH SarabunPSK" w:hAnsi="TH SarabunPSK" w:cs="TH SarabunPSK"/>
          <w:sz w:val="32"/>
          <w:szCs w:val="32"/>
        </w:rPr>
      </w:pPr>
      <w:r w:rsidRPr="00184E3E">
        <w:rPr>
          <w:rFonts w:ascii="TH SarabunPSK" w:hAnsi="TH SarabunPSK" w:cs="TH SarabunPSK"/>
          <w:sz w:val="32"/>
          <w:szCs w:val="32"/>
          <w:cs/>
        </w:rPr>
        <w:t>1. ร้อยละ 85 ของ</w:t>
      </w:r>
      <w:r w:rsidRPr="00184E3E">
        <w:rPr>
          <w:rFonts w:ascii="TH SarabunPSK" w:hAnsi="TH SarabunPSK" w:cs="TH SarabunPSK" w:hint="cs"/>
          <w:sz w:val="32"/>
          <w:szCs w:val="32"/>
          <w:cs/>
        </w:rPr>
        <w:t>ตำบลที่มีการ</w:t>
      </w:r>
      <w:r>
        <w:rPr>
          <w:rFonts w:ascii="TH SarabunPSK" w:hAnsi="TH SarabunPSK" w:cs="TH SarabunPSK" w:hint="cs"/>
          <w:sz w:val="32"/>
          <w:szCs w:val="32"/>
          <w:cs/>
        </w:rPr>
        <w:t>บูรณาการ</w:t>
      </w:r>
      <w:r w:rsidRPr="00184E3E">
        <w:rPr>
          <w:rFonts w:ascii="TH SarabunPSK" w:hAnsi="TH SarabunPSK" w:cs="TH SarabunPSK" w:hint="cs"/>
          <w:sz w:val="32"/>
          <w:szCs w:val="32"/>
          <w:cs/>
        </w:rPr>
        <w:t>แผนชุมชนสร้างสัมมาชีพและนำไปใช้ประโยชน์ในการบริหารจัดการชุมชน</w:t>
      </w:r>
    </w:p>
    <w:p w:rsidR="000C2583" w:rsidRPr="00455BD8" w:rsidRDefault="000C2583" w:rsidP="00913973">
      <w:pPr>
        <w:spacing w:after="0" w:line="240" w:lineRule="auto"/>
        <w:ind w:firstLine="1134"/>
        <w:rPr>
          <w:rFonts w:ascii="TH SarabunPSK" w:hAnsi="TH SarabunPSK" w:cs="TH SarabunPSK"/>
          <w:spacing w:val="-6"/>
          <w:sz w:val="32"/>
          <w:szCs w:val="32"/>
        </w:rPr>
      </w:pPr>
      <w:r w:rsidRPr="00455BD8">
        <w:rPr>
          <w:rFonts w:ascii="TH SarabunPSK" w:hAnsi="TH SarabunPSK" w:cs="TH SarabunPSK"/>
          <w:spacing w:val="-6"/>
          <w:sz w:val="32"/>
          <w:szCs w:val="32"/>
        </w:rPr>
        <w:t>2</w:t>
      </w:r>
      <w:r w:rsidRPr="00455BD8">
        <w:rPr>
          <w:rFonts w:ascii="TH SarabunPSK" w:hAnsi="TH SarabunPSK" w:cs="TH SarabunPSK"/>
          <w:spacing w:val="-6"/>
          <w:sz w:val="32"/>
          <w:szCs w:val="32"/>
          <w:cs/>
        </w:rPr>
        <w:t>. ร้อยละ 85 ของประชาชนที่ได้รับการส่งเสริมอาชีพ ประกอบอาชีพตามแนวทางสัมมาชีพ</w:t>
      </w:r>
    </w:p>
    <w:p w:rsidR="000C2583" w:rsidRDefault="000C2583" w:rsidP="00913973">
      <w:pPr>
        <w:spacing w:after="0" w:line="240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184E3E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ตัวชี้วัดเชิงเวลา</w:t>
      </w:r>
      <w:r w:rsidRPr="00184E3E">
        <w:rPr>
          <w:rFonts w:ascii="TH SarabunPSK" w:hAnsi="TH SarabunPSK" w:cs="TH SarabunPSK"/>
          <w:sz w:val="32"/>
          <w:szCs w:val="32"/>
          <w:cs/>
        </w:rPr>
        <w:t xml:space="preserve"> : ระยะเวลาที่ดำเนินการแล้วเสร็จ 1 ปี </w:t>
      </w:r>
    </w:p>
    <w:p w:rsidR="000C2583" w:rsidRDefault="000C2583" w:rsidP="0091397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ผลสัมฤทธิ์ที่คาดว่าจะได้รับ</w:t>
      </w:r>
    </w:p>
    <w:p w:rsidR="000C2583" w:rsidRDefault="000C2583" w:rsidP="00913973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ประชาชนได้รับการพัฒนาอาชีพ มีรายได้เพิ่มขึ้น ชุมชนมีความเข้มแข็ง สามารถบริหารจัดการและแก้ไขปัญหาของชุมชนด้วยตนเอง ภายใต้หลักปรัชญาของเศรษฐกิจพอเพียง</w:t>
      </w:r>
    </w:p>
    <w:p w:rsidR="000C2583" w:rsidRPr="008274F9" w:rsidRDefault="000C2583" w:rsidP="00913973">
      <w:pPr>
        <w:spacing w:after="0" w:line="228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274F9">
        <w:rPr>
          <w:rFonts w:ascii="TH SarabunPSK" w:hAnsi="TH SarabunPSK" w:cs="TH SarabunPSK" w:hint="cs"/>
          <w:b/>
          <w:bCs/>
          <w:sz w:val="32"/>
          <w:szCs w:val="32"/>
          <w:cs/>
        </w:rPr>
        <w:t>คำนิยาม</w:t>
      </w:r>
      <w:r w:rsidRPr="008274F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0C2583" w:rsidRPr="00C21C65" w:rsidRDefault="000C2583" w:rsidP="000C2583">
      <w:pPr>
        <w:spacing w:after="0" w:line="228" w:lineRule="auto"/>
        <w:ind w:firstLine="709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9C744B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1. สัมมาชีพ </w:t>
      </w:r>
      <w:r w:rsidRPr="009C744B">
        <w:rPr>
          <w:rFonts w:ascii="TH SarabunPSK" w:hAnsi="TH SarabunPSK" w:cs="TH SarabunPSK"/>
          <w:spacing w:val="-4"/>
          <w:sz w:val="32"/>
          <w:szCs w:val="32"/>
          <w:cs/>
        </w:rPr>
        <w:t>หมายถึง</w:t>
      </w:r>
      <w:r w:rsidRPr="009C744B">
        <w:rPr>
          <w:rFonts w:ascii="TH SarabunPSK" w:hAnsi="TH SarabunPSK" w:cs="TH SarabunPSK"/>
          <w:spacing w:val="-4"/>
          <w:sz w:val="32"/>
          <w:szCs w:val="32"/>
        </w:rPr>
        <w:t> </w:t>
      </w:r>
      <w:r w:rsidRPr="009C744B">
        <w:rPr>
          <w:rFonts w:ascii="TH SarabunPSK" w:hAnsi="TH SarabunPSK" w:cs="TH SarabunPSK"/>
          <w:spacing w:val="-4"/>
          <w:sz w:val="32"/>
          <w:szCs w:val="32"/>
          <w:cs/>
        </w:rPr>
        <w:t>อาชีพที่ไม่เบียดเบียนตนเอง ไม่เบียดเบียนผ</w:t>
      </w:r>
      <w:r>
        <w:rPr>
          <w:rFonts w:ascii="TH SarabunPSK" w:hAnsi="TH SarabunPSK" w:cs="TH SarabunPSK"/>
          <w:spacing w:val="-4"/>
          <w:sz w:val="32"/>
          <w:szCs w:val="32"/>
          <w:cs/>
        </w:rPr>
        <w:t>ู้อื่น ไม่เบียดเบียนสิ่งแวดล้อม</w:t>
      </w:r>
      <w:r w:rsidRPr="009C744B">
        <w:rPr>
          <w:rFonts w:ascii="TH SarabunPSK" w:hAnsi="TH SarabunPSK" w:cs="TH SarabunPSK"/>
          <w:spacing w:val="-4"/>
          <w:sz w:val="32"/>
          <w:szCs w:val="32"/>
          <w:cs/>
        </w:rPr>
        <w:t>มีรายจ่ายน้อยกว่ารายได้ เป็น</w:t>
      </w:r>
      <w:r w:rsidRPr="009C744B">
        <w:rPr>
          <w:rStyle w:val="Emphasis"/>
          <w:rFonts w:ascii="TH SarabunPSK" w:hAnsi="TH SarabunPSK" w:cs="TH SarabunPSK"/>
          <w:color w:val="000000"/>
          <w:spacing w:val="-4"/>
          <w:sz w:val="32"/>
          <w:szCs w:val="32"/>
          <w:cs/>
        </w:rPr>
        <w:t>การทำมาหากินโดยไม่ได้เอากำไรสูงสุดเป็นตัวตั้งหรือเป็นเป้าหมายสุดท้าย</w:t>
      </w:r>
      <w:r>
        <w:rPr>
          <w:rStyle w:val="Emphasis"/>
          <w:rFonts w:ascii="TH SarabunPSK" w:hAnsi="TH SarabunPSK" w:cs="TH SarabunPSK" w:hint="cs"/>
          <w:color w:val="000000"/>
          <w:spacing w:val="-4"/>
          <w:sz w:val="32"/>
          <w:szCs w:val="32"/>
          <w:cs/>
        </w:rPr>
        <w:t xml:space="preserve"> </w:t>
      </w:r>
      <w:r w:rsidRPr="009C744B">
        <w:rPr>
          <w:rStyle w:val="Emphasis"/>
          <w:rFonts w:ascii="TH SarabunPSK" w:hAnsi="TH SarabunPSK" w:cs="TH SarabunPSK"/>
          <w:color w:val="000000"/>
          <w:spacing w:val="-4"/>
          <w:sz w:val="32"/>
          <w:szCs w:val="32"/>
          <w:cs/>
        </w:rPr>
        <w:t>และต้องคำนึงถึงความเป็นธรรมทางสังคม กล่าวคือ ความสุขของตนและคนทำงาน รวมถึงประโยชน์ของผู้บริโภคและผู้รับบริการหลัก</w:t>
      </w:r>
    </w:p>
    <w:p w:rsidR="000C2583" w:rsidRDefault="000C2583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  <w:r w:rsidRPr="009C744B">
        <w:rPr>
          <w:rStyle w:val="Strong"/>
          <w:rFonts w:ascii="TH SarabunPSK" w:hAnsi="TH SarabunPSK" w:cs="TH SarabunPSK" w:hint="cs"/>
          <w:color w:val="000000"/>
          <w:spacing w:val="-4"/>
          <w:sz w:val="32"/>
          <w:szCs w:val="32"/>
          <w:cs/>
        </w:rPr>
        <w:t xml:space="preserve">2. </w:t>
      </w:r>
      <w:r w:rsidRPr="009C744B"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  <w:cs/>
        </w:rPr>
        <w:t>สัมมาชีพชุมชน</w:t>
      </w:r>
      <w:r w:rsidRPr="009C744B">
        <w:rPr>
          <w:rFonts w:ascii="TH SarabunPSK" w:hAnsi="TH SarabunPSK" w:cs="TH SarabunPSK"/>
          <w:color w:val="000000"/>
          <w:spacing w:val="-4"/>
          <w:sz w:val="32"/>
          <w:szCs w:val="32"/>
          <w:cs/>
        </w:rPr>
        <w:t xml:space="preserve"> หมายถึง</w:t>
      </w:r>
      <w:r w:rsidRPr="009C744B">
        <w:rPr>
          <w:rStyle w:val="apple-converted-space"/>
          <w:rFonts w:ascii="TH SarabunPSK" w:hAnsi="TH SarabunPSK" w:cs="TH SarabunPSK"/>
          <w:color w:val="000000"/>
          <w:spacing w:val="-4"/>
          <w:sz w:val="32"/>
          <w:szCs w:val="32"/>
        </w:rPr>
        <w:t> </w:t>
      </w:r>
      <w:r w:rsidRPr="009C744B"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  <w:cs/>
        </w:rPr>
        <w:t xml:space="preserve">ชุมชนที่มีการประกอบอาชีพโดยชอบ ซึ่งมีรายได้มากกว่ารายจ่ายโดยลดการเบียดเบียนตนเอง ผู้อื่น และสิ่งแวดล้อม ทั้งนี้ ต้องมีความสอดคล้องกับวิถีของชุมชนเพื่อความมุ่งหมายในการสร้างระบบเศรษฐกิจชุมชน </w:t>
      </w:r>
    </w:p>
    <w:p w:rsidR="00C34C3E" w:rsidRDefault="00C34C3E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C34C3E" w:rsidRDefault="00C34C3E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C34C3E" w:rsidRDefault="00C34C3E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C34C3E" w:rsidRDefault="00C34C3E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C34C3E" w:rsidRDefault="00C34C3E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F632DF" w:rsidRDefault="00F632DF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F632DF" w:rsidRDefault="00F632DF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F632DF" w:rsidRDefault="00F632DF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C34C3E" w:rsidRDefault="00C34C3E" w:rsidP="000C2583">
      <w:pPr>
        <w:spacing w:after="0" w:line="228" w:lineRule="auto"/>
        <w:ind w:firstLine="709"/>
        <w:jc w:val="thaiDistribute"/>
        <w:rPr>
          <w:rStyle w:val="Strong"/>
          <w:rFonts w:ascii="TH SarabunPSK" w:hAnsi="TH SarabunPSK" w:cs="TH SarabunPSK"/>
          <w:color w:val="000000"/>
          <w:spacing w:val="-4"/>
          <w:sz w:val="32"/>
          <w:szCs w:val="32"/>
        </w:rPr>
      </w:pPr>
    </w:p>
    <w:p w:rsidR="000C2583" w:rsidRPr="00A930B7" w:rsidRDefault="000C2583" w:rsidP="000C2583">
      <w:pPr>
        <w:spacing w:after="0" w:line="240" w:lineRule="auto"/>
        <w:ind w:left="1559" w:hanging="83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2</w:t>
      </w:r>
      <w:r w:rsidRPr="00A930B7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 xml:space="preserve"> โครงการ</w:t>
      </w:r>
      <w:r w:rsidRPr="00A930B7">
        <w:rPr>
          <w:rFonts w:ascii="TH SarabunPSK" w:eastAsia="Batang" w:hAnsi="TH SarabunPSK" w:cs="TH SarabunPSK"/>
          <w:b/>
          <w:bCs/>
          <w:sz w:val="32"/>
          <w:szCs w:val="32"/>
          <w:cs/>
          <w:lang w:eastAsia="ko-KR"/>
        </w:rPr>
        <w:t>ส่งเสริมการบริหารจัดการการเงินชุมชน</w:t>
      </w:r>
      <w:r>
        <w:rPr>
          <w:rFonts w:ascii="TH SarabunPSK" w:eastAsia="Batang" w:hAnsi="TH SarabunPSK" w:cs="TH SarabunPSK" w:hint="cs"/>
          <w:b/>
          <w:bCs/>
          <w:sz w:val="32"/>
          <w:szCs w:val="32"/>
          <w:cs/>
          <w:lang w:eastAsia="ko-KR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930B7">
        <w:rPr>
          <w:rFonts w:ascii="TH SarabunPSK" w:hAnsi="TH SarabunPSK" w:cs="TH SarabunPSK"/>
          <w:b/>
          <w:bCs/>
          <w:sz w:val="32"/>
          <w:szCs w:val="32"/>
        </w:rPr>
        <w:t xml:space="preserve">133,213,500 </w:t>
      </w: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>บาท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0C2583" w:rsidRPr="00A930B7" w:rsidRDefault="000C2583" w:rsidP="000C2583">
      <w:pPr>
        <w:tabs>
          <w:tab w:val="left" w:pos="1134"/>
        </w:tabs>
        <w:spacing w:after="0" w:line="240" w:lineRule="auto"/>
        <w:ind w:left="1134" w:hanging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เป้าหมาย :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C1005C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ประชาชน เกษตรกร และผู้ยากจนสามารถแก้ปัญหาหนี้ได้</w:t>
      </w:r>
      <w:r w:rsidRPr="00C1005C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1</w:t>
      </w:r>
      <w:r w:rsidRPr="00C1005C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>2</w:t>
      </w:r>
      <w:r w:rsidRPr="00C1005C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,000 ครัวเรือน</w:t>
      </w:r>
      <w:r w:rsidRPr="00C1005C"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</w:t>
      </w:r>
      <w:r w:rsidRPr="00C1005C">
        <w:rPr>
          <w:rFonts w:ascii="TH SarabunPSK" w:hAnsi="TH SarabunPSK" w:cs="TH SarabunPSK" w:hint="cs"/>
          <w:spacing w:val="-6"/>
          <w:sz w:val="32"/>
          <w:szCs w:val="32"/>
          <w:cs/>
        </w:rPr>
        <w:t>โดยสร้างการเรียนรู้</w:t>
      </w:r>
      <w:r w:rsidR="00570DBC">
        <w:rPr>
          <w:rFonts w:ascii="TH SarabunPSK" w:hAnsi="TH SarabunPSK" w:cs="TH SarabunPSK"/>
          <w:sz w:val="32"/>
          <w:szCs w:val="32"/>
          <w:cs/>
        </w:rPr>
        <w:br/>
      </w:r>
      <w:r w:rsidRPr="00A930B7">
        <w:rPr>
          <w:rFonts w:ascii="TH SarabunPSK" w:hAnsi="TH SarabunPSK" w:cs="TH SarabunPSK" w:hint="cs"/>
          <w:sz w:val="32"/>
          <w:szCs w:val="32"/>
          <w:cs/>
        </w:rPr>
        <w:t>การบริหารจัดการหนี้สินของภาคครัวเรือนให้ประชาชนสามารถบริหารจัดการหนี้สินของตนเองได้</w:t>
      </w:r>
      <w:r w:rsidR="00A57196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A930B7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Pr="00A930B7">
        <w:rPr>
          <w:rFonts w:ascii="TH SarabunPSK" w:hAnsi="TH SarabunPSK" w:cs="TH SarabunPSK"/>
          <w:sz w:val="32"/>
          <w:szCs w:val="32"/>
          <w:cs/>
        </w:rPr>
        <w:t>บริหารจัดการหนี้ไปสู่ 1 ครัวเรือน 1 สัญญา</w:t>
      </w:r>
    </w:p>
    <w:p w:rsidR="000C2583" w:rsidRPr="00A930B7" w:rsidRDefault="000C2583" w:rsidP="000C2583">
      <w:pPr>
        <w:tabs>
          <w:tab w:val="left" w:pos="1276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  <w:r>
        <w:rPr>
          <w:rFonts w:ascii="TH SarabunPSK" w:hAnsi="TH SarabunPSK" w:cs="TH SarabunPSK"/>
          <w:sz w:val="32"/>
          <w:szCs w:val="32"/>
          <w:cs/>
        </w:rPr>
        <w:t xml:space="preserve"> :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A930B7">
        <w:rPr>
          <w:rFonts w:ascii="TH SarabunPSK" w:hAnsi="TH SarabunPSK" w:cs="TH SarabunPSK"/>
          <w:sz w:val="32"/>
          <w:szCs w:val="32"/>
          <w:cs/>
        </w:rPr>
        <w:t>1. เพื่อผลักดันให้ชุมชนพึ่งตนเองได้ โดยการบูรณาการกองทุนต่าง ๆ ในชุมชน</w:t>
      </w:r>
    </w:p>
    <w:p w:rsidR="000C2583" w:rsidRPr="00A930B7" w:rsidRDefault="000C2583" w:rsidP="000C2583">
      <w:pPr>
        <w:spacing w:after="0" w:line="240" w:lineRule="auto"/>
        <w:ind w:left="1560" w:hanging="284"/>
        <w:rPr>
          <w:rFonts w:ascii="TH SarabunPSK" w:hAnsi="TH SarabunPSK" w:cs="TH SarabunPSK"/>
          <w:sz w:val="32"/>
          <w:szCs w:val="32"/>
        </w:rPr>
      </w:pPr>
      <w:r w:rsidRPr="00A930B7">
        <w:rPr>
          <w:rFonts w:ascii="TH SarabunPSK" w:hAnsi="TH SarabunPSK" w:cs="TH SarabunPSK"/>
          <w:sz w:val="32"/>
          <w:szCs w:val="32"/>
          <w:cs/>
        </w:rPr>
        <w:t>2. เพื่อส่งเสริมสนับสนุนการดำเนินงาน</w:t>
      </w:r>
      <w:r w:rsidRPr="00A930B7">
        <w:rPr>
          <w:rFonts w:ascii="TH SarabunPSK" w:hAnsi="TH SarabunPSK" w:cs="TH SarabunPSK" w:hint="cs"/>
          <w:sz w:val="32"/>
          <w:szCs w:val="32"/>
          <w:cs/>
        </w:rPr>
        <w:t>ศูนย์จัดการกอง</w:t>
      </w:r>
      <w:r w:rsidRPr="00A930B7">
        <w:rPr>
          <w:rFonts w:ascii="TH SarabunPSK" w:hAnsi="TH SarabunPSK" w:cs="TH SarabunPSK"/>
          <w:sz w:val="32"/>
          <w:szCs w:val="32"/>
          <w:cs/>
        </w:rPr>
        <w:t>ทุนชุมชนในการบริหารจัดการหนี้ของประชาชน</w:t>
      </w:r>
    </w:p>
    <w:p w:rsidR="000C2583" w:rsidRPr="00A930B7" w:rsidRDefault="000C2583" w:rsidP="000C25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>สถานที่ดำเนินการ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A930B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ศูนย์จัดการกองทุนชุมชน 924 แห่ง</w:t>
      </w:r>
      <w:r w:rsidRPr="00A930B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ในพื้นที่ </w:t>
      </w:r>
      <w:r w:rsidRPr="00A930B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 xml:space="preserve">878 </w:t>
      </w:r>
      <w:r w:rsidRPr="00A930B7">
        <w:rPr>
          <w:rFonts w:ascii="TH SarabunPSK" w:hAnsi="TH SarabunPSK" w:cs="TH SarabunPSK" w:hint="cs"/>
          <w:sz w:val="32"/>
          <w:szCs w:val="32"/>
          <w:cs/>
        </w:rPr>
        <w:t>อำเภอ</w:t>
      </w:r>
    </w:p>
    <w:p w:rsidR="000C2583" w:rsidRPr="00A930B7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930B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ระยะเวลาดำเนินการ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A930B7">
        <w:rPr>
          <w:rFonts w:ascii="TH SarabunPSK" w:eastAsia="Batang" w:hAnsi="TH SarabunPSK" w:cs="TH SarabunPSK"/>
          <w:sz w:val="32"/>
          <w:szCs w:val="32"/>
          <w:cs/>
          <w:lang w:eastAsia="ko-KR"/>
        </w:rPr>
        <w:t>ตุลาคม 25</w:t>
      </w:r>
      <w:r w:rsidRPr="00A930B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61</w:t>
      </w:r>
      <w:r w:rsidRPr="00A930B7">
        <w:rPr>
          <w:rFonts w:ascii="TH SarabunPSK" w:eastAsia="Batang" w:hAnsi="TH SarabunPSK" w:cs="TH SarabunPSK"/>
          <w:sz w:val="32"/>
          <w:szCs w:val="32"/>
          <w:cs/>
          <w:lang w:eastAsia="ko-KR"/>
        </w:rPr>
        <w:t xml:space="preserve"> – กันยายน 25</w:t>
      </w:r>
      <w:r w:rsidRPr="00A930B7">
        <w:rPr>
          <w:rFonts w:ascii="TH SarabunPSK" w:eastAsia="Batang" w:hAnsi="TH SarabunPSK" w:cs="TH SarabunPSK" w:hint="cs"/>
          <w:sz w:val="32"/>
          <w:szCs w:val="32"/>
          <w:cs/>
          <w:lang w:eastAsia="ko-KR"/>
        </w:rPr>
        <w:t>6</w:t>
      </w:r>
      <w:r w:rsidRPr="00A930B7"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0C2583" w:rsidRPr="00A930B7" w:rsidRDefault="00396A17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37A8E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2A15FF6E" wp14:editId="28F4DD4E">
                <wp:simplePos x="0" y="0"/>
                <wp:positionH relativeFrom="column">
                  <wp:posOffset>246955</wp:posOffset>
                </wp:positionH>
                <wp:positionV relativeFrom="paragraph">
                  <wp:posOffset>264932</wp:posOffset>
                </wp:positionV>
                <wp:extent cx="5696695" cy="4595855"/>
                <wp:effectExtent l="0" t="0" r="18415" b="14605"/>
                <wp:wrapNone/>
                <wp:docPr id="64" name="กลุ่ม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6695" cy="4595855"/>
                          <a:chOff x="0" y="0"/>
                          <a:chExt cx="5696695" cy="4595855"/>
                        </a:xfrm>
                      </wpg:grpSpPr>
                      <wps:wsp>
                        <wps:cNvPr id="65" name="Rectangle 275"/>
                        <wps:cNvSpPr>
                          <a:spLocks noChangeArrowheads="1"/>
                        </wps:cNvSpPr>
                        <wps:spPr bwMode="auto">
                          <a:xfrm>
                            <a:off x="3721210" y="198783"/>
                            <a:ext cx="1972310" cy="868045"/>
                          </a:xfrm>
                          <a:prstGeom prst="rect">
                            <a:avLst/>
                          </a:prstGeom>
                          <a:solidFill>
                            <a:srgbClr val="A8D08D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AC09D6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AC09D6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3. ส่งเสริมการ</w:t>
                              </w: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บริหารจัดการหนี้</w:t>
                              </w:r>
                            </w:p>
                            <w:p w:rsidR="00F0452E" w:rsidRPr="00AC09D6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(10</w:t>
                              </w:r>
                              <w:r w:rsidRPr="00AC09D6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1</w:t>
                              </w: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,2</w:t>
                              </w:r>
                              <w:r w:rsidRPr="00AC09D6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24</w:t>
                              </w: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,</w:t>
                              </w:r>
                              <w:r w:rsidRPr="00AC09D6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8</w:t>
                              </w: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00 บาท)</w:t>
                              </w:r>
                            </w:p>
                          </w:txbxContent>
                        </wps:txbx>
                        <wps:bodyPr rot="0" vert="horz" wrap="square" lIns="91440" tIns="118800" rIns="91440" bIns="45720" anchor="ctr" anchorCtr="0" upright="1">
                          <a:noAutofit/>
                        </wps:bodyPr>
                      </wps:wsp>
                      <wps:wsp>
                        <wps:cNvPr id="66" name="Right Arrow 274"/>
                        <wps:cNvSpPr>
                          <a:spLocks/>
                        </wps:cNvSpPr>
                        <wps:spPr>
                          <a:xfrm>
                            <a:off x="1582310" y="477079"/>
                            <a:ext cx="173990" cy="307975"/>
                          </a:xfrm>
                          <a:prstGeom prst="right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7" name="Right Arrow 272"/>
                        <wps:cNvSpPr>
                          <a:spLocks/>
                        </wps:cNvSpPr>
                        <wps:spPr>
                          <a:xfrm>
                            <a:off x="3546282" y="477079"/>
                            <a:ext cx="173990" cy="307975"/>
                          </a:xfrm>
                          <a:prstGeom prst="right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68" name="Rectangle 270"/>
                        <wps:cNvSpPr>
                          <a:spLocks/>
                        </wps:cNvSpPr>
                        <wps:spPr>
                          <a:xfrm>
                            <a:off x="15903" y="636105"/>
                            <a:ext cx="1546225" cy="3959252"/>
                          </a:xfrm>
                          <a:prstGeom prst="rect">
                            <a:avLst/>
                          </a:prstGeom>
                          <a:solidFill>
                            <a:srgbClr val="5B9BD5">
                              <a:lumMod val="40000"/>
                              <a:lumOff val="6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eastAsia="Tahoma" w:hAnsi="Wingdings" w:cs="TH SarabunPSK"/>
                                  <w:color w:val="000000"/>
                                  <w:kern w:val="24"/>
                                </w:rPr>
                              </w:pP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จัดระบบฐานข้อมูลทุนชุมชน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   (เงินทุน/สมาชิก/หนี้สิน)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  - </w:t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4"/>
                                  <w:kern w:val="24"/>
                                  <w:cs/>
                                </w:rPr>
                                <w:t>กลุ่มออมทรัพย์เพื่อการผลิต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4"/>
                                  <w:kern w:val="24"/>
                                  <w:cs/>
                                </w:rPr>
                                <w:t xml:space="preserve">    - </w:t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>กองทุน กข.คจ.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  - กองทุนหมู่บ้านฯ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  - กองทุนแม่ของแผ่นดิน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4"/>
                                  <w:kern w:val="24"/>
                                  <w:cs/>
                                </w:rPr>
                                <w:t xml:space="preserve">    - กองทุนพัฒนาบทบาทสตรี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>บูรณาการกลไกบริหารจัดการ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 xml:space="preserve">   - คณะกรรมการ</w:t>
                              </w:r>
                              <w:r w:rsidRPr="00F632DF">
                                <w:rPr>
                                  <w:rFonts w:ascii="TH SarabunPSK" w:eastAsia="Tahoma" w:hAnsi="TH SarabunPSK" w:cs="TH SarabunPSK" w:hint="cs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>ศูนย์จัดการ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 w:hint="cs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 xml:space="preserve">     กองทุ</w:t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>นชุมชน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 xml:space="preserve">   - คณะกรรมการกลุ่ม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 xml:space="preserve">     ออมทรัพย์ฯ/กข.คจ.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 xml:space="preserve">   - คณะทำงานขับเคลื่อน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0"/>
                                  <w:kern w:val="24"/>
                                  <w:cs/>
                                </w:rPr>
                                <w:t xml:space="preserve">     ภายใต้ประชารัฐ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14"/>
                                  <w:kern w:val="24"/>
                                  <w:cs/>
                                </w:rPr>
                                <w:t xml:space="preserve">    </w:t>
                              </w:r>
                            </w:p>
                          </w:txbxContent>
                        </wps:txbx>
                        <wps:bodyPr lIns="36000" tIns="432000" rIns="36000" bIns="36000" rtlCol="0" anchor="t">
                          <a:noAutofit/>
                        </wps:bodyPr>
                      </wps:wsp>
                      <wps:wsp>
                        <wps:cNvPr id="69" name="Down Arrow 273"/>
                        <wps:cNvSpPr>
                          <a:spLocks/>
                        </wps:cNvSpPr>
                        <wps:spPr>
                          <a:xfrm>
                            <a:off x="2449002" y="1081378"/>
                            <a:ext cx="352425" cy="10541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0" name="Rectangle 269"/>
                        <wps:cNvSpPr>
                          <a:spLocks/>
                        </wps:cNvSpPr>
                        <wps:spPr>
                          <a:xfrm>
                            <a:off x="1749287" y="1200647"/>
                            <a:ext cx="1778000" cy="3395125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40000"/>
                              <a:lumOff val="6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</w:rPr>
                              </w:pPr>
                              <w:r w:rsidRPr="00F632DF">
                                <w:rPr>
                                  <w:rFonts w:ascii="TH SarabunPSK" w:hAnsi="Wingdings" w:cs="TH SarabunPSK"/>
                                  <w:color w:val="000000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</w:t>
                              </w: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 xml:space="preserve">ประชุมเชิงปฏิบัติการเสริมสร้าง 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 xml:space="preserve">    ความรู้ความเข้าใจการดำเนินงาน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 xml:space="preserve">    ศูนย์จัดการกองทุนชุมชน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</w:rPr>
                              </w:pPr>
                              <w:r w:rsidRPr="00F632DF">
                                <w:rPr>
                                  <w:rFonts w:ascii="TH SarabunPSK" w:hAnsi="Wingdings" w:cs="TH SarabunPSK"/>
                                  <w:color w:val="000000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</w:t>
                              </w: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>ทบทวนผลการดำเนินงาน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</w:rPr>
                              </w:pP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 xml:space="preserve">    ศูนย์จัดการกองทุนชุมชน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color w:val="000000"/>
                                  <w:spacing w:val="-4"/>
                                  <w:kern w:val="24"/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spacing w:val="-4"/>
                                  <w:kern w:val="24"/>
                                  <w:cs/>
                                </w:rPr>
                                <w:t xml:space="preserve">    และกระบวนการบริหารจัดการหนี้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</w:rPr>
                              </w:pPr>
                              <w:r w:rsidRPr="00F632DF">
                                <w:rPr>
                                  <w:rFonts w:ascii="TH SarabunPSK" w:hAnsi="Wingdings" w:cs="TH SarabunPSK"/>
                                  <w:color w:val="000000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hAnsi="TH SarabunPSK" w:cs="TH SarabunPSK"/>
                                  <w:color w:val="000000"/>
                                  <w:kern w:val="24"/>
                                  <w:cs/>
                                </w:rPr>
                                <w:t xml:space="preserve"> </w:t>
                              </w: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>คัดเลือกศูนย์จัดการกองทุนชุมชน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 xml:space="preserve">   ต้นแบบด้านการบริหารจัดการหนี้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hAnsi="Wingdings" w:cs="TH SarabunPSK"/>
                                  <w:color w:val="000000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hint="cs"/>
                                  <w:cs/>
                                </w:rPr>
                                <w:t xml:space="preserve"> </w:t>
                              </w:r>
                              <w:r w:rsidRPr="00F632DF">
                                <w:rPr>
                                  <w:rFonts w:ascii="TH SarabunPSK" w:hAnsi="TH SarabunPSK" w:cs="TH SarabunPSK" w:hint="cs"/>
                                  <w:color w:val="000000"/>
                                  <w:kern w:val="24"/>
                                  <w:cs/>
                                </w:rPr>
                                <w:t>สรุป/ประเมินผลโครงการ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72000" rIns="36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Down Arrow 271"/>
                        <wps:cNvSpPr>
                          <a:spLocks/>
                        </wps:cNvSpPr>
                        <wps:spPr>
                          <a:xfrm>
                            <a:off x="4548146" y="1081378"/>
                            <a:ext cx="352425" cy="10541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2" name="Down Arrow 267"/>
                        <wps:cNvSpPr>
                          <a:spLocks/>
                        </wps:cNvSpPr>
                        <wps:spPr>
                          <a:xfrm>
                            <a:off x="4556097" y="1661823"/>
                            <a:ext cx="352425" cy="8509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" name="Rectangle 263"/>
                        <wps:cNvSpPr>
                          <a:spLocks noChangeArrowheads="1"/>
                        </wps:cNvSpPr>
                        <wps:spPr bwMode="auto">
                          <a:xfrm>
                            <a:off x="3721210" y="2122999"/>
                            <a:ext cx="1078230" cy="285750"/>
                          </a:xfrm>
                          <a:prstGeom prst="rect">
                            <a:avLst/>
                          </a:prstGeom>
                          <a:solidFill>
                            <a:srgbClr val="C5E0B3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B60688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B60688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หนี้ในระบบ</w:t>
                              </w:r>
                            </w:p>
                          </w:txbxContent>
                        </wps:txbx>
                        <wps:bodyPr rot="0" vert="horz" wrap="square" lIns="36000" tIns="72000" rIns="36000" bIns="72000" anchor="t" anchorCtr="0" upright="1">
                          <a:noAutofit/>
                        </wps:bodyPr>
                      </wps:wsp>
                      <wps:wsp>
                        <wps:cNvPr id="87" name="Rectangle 261"/>
                        <wps:cNvSpPr>
                          <a:spLocks noChangeArrowheads="1"/>
                        </wps:cNvSpPr>
                        <wps:spPr bwMode="auto">
                          <a:xfrm>
                            <a:off x="4898003" y="2122999"/>
                            <a:ext cx="782955" cy="285750"/>
                          </a:xfrm>
                          <a:prstGeom prst="rect">
                            <a:avLst/>
                          </a:prstGeom>
                          <a:solidFill>
                            <a:srgbClr val="C5E0B3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B60688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B60688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หนี้นอกระบบ</w:t>
                              </w:r>
                            </w:p>
                          </w:txbxContent>
                        </wps:txbx>
                        <wps:bodyPr rot="0" vert="horz" wrap="square" lIns="36000" tIns="72000" rIns="36000" bIns="72000" anchor="t" anchorCtr="0" upright="1">
                          <a:noAutofit/>
                        </wps:bodyPr>
                      </wps:wsp>
                      <wps:wsp>
                        <wps:cNvPr id="88" name="Down Arrow 262"/>
                        <wps:cNvSpPr>
                          <a:spLocks/>
                        </wps:cNvSpPr>
                        <wps:spPr>
                          <a:xfrm>
                            <a:off x="5104737" y="2051437"/>
                            <a:ext cx="352425" cy="457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0" name="Down Arrow 260"/>
                        <wps:cNvSpPr>
                          <a:spLocks/>
                        </wps:cNvSpPr>
                        <wps:spPr>
                          <a:xfrm>
                            <a:off x="4047214" y="2051437"/>
                            <a:ext cx="352425" cy="457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1" name="Rectangle 258"/>
                        <wps:cNvSpPr>
                          <a:spLocks noChangeArrowheads="1"/>
                        </wps:cNvSpPr>
                        <wps:spPr bwMode="auto">
                          <a:xfrm>
                            <a:off x="3705308" y="2496710"/>
                            <a:ext cx="1088390" cy="871855"/>
                          </a:xfrm>
                          <a:prstGeom prst="rect">
                            <a:avLst/>
                          </a:prstGeom>
                          <a:solidFill>
                            <a:srgbClr val="C5E0B3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F632DF" w:rsidRDefault="00F0452E" w:rsidP="00F632DF">
                              <w:pPr>
                                <w:pStyle w:val="NormalWeb"/>
                                <w:spacing w:before="60" w:beforeAutospacing="0" w:after="0" w:afterAutospacing="0" w:line="216" w:lineRule="auto"/>
                                <w:jc w:val="center"/>
                                <w:rPr>
                                  <w:sz w:val="26"/>
                                  <w:szCs w:val="26"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ปรับโ</w:t>
                              </w:r>
                              <w:r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ครงสร้างหนี</w:t>
                              </w:r>
                              <w:r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้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rPr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เจรจาปรับหนี้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rPr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โอนภาระหนี้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rPr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ปรับสัญญา</w:t>
                              </w:r>
                            </w:p>
                          </w:txbxContent>
                        </wps:txbx>
                        <wps:bodyPr rot="0" vert="horz" wrap="square" lIns="36000" tIns="72000" rIns="36000" bIns="72000" anchor="t" anchorCtr="0" upright="1">
                          <a:noAutofit/>
                        </wps:bodyPr>
                      </wps:wsp>
                      <wps:wsp>
                        <wps:cNvPr id="92" name="Down Arrow 265"/>
                        <wps:cNvSpPr>
                          <a:spLocks/>
                        </wps:cNvSpPr>
                        <wps:spPr>
                          <a:xfrm>
                            <a:off x="5112689" y="2425148"/>
                            <a:ext cx="352425" cy="457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3" name="Down Arrow 264"/>
                        <wps:cNvSpPr>
                          <a:spLocks/>
                        </wps:cNvSpPr>
                        <wps:spPr>
                          <a:xfrm>
                            <a:off x="4055165" y="2425148"/>
                            <a:ext cx="352425" cy="457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4" name="Down Arrow 256"/>
                        <wps:cNvSpPr>
                          <a:spLocks/>
                        </wps:cNvSpPr>
                        <wps:spPr>
                          <a:xfrm>
                            <a:off x="4047214" y="3379305"/>
                            <a:ext cx="352425" cy="457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5" name="Rectangle 257"/>
                        <wps:cNvSpPr>
                          <a:spLocks noChangeArrowheads="1"/>
                        </wps:cNvSpPr>
                        <wps:spPr bwMode="auto">
                          <a:xfrm>
                            <a:off x="3705308" y="3450867"/>
                            <a:ext cx="1973580" cy="1144988"/>
                          </a:xfrm>
                          <a:prstGeom prst="rect">
                            <a:avLst/>
                          </a:prstGeom>
                          <a:solidFill>
                            <a:srgbClr val="C5E0B3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>สร้างวินัยทางการเงิน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spacing w:val="-6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>วางแผนการเงิน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spacing w:val="-6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>สร้างแรงจูงใจปรับพฤติกรรม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spacing w:val="-6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>ส่งเสริมการออม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Wingdings" w:cs="TH SarabunPSK"/>
                                  <w:color w:val="000000"/>
                                  <w:spacing w:val="-6"/>
                                  <w:kern w:val="24"/>
                                </w:rPr>
                                <w:sym w:font="Wingdings" w:char="F077"/>
                              </w:r>
                              <w:r w:rsidRPr="00F632DF">
                                <w:rPr>
                                  <w:rFonts w:ascii="TH SarabunPSK" w:eastAsia="Tahoma" w:hAnsi="TH SarabunPSK" w:cs="TH SarabunPSK" w:hint="cs"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>ยึดหลัก</w:t>
                              </w: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>ปรัชญาของเศรษฐกิจพอเพียง</w:t>
                              </w:r>
                            </w:p>
                            <w:p w:rsidR="00F0452E" w:rsidRPr="00F632DF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s/>
                                </w:rPr>
                              </w:pPr>
                              <w:r w:rsidRPr="00F632DF">
                                <w:rPr>
                                  <w:rFonts w:ascii="TH SarabunPSK" w:eastAsia="Tahoma" w:hAnsi="TH SarabunPSK" w:cs="TH SarabunPSK"/>
                                  <w:color w:val="000000"/>
                                  <w:spacing w:val="-6"/>
                                  <w:kern w:val="24"/>
                                  <w:cs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36000" tIns="72000" rIns="36000" bIns="72000" anchor="t" anchorCtr="0" upright="1">
                          <a:noAutofit/>
                        </wps:bodyPr>
                      </wps:wsp>
                      <wps:wsp>
                        <wps:cNvPr id="96" name="Rectangle 259"/>
                        <wps:cNvSpPr>
                          <a:spLocks noChangeArrowheads="1"/>
                        </wps:cNvSpPr>
                        <wps:spPr bwMode="auto">
                          <a:xfrm>
                            <a:off x="4905955" y="2496710"/>
                            <a:ext cx="782955" cy="871855"/>
                          </a:xfrm>
                          <a:prstGeom prst="rect">
                            <a:avLst/>
                          </a:prstGeom>
                          <a:solidFill>
                            <a:srgbClr val="C5E0B3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B60688" w:rsidRDefault="00F0452E" w:rsidP="00396A17">
                              <w:pPr>
                                <w:pStyle w:val="NormalWeb"/>
                                <w:spacing w:before="0" w:beforeAutospacing="0" w:after="0" w:afterAutospacing="0" w:line="216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B60688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ส่งต่อหน่วยงานที่เกี่ยวข้อง</w:t>
                              </w:r>
                            </w:p>
                          </w:txbxContent>
                        </wps:txbx>
                        <wps:bodyPr rot="0" vert="horz" wrap="square" lIns="36000" tIns="72000" rIns="36000" bIns="72000" anchor="t" anchorCtr="0" upright="1">
                          <a:noAutofit/>
                        </wps:bodyPr>
                      </wps:wsp>
                      <wps:wsp>
                        <wps:cNvPr id="97" name="Text Box 97"/>
                        <wps:cNvSpPr txBox="1"/>
                        <wps:spPr>
                          <a:xfrm>
                            <a:off x="3721210" y="1757239"/>
                            <a:ext cx="1975485" cy="270344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12700"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EC7682" w:rsidRDefault="00F0452E" w:rsidP="00396A17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</w:pPr>
                              <w:r w:rsidRPr="00EC768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  <w:t>จัดประเภทลูกหนี้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Text Box 98"/>
                        <wps:cNvSpPr txBox="1"/>
                        <wps:spPr>
                          <a:xfrm>
                            <a:off x="1757238" y="190832"/>
                            <a:ext cx="1767205" cy="86741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ln w="12700"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AC09D6" w:rsidRDefault="00F0452E" w:rsidP="00396A17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</w:pPr>
                              <w:r w:rsidRPr="00AC09D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  <w:t>2. การพัฒนาศักยภาพกลไก</w:t>
                              </w:r>
                              <w:r w:rsidRPr="00AC09D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  <w:br/>
                              </w:r>
                              <w:r w:rsidRPr="00AC09D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2"/>
                                  <w:sz w:val="28"/>
                                  <w:cs/>
                                </w:rPr>
                                <w:t>การขับเคลื่อนศูนย์จัดการกองทุนชุมชน (31,988,700 บาท)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Oval 27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580515" cy="1216660"/>
                          </a:xfrm>
                          <a:prstGeom prst="ellipse">
                            <a:avLst/>
                          </a:prstGeom>
                          <a:solidFill>
                            <a:srgbClr val="8EAADB"/>
                          </a:solidFill>
                          <a:ln w="12700" algn="ctr">
                            <a:solidFill>
                              <a:srgbClr val="2F528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AC09D6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kern w:val="24"/>
                                  <w:sz w:val="12"/>
                                  <w:szCs w:val="12"/>
                                </w:rPr>
                              </w:pPr>
                            </w:p>
                            <w:p w:rsidR="00F0452E" w:rsidRPr="00AC09D6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AC09D6">
                                <w:rPr>
                                  <w:rFonts w:ascii="TH SarabunPSK" w:eastAsia="Tahoma" w:hAnsi="TH SarabunPSK" w:cs="TH SarabunPSK" w:hint="cs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 xml:space="preserve">1. </w:t>
                              </w: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บริหารจัดการระบบฐานข้อมูล</w:t>
                              </w:r>
                            </w:p>
                            <w:p w:rsidR="00F0452E" w:rsidRPr="00AC09D6" w:rsidRDefault="00F0452E" w:rsidP="00396A17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s/>
                                </w:rPr>
                              </w:pPr>
                              <w:r w:rsidRPr="00AC09D6">
                                <w:rPr>
                                  <w:rFonts w:ascii="TH SarabunPSK" w:eastAsia="Tahoma" w:hAnsi="TH SarabunPSK" w:cs="TH SarabunPSK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ทุนชุมชน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0" name="Text Box 100"/>
                        <wps:cNvSpPr txBox="1"/>
                        <wps:spPr>
                          <a:xfrm>
                            <a:off x="3705308" y="1192696"/>
                            <a:ext cx="1975485" cy="463771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12700">
                            <a:solidFill>
                              <a:schemeClr val="accent1">
                                <a:lumMod val="75000"/>
                              </a:schemeClr>
                            </a:solidFill>
                          </a:ln>
                        </wps:spPr>
                        <wps:txbx>
                          <w:txbxContent>
                            <w:p w:rsidR="00F0452E" w:rsidRPr="00EC7682" w:rsidRDefault="00F0452E" w:rsidP="00396A17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</w:pPr>
                              <w:r w:rsidRPr="00EC7682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8"/>
                                  <w:cs/>
                                </w:rPr>
                                <w:t>ลงทะเบียนครัวเรือน/</w:t>
                              </w:r>
                              <w:r w:rsidRPr="00EC768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8"/>
                                  <w:cs/>
                                </w:rPr>
                                <w:br/>
                              </w:r>
                              <w:r w:rsidRPr="00EC7682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8"/>
                                  <w:cs/>
                                </w:rPr>
                                <w:t>จัดทำฐานข้อมูลหนี้สินครัวเรือน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15FF6E" id="กลุ่ม 64" o:spid="_x0000_s1146" style="position:absolute;left:0;text-align:left;margin-left:19.45pt;margin-top:20.85pt;width:448.55pt;height:361.9pt;z-index:251692032;mso-height-relative:margin" coordsize="56966,459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">
                <v:rect id="Rectangle 275" o:spid="_x0000_s1147" style="position:absolute;left:37212;top:1987;width:19723;height:86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" fillcolor="#a8d08d" strokecolor="#41719c" strokeweight="1pt">
                  <v:textbox inset=",3.3mm">
                    <w:txbxContent>
                      <w:p w:rsidR="00F0452E" w:rsidRPr="00AC09D6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AC09D6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3. ส่งเสริมการ</w:t>
                        </w: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บริหารจัดการหนี้</w:t>
                        </w:r>
                      </w:p>
                      <w:p w:rsidR="00F0452E" w:rsidRPr="00AC09D6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(10</w:t>
                        </w:r>
                        <w:r w:rsidRPr="00AC09D6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1</w:t>
                        </w: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,2</w:t>
                        </w:r>
                        <w:r w:rsidRPr="00AC09D6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24</w:t>
                        </w: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,</w:t>
                        </w:r>
                        <w:r w:rsidRPr="00AC09D6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8</w:t>
                        </w: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00 บาท)</w:t>
                        </w:r>
                      </w:p>
                    </w:txbxContent>
                  </v:textbox>
                </v:rect>
                <v:shape id="Right Arrow 274" o:spid="_x0000_s1148" type="#_x0000_t13" style="position:absolute;left:15823;top:4770;width:1740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" adj="10800" fillcolor="#5b9bd5" strokecolor="#41719c" strokeweight="1pt">
                  <v:path arrowok="t"/>
                </v:shape>
                <v:shape id="Right Arrow 272" o:spid="_x0000_s1149" type="#_x0000_t13" style="position:absolute;left:35462;top:4770;width:1740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" adj="10800" fillcolor="#5b9bd5" strokecolor="#41719c" strokeweight="1pt">
                  <v:path arrowok="t"/>
                </v:shape>
                <v:rect id="Rectangle 270" o:spid="_x0000_s1150" style="position:absolute;left:159;top:6361;width:15462;height:395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" fillcolor="#bdd7ee" strokecolor="#41719c" strokeweight="1pt">
                  <v:path arrowok="t"/>
                  <v:textbox inset="1mm,12mm,1mm,1mm">
                    <w:txbxContent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eastAsia="Tahoma" w:hAnsi="Wingdings" w:cs="TH SarabunPSK"/>
                            <w:color w:val="000000"/>
                            <w:kern w:val="24"/>
                          </w:rPr>
                        </w:pP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cs/>
                          </w:rPr>
                          <w:t xml:space="preserve"> จัดระบบฐานข้อมูลทุนชุมชน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cs/>
                          </w:rPr>
                          <w:t xml:space="preserve">    (เงินทุน/สมาชิก/หนี้สิน)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cs/>
                          </w:rPr>
                          <w:t xml:space="preserve">   - </w:t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4"/>
                            <w:kern w:val="24"/>
                            <w:cs/>
                          </w:rPr>
                          <w:t>กลุ่มออมทรัพย์เพื่อการผลิต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4"/>
                            <w:kern w:val="24"/>
                            <w:cs/>
                          </w:rPr>
                          <w:t xml:space="preserve">    - </w:t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cs/>
                          </w:rPr>
                          <w:t>กองทุน กข.คจ.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cs/>
                          </w:rPr>
                          <w:t xml:space="preserve">   - กองทุนหมู่บ้านฯ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cs/>
                          </w:rPr>
                          <w:t xml:space="preserve">   - กองทุนแม่ของแผ่นดิน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4"/>
                            <w:kern w:val="24"/>
                            <w:cs/>
                          </w:rPr>
                          <w:t xml:space="preserve">    - กองทุนพัฒนาบทบาทสตรี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>บูรณาการกลไกบริหารจัดการ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 xml:space="preserve">   - คณะกรรมการ</w:t>
                        </w:r>
                        <w:r w:rsidRPr="00F632DF">
                          <w:rPr>
                            <w:rFonts w:ascii="TH SarabunPSK" w:eastAsia="Tahoma" w:hAnsi="TH SarabunPSK" w:cs="TH SarabunPSK" w:hint="cs"/>
                            <w:color w:val="000000"/>
                            <w:spacing w:val="-10"/>
                            <w:kern w:val="24"/>
                            <w:cs/>
                          </w:rPr>
                          <w:t>ศูนย์จัดการ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 w:hint="cs"/>
                            <w:color w:val="000000"/>
                            <w:spacing w:val="-10"/>
                            <w:kern w:val="24"/>
                            <w:cs/>
                          </w:rPr>
                          <w:t xml:space="preserve">     กองทุ</w:t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>นชุมชน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 xml:space="preserve">   - คณะกรรมการกลุ่ม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 xml:space="preserve">     ออมทรัพย์ฯ/กข.คจ.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 xml:space="preserve">   - คณะทำงานขับเคลื่อน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0"/>
                            <w:kern w:val="24"/>
                            <w:cs/>
                          </w:rPr>
                          <w:t xml:space="preserve">     ภายใต้ประชารัฐ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14"/>
                            <w:kern w:val="24"/>
                            <w:cs/>
                          </w:rPr>
                          <w:t xml:space="preserve">    </w:t>
                        </w:r>
                      </w:p>
                    </w:txbxContent>
                  </v:textbox>
                </v:rect>
                <v:shape id="Down Arrow 273" o:spid="_x0000_s1151" type="#_x0000_t67" style="position:absolute;left:24490;top:10813;width:3524;height:10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" adj="10800" fillcolor="#5b9bd5" strokecolor="#41719c" strokeweight="1pt">
                  <v:path arrowok="t"/>
                </v:shape>
                <v:rect id="Rectangle 269" o:spid="_x0000_s1152" style="position:absolute;left:17492;top:12006;width:17780;height:339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" fillcolor="#ffe699" strokecolor="#41719c" strokeweight="1pt">
                  <v:path arrowok="t"/>
                  <v:textbox inset="1mm,2mm,1mm,1mm">
                    <w:txbxContent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color w:val="000000"/>
                            <w:kern w:val="24"/>
                          </w:rPr>
                        </w:pPr>
                        <w:r w:rsidRPr="00F632DF">
                          <w:rPr>
                            <w:rFonts w:ascii="TH SarabunPSK" w:hAnsi="Wingdings" w:cs="TH SarabunPSK"/>
                            <w:color w:val="000000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hAnsi="TH SarabunPSK" w:cs="TH SarabunPSK"/>
                            <w:color w:val="000000"/>
                            <w:kern w:val="24"/>
                            <w:cs/>
                          </w:rPr>
                          <w:t xml:space="preserve"> </w:t>
                        </w: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 xml:space="preserve">ประชุมเชิงปฏิบัติการเสริมสร้าง 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color w:val="000000"/>
                            <w:kern w:val="24"/>
                            <w:sz w:val="32"/>
                            <w:szCs w:val="32"/>
                          </w:rPr>
                        </w:pP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 xml:space="preserve">    ความรู้ความเข้าใจการดำเนินงาน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 xml:space="preserve">    ศูนย์จัดการกองทุนชุมชน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color w:val="000000"/>
                            <w:kern w:val="24"/>
                          </w:rPr>
                        </w:pPr>
                        <w:r w:rsidRPr="00F632DF">
                          <w:rPr>
                            <w:rFonts w:ascii="TH SarabunPSK" w:hAnsi="Wingdings" w:cs="TH SarabunPSK"/>
                            <w:color w:val="000000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hAnsi="TH SarabunPSK" w:cs="TH SarabunPSK"/>
                            <w:color w:val="000000"/>
                            <w:kern w:val="24"/>
                            <w:cs/>
                          </w:rPr>
                          <w:t xml:space="preserve"> </w:t>
                        </w: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>ทบทวนผลการดำเนินงาน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color w:val="000000"/>
                            <w:kern w:val="24"/>
                          </w:rPr>
                        </w:pP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 xml:space="preserve">    ศูนย์จัดการกองทุนชุมชน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color w:val="000000"/>
                            <w:spacing w:val="-4"/>
                            <w:kern w:val="24"/>
                            <w:cs/>
                          </w:rPr>
                        </w:pP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spacing w:val="-4"/>
                            <w:kern w:val="24"/>
                            <w:cs/>
                          </w:rPr>
                          <w:t xml:space="preserve">    และกระบวนการบริหารจัดการหนี้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color w:val="000000"/>
                            <w:kern w:val="24"/>
                          </w:rPr>
                        </w:pPr>
                        <w:r w:rsidRPr="00F632DF">
                          <w:rPr>
                            <w:rFonts w:ascii="TH SarabunPSK" w:hAnsi="Wingdings" w:cs="TH SarabunPSK"/>
                            <w:color w:val="000000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hAnsi="TH SarabunPSK" w:cs="TH SarabunPSK"/>
                            <w:color w:val="000000"/>
                            <w:kern w:val="24"/>
                            <w:cs/>
                          </w:rPr>
                          <w:t xml:space="preserve"> </w:t>
                        </w: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>คัดเลือกศูนย์จัดการกองทุนชุมชน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</w:pP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 xml:space="preserve">   ต้นแบบด้านการบริหารจัดการหนี้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hAnsi="Wingdings" w:cs="TH SarabunPSK"/>
                            <w:color w:val="000000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hint="cs"/>
                            <w:cs/>
                          </w:rPr>
                          <w:t xml:space="preserve"> </w:t>
                        </w:r>
                        <w:r w:rsidRPr="00F632DF">
                          <w:rPr>
                            <w:rFonts w:ascii="TH SarabunPSK" w:hAnsi="TH SarabunPSK" w:cs="TH SarabunPSK" w:hint="cs"/>
                            <w:color w:val="000000"/>
                            <w:kern w:val="24"/>
                            <w:cs/>
                          </w:rPr>
                          <w:t>สรุป/ประเมินผลโครงการ</w:t>
                        </w:r>
                      </w:p>
                    </w:txbxContent>
                  </v:textbox>
                </v:rect>
                <v:shape id="Down Arrow 271" o:spid="_x0000_s1153" type="#_x0000_t67" style="position:absolute;left:45481;top:10813;width:3524;height:10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" adj="10800" fillcolor="#5b9bd5" strokecolor="#41719c" strokeweight="1pt">
                  <v:path arrowok="t"/>
                </v:shape>
                <v:shape id="Down Arrow 267" o:spid="_x0000_s1154" type="#_x0000_t67" style="position:absolute;left:45560;top:16618;width:3525;height:8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" adj="10800" fillcolor="#5b9bd5" strokecolor="#41719c" strokeweight="1pt">
                  <v:path arrowok="t"/>
                </v:shape>
                <v:rect id="Rectangle 263" o:spid="_x0000_s1155" style="position:absolute;left:37212;top:21229;width:10782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" fillcolor="#c5e0b3" strokecolor="#41719c" strokeweight="1pt">
                  <v:textbox inset="1mm,2mm,1mm,2mm">
                    <w:txbxContent>
                      <w:p w:rsidR="00F0452E" w:rsidRPr="00B60688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B60688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หนี้ในระบบ</w:t>
                        </w:r>
                      </w:p>
                    </w:txbxContent>
                  </v:textbox>
                </v:rect>
                <v:rect id="Rectangle 261" o:spid="_x0000_s1156" style="position:absolute;left:48980;top:21229;width:7829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" fillcolor="#c5e0b3" strokecolor="#41719c" strokeweight="1pt">
                  <v:textbox inset="1mm,2mm,1mm,2mm">
                    <w:txbxContent>
                      <w:p w:rsidR="00F0452E" w:rsidRPr="00B60688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B60688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หนี้นอกระบบ</w:t>
                        </w:r>
                      </w:p>
                    </w:txbxContent>
                  </v:textbox>
                </v:rect>
                <v:shape id="Down Arrow 262" o:spid="_x0000_s1157" type="#_x0000_t67" style="position:absolute;left:51047;top:20514;width:3524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" adj="10800" fillcolor="#5b9bd5" strokecolor="#41719c" strokeweight="1pt">
                  <v:path arrowok="t"/>
                </v:shape>
                <v:shape id="Down Arrow 260" o:spid="_x0000_s1158" type="#_x0000_t67" style="position:absolute;left:40472;top:20514;width:3524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" adj="10800" fillcolor="#5b9bd5" strokecolor="#41719c" strokeweight="1pt">
                  <v:path arrowok="t"/>
                </v:shape>
                <v:rect id="Rectangle 258" o:spid="_x0000_s1159" style="position:absolute;left:37053;top:24967;width:10883;height:8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" fillcolor="#c5e0b3" strokecolor="#41719c" strokeweight="1pt">
                  <v:textbox inset="1mm,2mm,1mm,2mm">
                    <w:txbxContent>
                      <w:p w:rsidR="00F0452E" w:rsidRPr="00F632DF" w:rsidRDefault="00F0452E" w:rsidP="00F632DF">
                        <w:pPr>
                          <w:pStyle w:val="NormalWeb"/>
                          <w:spacing w:before="60" w:beforeAutospacing="0" w:after="0" w:afterAutospacing="0" w:line="216" w:lineRule="auto"/>
                          <w:jc w:val="center"/>
                          <w:rPr>
                            <w:sz w:val="26"/>
                            <w:szCs w:val="26"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ปรับโ</w:t>
                        </w:r>
                        <w:r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ครงสร้างหนี</w:t>
                        </w:r>
                        <w:r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้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 w:line="216" w:lineRule="auto"/>
                          <w:rPr>
                            <w:sz w:val="26"/>
                            <w:szCs w:val="26"/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kern w:val="24"/>
                            <w:sz w:val="26"/>
                            <w:szCs w:val="26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เจรจาปรับหนี้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 w:line="216" w:lineRule="auto"/>
                          <w:rPr>
                            <w:sz w:val="26"/>
                            <w:szCs w:val="26"/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kern w:val="24"/>
                            <w:sz w:val="26"/>
                            <w:szCs w:val="26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โอนภาระหนี้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 w:line="216" w:lineRule="auto"/>
                          <w:rPr>
                            <w:sz w:val="26"/>
                            <w:szCs w:val="26"/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kern w:val="24"/>
                            <w:sz w:val="26"/>
                            <w:szCs w:val="26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ปรับสัญญา</w:t>
                        </w:r>
                      </w:p>
                    </w:txbxContent>
                  </v:textbox>
                </v:rect>
                <v:shape id="Down Arrow 265" o:spid="_x0000_s1160" type="#_x0000_t67" style="position:absolute;left:51126;top:24251;width:3525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" adj="10800" fillcolor="#5b9bd5" strokecolor="#41719c" strokeweight="1pt">
                  <v:path arrowok="t"/>
                </v:shape>
                <v:shape id="Down Arrow 264" o:spid="_x0000_s1161" type="#_x0000_t67" style="position:absolute;left:40551;top:24251;width:3524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" adj="10800" fillcolor="#5b9bd5" strokecolor="#41719c" strokeweight="1pt">
                  <v:path arrowok="t"/>
                </v:shape>
                <v:shape id="Down Arrow 256" o:spid="_x0000_s1162" type="#_x0000_t67" style="position:absolute;left:40472;top:33793;width:3524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" adj="10800" fillcolor="#5b9bd5" strokecolor="#41719c" strokeweight="1pt">
                  <v:path arrowok="t"/>
                </v:shape>
                <v:rect id="Rectangle 257" o:spid="_x0000_s1163" style="position:absolute;left:37053;top:34508;width:19735;height:11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" fillcolor="#c5e0b3" strokecolor="#41719c" strokeweight="1pt">
                  <v:textbox inset="1mm,2mm,1mm,2mm">
                    <w:txbxContent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cs/>
                          </w:rPr>
                          <w:t>สร้างวินัยทางการเงิน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spacing w:val="-6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6"/>
                            <w:kern w:val="24"/>
                            <w:cs/>
                          </w:rPr>
                          <w:t>วางแผนการเงิน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spacing w:val="-6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6"/>
                            <w:kern w:val="24"/>
                            <w:cs/>
                          </w:rPr>
                          <w:t>สร้างแรงจูงใจปรับพฤติกรรม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spacing w:val="-6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6"/>
                            <w:kern w:val="24"/>
                            <w:cs/>
                          </w:rPr>
                          <w:t>ส่งเสริมการออม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Wingdings" w:cs="TH SarabunPSK"/>
                            <w:color w:val="000000"/>
                            <w:spacing w:val="-6"/>
                            <w:kern w:val="24"/>
                          </w:rPr>
                          <w:sym w:font="Wingdings" w:char="F077"/>
                        </w:r>
                        <w:r w:rsidRPr="00F632DF">
                          <w:rPr>
                            <w:rFonts w:ascii="TH SarabunPSK" w:eastAsia="Tahoma" w:hAnsi="TH SarabunPSK" w:cs="TH SarabunPSK" w:hint="cs"/>
                            <w:color w:val="000000"/>
                            <w:spacing w:val="-6"/>
                            <w:kern w:val="24"/>
                            <w:cs/>
                          </w:rPr>
                          <w:t>ยึดหลัก</w:t>
                        </w: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6"/>
                            <w:kern w:val="24"/>
                            <w:cs/>
                          </w:rPr>
                          <w:t>ปรัชญาของเศรษฐกิจพอเพียง</w:t>
                        </w:r>
                      </w:p>
                      <w:p w:rsidR="00F0452E" w:rsidRPr="00F632DF" w:rsidRDefault="00F0452E" w:rsidP="00396A17">
                        <w:pPr>
                          <w:pStyle w:val="NormalWeb"/>
                          <w:spacing w:before="0" w:beforeAutospacing="0" w:after="0" w:afterAutospacing="0"/>
                          <w:rPr>
                            <w:cs/>
                          </w:rPr>
                        </w:pPr>
                        <w:r w:rsidRPr="00F632DF">
                          <w:rPr>
                            <w:rFonts w:ascii="TH SarabunPSK" w:eastAsia="Tahoma" w:hAnsi="TH SarabunPSK" w:cs="TH SarabunPSK"/>
                            <w:color w:val="000000"/>
                            <w:spacing w:val="-6"/>
                            <w:kern w:val="24"/>
                            <w:cs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9" o:spid="_x0000_s1164" style="position:absolute;left:49059;top:24967;width:7830;height:8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" fillcolor="#c5e0b3" strokecolor="#41719c" strokeweight="1pt">
                  <v:textbox inset="1mm,2mm,1mm,2mm">
                    <w:txbxContent>
                      <w:p w:rsidR="00F0452E" w:rsidRPr="00B60688" w:rsidRDefault="00F0452E" w:rsidP="00396A17">
                        <w:pPr>
                          <w:pStyle w:val="NormalWeb"/>
                          <w:spacing w:before="0" w:beforeAutospacing="0" w:after="0" w:afterAutospacing="0" w:line="216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B60688">
                          <w:rPr>
                            <w:rFonts w:ascii="TH SarabunPSK" w:eastAsia="Tahoma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ส่งต่อหน่วยงานที่เกี่ยวข้อง</w:t>
                        </w:r>
                      </w:p>
                    </w:txbxContent>
                  </v:textbox>
                </v:rect>
                <v:shape id="Text Box 97" o:spid="_x0000_s1165" type="#_x0000_t202" style="position:absolute;left:37212;top:17572;width:19754;height:27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" fillcolor="#a8d08d [1945]" strokecolor="#2e74b5 [2404]" strokeweight="1pt">
                  <v:textbox>
                    <w:txbxContent>
                      <w:p w:rsidR="00F0452E" w:rsidRPr="00EC7682" w:rsidRDefault="00F0452E" w:rsidP="00396A17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</w:pPr>
                        <w:r w:rsidRPr="00EC7682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  <w:t>จัดประเภทลูกหนี้</w:t>
                        </w:r>
                      </w:p>
                    </w:txbxContent>
                  </v:textbox>
                </v:shape>
                <v:shape id="Text Box 98" o:spid="_x0000_s1166" type="#_x0000_t202" style="position:absolute;left:17572;top:1908;width:17672;height:8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" fillcolor="#ffd966 [1943]" strokecolor="#2e74b5 [2404]" strokeweight="1pt">
                  <v:textbox>
                    <w:txbxContent>
                      <w:p w:rsidR="00F0452E" w:rsidRPr="00AC09D6" w:rsidRDefault="00F0452E" w:rsidP="00396A17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</w:pPr>
                        <w:r w:rsidRPr="00AC09D6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  <w:t>2. การพัฒนาศักยภาพกลไก</w:t>
                        </w:r>
                        <w:r w:rsidRPr="00AC09D6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  <w:br/>
                        </w:r>
                        <w:r w:rsidRPr="00AC09D6">
                          <w:rPr>
                            <w:rFonts w:ascii="TH SarabunPSK" w:hAnsi="TH SarabunPSK" w:cs="TH SarabunPSK"/>
                            <w:b/>
                            <w:bCs/>
                            <w:spacing w:val="-2"/>
                            <w:sz w:val="28"/>
                            <w:cs/>
                          </w:rPr>
                          <w:t>การขับเคลื่อนศูนย์จัดการกองทุนชุมชน (31,988,700 บาท)</w:t>
                        </w:r>
                      </w:p>
                    </w:txbxContent>
                  </v:textbox>
                </v:shape>
                <v:oval id="Oval 277" o:spid="_x0000_s1167" style="position:absolute;width:15805;height:121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" fillcolor="#8eaadb" strokecolor="#2f528f" strokeweight="1pt">
                  <v:stroke joinstyle="miter"/>
                  <v:textbox>
                    <w:txbxContent>
                      <w:p w:rsidR="00F0452E" w:rsidRPr="00AC09D6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rFonts w:ascii="TH SarabunPSK" w:eastAsia="Tahoma" w:hAnsi="TH SarabunPSK" w:cs="TH SarabunPSK"/>
                            <w:b/>
                            <w:bCs/>
                            <w:kern w:val="24"/>
                            <w:sz w:val="12"/>
                            <w:szCs w:val="12"/>
                          </w:rPr>
                        </w:pPr>
                      </w:p>
                      <w:p w:rsidR="00F0452E" w:rsidRPr="00AC09D6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AC09D6">
                          <w:rPr>
                            <w:rFonts w:ascii="TH SarabunPSK" w:eastAsia="Tahoma" w:hAnsi="TH SarabunPSK" w:cs="TH SarabunPSK" w:hint="cs"/>
                            <w:b/>
                            <w:bCs/>
                            <w:kern w:val="24"/>
                            <w:sz w:val="32"/>
                            <w:szCs w:val="32"/>
                            <w:cs/>
                          </w:rPr>
                          <w:t xml:space="preserve">1. </w:t>
                        </w: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kern w:val="24"/>
                            <w:sz w:val="32"/>
                            <w:szCs w:val="32"/>
                            <w:cs/>
                          </w:rPr>
                          <w:t>บริหารจัดการระบบฐานข้อมูล</w:t>
                        </w:r>
                      </w:p>
                      <w:p w:rsidR="00F0452E" w:rsidRPr="00AC09D6" w:rsidRDefault="00F0452E" w:rsidP="00396A17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cs/>
                          </w:rPr>
                        </w:pPr>
                        <w:r w:rsidRPr="00AC09D6">
                          <w:rPr>
                            <w:rFonts w:ascii="TH SarabunPSK" w:eastAsia="Tahoma" w:hAnsi="TH SarabunPSK" w:cs="TH SarabunPSK"/>
                            <w:b/>
                            <w:bCs/>
                            <w:kern w:val="24"/>
                            <w:sz w:val="32"/>
                            <w:szCs w:val="32"/>
                            <w:cs/>
                          </w:rPr>
                          <w:t>ทุนชุมชน</w:t>
                        </w:r>
                      </w:p>
                    </w:txbxContent>
                  </v:textbox>
                </v:oval>
                <v:shape id="Text Box 100" o:spid="_x0000_s1168" type="#_x0000_t202" style="position:absolute;left:37053;top:11926;width:19754;height:4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" fillcolor="#a8d08d [1945]" strokecolor="#2e74b5 [2404]" strokeweight="1pt">
                  <v:textbox>
                    <w:txbxContent>
                      <w:p w:rsidR="00F0452E" w:rsidRPr="00EC7682" w:rsidRDefault="00F0452E" w:rsidP="00396A17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</w:pPr>
                        <w:r w:rsidRPr="00EC7682">
                          <w:rPr>
                            <w:rFonts w:ascii="TH SarabunPSK" w:hAnsi="TH SarabunPSK" w:cs="TH SarabunPSK" w:hint="cs"/>
                            <w:b/>
                            <w:bCs/>
                            <w:sz w:val="28"/>
                            <w:cs/>
                          </w:rPr>
                          <w:t>ลงทะเบียนครัวเรือน/</w:t>
                        </w:r>
                        <w:r w:rsidRPr="00EC7682">
                          <w:rPr>
                            <w:rFonts w:ascii="TH SarabunPSK" w:hAnsi="TH SarabunPSK" w:cs="TH SarabunPSK"/>
                            <w:b/>
                            <w:bCs/>
                            <w:sz w:val="28"/>
                            <w:cs/>
                          </w:rPr>
                          <w:br/>
                        </w:r>
                        <w:r w:rsidRPr="00EC7682">
                          <w:rPr>
                            <w:rFonts w:ascii="TH SarabunPSK" w:hAnsi="TH SarabunPSK" w:cs="TH SarabunPSK" w:hint="cs"/>
                            <w:b/>
                            <w:bCs/>
                            <w:sz w:val="28"/>
                            <w:cs/>
                          </w:rPr>
                          <w:t>จัดทำฐานข้อมูลหนี้สินครัวเรือน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C2583" w:rsidRPr="00A930B7">
        <w:rPr>
          <w:rFonts w:ascii="TH SarabunPSK" w:hAnsi="TH SarabunPSK" w:cs="TH SarabunPSK"/>
          <w:b/>
          <w:bCs/>
          <w:sz w:val="32"/>
          <w:szCs w:val="32"/>
          <w:cs/>
        </w:rPr>
        <w:t>กิจกรรมและวิธีดำเนินการ</w:t>
      </w:r>
    </w:p>
    <w:p w:rsidR="000C2583" w:rsidRPr="00287FBA" w:rsidRDefault="000C2583" w:rsidP="000C2583">
      <w:pPr>
        <w:spacing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96A17" w:rsidRDefault="00396A17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96A17" w:rsidRDefault="00396A17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Pr="00287FBA" w:rsidRDefault="00C34C3E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4A7CA1" w:rsidRDefault="000C2583" w:rsidP="000C2583">
      <w:pPr>
        <w:tabs>
          <w:tab w:val="left" w:pos="720"/>
        </w:tabs>
        <w:spacing w:before="240" w:after="0" w:line="240" w:lineRule="auto"/>
        <w:ind w:firstLine="1134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A05B32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1</w:t>
      </w:r>
      <w:r w:rsidRPr="00A05B32">
        <w:rPr>
          <w:rFonts w:ascii="TH SarabunPSK" w:hAnsi="TH SarabunPSK" w:cs="TH SarabunPSK" w:hint="cs"/>
          <w:b/>
          <w:bCs/>
          <w:spacing w:val="-2"/>
          <w:sz w:val="32"/>
          <w:szCs w:val="32"/>
          <w:cs/>
        </w:rPr>
        <w:t>.</w:t>
      </w:r>
      <w:r w:rsidRPr="00A05B32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 xml:space="preserve"> บริหารจัดการระบบฐานข้อมูลทุนชุมชน</w:t>
      </w:r>
      <w:r w:rsidRPr="00A05B32">
        <w:rPr>
          <w:rFonts w:ascii="TH SarabunPSK" w:hAnsi="TH SarabunPSK" w:cs="TH SarabunPSK"/>
          <w:spacing w:val="-2"/>
          <w:sz w:val="32"/>
          <w:szCs w:val="32"/>
          <w:cs/>
        </w:rPr>
        <w:t xml:space="preserve"> โดยบูรณาการและพัฒนากลไกในการขับเคลื่อน</w:t>
      </w:r>
      <w:r w:rsidR="00396A17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A05B32">
        <w:rPr>
          <w:rFonts w:ascii="TH SarabunPSK" w:hAnsi="TH SarabunPSK" w:cs="TH SarabunPSK"/>
          <w:spacing w:val="-2"/>
          <w:sz w:val="32"/>
          <w:szCs w:val="32"/>
          <w:cs/>
        </w:rPr>
        <w:t xml:space="preserve">ซึ่งประกอบด้วย คณะกรรมการกองทุนต่าง ๆ และคณะทำงานขับเคลื่อนภายใต้ประชารัฐ (กรม/จังหวัด/อำเภอ) 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จัดทำระบบฐานข้อมูลลูกหนี้ เพื่อเตรียมบูรณาการหน่วยงานที่เกี่ยวข้องแก้ไขปัญหาหนี้ให้ประชาชน </w:t>
      </w:r>
    </w:p>
    <w:p w:rsidR="000C2583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5677F">
        <w:rPr>
          <w:rFonts w:ascii="TH SarabunPSK" w:hAnsi="TH SarabunPSK" w:cs="TH SarabunPSK" w:hint="cs"/>
          <w:b/>
          <w:bCs/>
          <w:sz w:val="32"/>
          <w:szCs w:val="32"/>
          <w:cs/>
        </w:rPr>
        <w:t>พัฒนาศักยภาพกลไกการขับเคลื่อนศูนย์จัดการกองทุนชุมชน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เพื่อแก้ไขปัญหาหนี้ในชุมชนเพิ่มขึ้น ซึ่งปัจจุบันมี</w:t>
      </w:r>
      <w:r>
        <w:rPr>
          <w:rFonts w:ascii="TH SarabunPSK" w:hAnsi="TH SarabunPSK" w:cs="TH SarabunPSK" w:hint="cs"/>
          <w:sz w:val="32"/>
          <w:szCs w:val="32"/>
          <w:cs/>
        </w:rPr>
        <w:t>ศูนย์จัดการกอง</w:t>
      </w:r>
      <w:r w:rsidRPr="00287FBA">
        <w:rPr>
          <w:rFonts w:ascii="TH SarabunPSK" w:hAnsi="TH SarabunPSK" w:cs="TH SarabunPSK"/>
          <w:sz w:val="32"/>
          <w:szCs w:val="32"/>
          <w:cs/>
        </w:rPr>
        <w:t>ทุนชุมชน 9</w:t>
      </w:r>
      <w:r>
        <w:rPr>
          <w:rFonts w:ascii="TH SarabunPSK" w:hAnsi="TH SarabunPSK" w:cs="TH SarabunPSK" w:hint="cs"/>
          <w:sz w:val="32"/>
          <w:szCs w:val="32"/>
          <w:cs/>
        </w:rPr>
        <w:t>24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แห่ง ในพื้นที่ </w:t>
      </w:r>
      <w:r>
        <w:rPr>
          <w:rFonts w:ascii="TH SarabunPSK" w:hAnsi="TH SarabunPSK" w:cs="TH SarabunPSK" w:hint="cs"/>
          <w:sz w:val="32"/>
          <w:szCs w:val="32"/>
          <w:cs/>
        </w:rPr>
        <w:t>878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อำเภอ </w:t>
      </w: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0C2583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1) จัดประชุมเชิงปฏิบัติการเสริมสร้างความรู้ความเข้าใจการดำเนินงานศูนย์จัดการกองทุนชุมชน</w:t>
      </w:r>
      <w:r w:rsidR="00396A17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เพื่อทบทวนผลการดำเนินงานศูนย์จัดการกองทุนชุมชน แนวทาง/หลักเกณฑ์การดำเนินงานศูนย์จัดการกองทุนชุมชน และกระบวนการบริหารจัดการหนี้</w:t>
      </w:r>
    </w:p>
    <w:p w:rsidR="000C2583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2) คัดเลือกศูนย์จัดการกองทุนชุมชน ที่มีผลการดำเนินงานด้านการบริหารจัดการหนี้ที่เข้มแข็ง สามารถเป็นต้นแบบด้านการบริหารจัดการหนี้ได้</w:t>
      </w:r>
    </w:p>
    <w:p w:rsidR="000C2583" w:rsidRPr="00287FBA" w:rsidRDefault="000C2583" w:rsidP="000C2583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3) สรุป/ประเมินผลโครงการ</w:t>
      </w:r>
    </w:p>
    <w:p w:rsidR="000C2583" w:rsidRPr="00720306" w:rsidRDefault="000C2583" w:rsidP="00720306">
      <w:pPr>
        <w:tabs>
          <w:tab w:val="left" w:pos="720"/>
        </w:tabs>
        <w:spacing w:after="0" w:line="240" w:lineRule="auto"/>
        <w:ind w:firstLine="1134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ส่งเสริมการ</w:t>
      </w:r>
      <w:r w:rsidRPr="00287FBA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บริหารจัดการหนี้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 xml:space="preserve"> โดย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ศูนย์จัดการกอง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 xml:space="preserve">ทุนชุมชน จำนวน </w:t>
      </w:r>
      <w:r w:rsidRPr="00287FBA">
        <w:rPr>
          <w:rFonts w:ascii="TH SarabunPSK" w:hAnsi="TH SarabunPSK" w:cs="TH SarabunPSK"/>
          <w:spacing w:val="-4"/>
          <w:sz w:val="32"/>
          <w:szCs w:val="32"/>
        </w:rPr>
        <w:t>9</w:t>
      </w:r>
      <w:r>
        <w:rPr>
          <w:rFonts w:ascii="TH SarabunPSK" w:hAnsi="TH SarabunPSK" w:cs="TH SarabunPSK"/>
          <w:spacing w:val="-4"/>
          <w:sz w:val="32"/>
          <w:szCs w:val="32"/>
        </w:rPr>
        <w:t>24</w:t>
      </w:r>
      <w:r w:rsidRPr="00287FBA">
        <w:rPr>
          <w:rFonts w:ascii="TH SarabunPSK" w:hAnsi="TH SarabunPSK" w:cs="TH SarabunPSK"/>
          <w:spacing w:val="-4"/>
          <w:sz w:val="32"/>
          <w:szCs w:val="32"/>
          <w:cs/>
        </w:rPr>
        <w:t xml:space="preserve"> แห่ง</w:t>
      </w:r>
      <w:r w:rsidR="007203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87FBA">
        <w:rPr>
          <w:rFonts w:ascii="TH SarabunPSK" w:hAnsi="TH SarabunPSK" w:cs="TH SarabunPSK"/>
          <w:sz w:val="32"/>
          <w:szCs w:val="32"/>
          <w:cs/>
        </w:rPr>
        <w:t>เพื่อเสริมสร้าง</w:t>
      </w:r>
      <w:r w:rsidRPr="00C1005C">
        <w:rPr>
          <w:rFonts w:ascii="TH SarabunPSK" w:hAnsi="TH SarabunPSK" w:cs="TH SarabunPSK"/>
          <w:spacing w:val="-2"/>
          <w:sz w:val="32"/>
          <w:szCs w:val="32"/>
          <w:cs/>
        </w:rPr>
        <w:t>ความรู้ ด้านการบริหารจัดการหนี้ให้แก่ประชาชน ส่งเสริมการบริหารจัดการหนี้ไปสู่</w:t>
      </w:r>
      <w:r w:rsidR="00720306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C1005C">
        <w:rPr>
          <w:rFonts w:ascii="TH SarabunPSK" w:hAnsi="TH SarabunPSK" w:cs="TH SarabunPSK"/>
          <w:spacing w:val="-2"/>
          <w:sz w:val="32"/>
          <w:szCs w:val="32"/>
          <w:cs/>
        </w:rPr>
        <w:t>1 ครัวเรือน 1 สัญญา ดังนี้</w:t>
      </w:r>
    </w:p>
    <w:p w:rsidR="000C2583" w:rsidRPr="00287FBA" w:rsidRDefault="000C2583" w:rsidP="000C2583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ab/>
      </w:r>
      <w:r w:rsidRPr="00287FBA">
        <w:rPr>
          <w:rFonts w:ascii="TH SarabunPSK" w:hAnsi="TH SarabunPSK" w:cs="TH SarabunPSK"/>
          <w:sz w:val="32"/>
          <w:szCs w:val="32"/>
          <w:cs/>
        </w:rPr>
        <w:tab/>
        <w:t xml:space="preserve">1) ลงทะเบียนครัวเรือน จัดทำฐานข้อมูลหนี้สินครัวเรือน </w:t>
      </w:r>
      <w:r>
        <w:rPr>
          <w:rFonts w:ascii="TH SarabunPSK" w:hAnsi="TH SarabunPSK" w:cs="TH SarabunPSK" w:hint="cs"/>
          <w:sz w:val="32"/>
          <w:szCs w:val="32"/>
          <w:cs/>
        </w:rPr>
        <w:t>วิเคราะห์</w:t>
      </w:r>
      <w:r w:rsidR="00396A17">
        <w:rPr>
          <w:rFonts w:ascii="TH SarabunPSK" w:hAnsi="TH SarabunPSK" w:cs="TH SarabunPSK"/>
          <w:sz w:val="32"/>
          <w:szCs w:val="32"/>
          <w:cs/>
        </w:rPr>
        <w:t>และจัดประเภทลูกหนี้เป็น</w:t>
      </w:r>
      <w:r w:rsidR="00396A17">
        <w:rPr>
          <w:rFonts w:ascii="TH SarabunPSK" w:hAnsi="TH SarabunPSK" w:cs="TH SarabunPSK"/>
          <w:sz w:val="32"/>
          <w:szCs w:val="32"/>
          <w:cs/>
        </w:rPr>
        <w:br/>
      </w:r>
      <w:r w:rsidRPr="00287FBA">
        <w:rPr>
          <w:rFonts w:ascii="TH SarabunPSK" w:hAnsi="TH SarabunPSK" w:cs="TH SarabunPSK"/>
          <w:sz w:val="32"/>
          <w:szCs w:val="32"/>
          <w:cs/>
        </w:rPr>
        <w:t>2 ประเภท คือ หนี้ในระบบ บริหารจัดการไปสู่ 1 ครัวเรือน 1 สัญญา และหนี้นอกระบบ ส่งต่อหน่วยงานที่เกี่ยวข้อง</w:t>
      </w:r>
      <w:r w:rsidR="00396A17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(ธ.ก.ส./ธนาคารออมสิน ฯลฯ) </w:t>
      </w:r>
    </w:p>
    <w:p w:rsidR="000C2583" w:rsidRPr="00287FBA" w:rsidRDefault="000C2583" w:rsidP="000C2583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ab/>
      </w:r>
      <w:r w:rsidRPr="00287FBA">
        <w:rPr>
          <w:rFonts w:ascii="TH SarabunPSK" w:hAnsi="TH SarabunPSK" w:cs="TH SarabunPSK"/>
          <w:sz w:val="32"/>
          <w:szCs w:val="32"/>
          <w:cs/>
        </w:rPr>
        <w:tab/>
        <w:t xml:space="preserve">2) </w:t>
      </w:r>
      <w:r>
        <w:rPr>
          <w:rFonts w:ascii="TH SarabunPSK" w:hAnsi="TH SarabunPSK" w:cs="TH SarabunPSK" w:hint="cs"/>
          <w:sz w:val="32"/>
          <w:szCs w:val="32"/>
          <w:cs/>
        </w:rPr>
        <w:t>ศูนย์จัดการกองทุน</w:t>
      </w:r>
      <w:r w:rsidRPr="00287FBA">
        <w:rPr>
          <w:rFonts w:ascii="TH SarabunPSK" w:hAnsi="TH SarabunPSK" w:cs="TH SarabunPSK"/>
          <w:sz w:val="32"/>
          <w:szCs w:val="32"/>
          <w:cs/>
        </w:rPr>
        <w:t>ชุมชนดำเนินการปรับโครงสร้าง</w:t>
      </w:r>
      <w:r>
        <w:rPr>
          <w:rFonts w:ascii="TH SarabunPSK" w:hAnsi="TH SarabunPSK" w:cs="TH SarabunPSK"/>
          <w:sz w:val="32"/>
          <w:szCs w:val="32"/>
          <w:cs/>
        </w:rPr>
        <w:t>หนี้ ปรับเปลี่ยนสัญญากู้ยืมเงิน</w:t>
      </w:r>
      <w:r w:rsidRPr="00287FBA">
        <w:rPr>
          <w:rFonts w:ascii="TH SarabunPSK" w:hAnsi="TH SarabunPSK" w:cs="TH SarabunPSK"/>
          <w:sz w:val="32"/>
          <w:szCs w:val="32"/>
          <w:cs/>
        </w:rPr>
        <w:t>โอนภาระหนี้ให้เหลือเพียง 1 สัญญา</w:t>
      </w:r>
    </w:p>
    <w:p w:rsidR="000C2583" w:rsidRPr="00287FBA" w:rsidRDefault="000C2583" w:rsidP="000C2583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 w:hint="cs"/>
          <w:sz w:val="32"/>
          <w:szCs w:val="32"/>
          <w:cs/>
        </w:rPr>
        <w:t>) อบรมให้ความรู้สร้างวินัยการเงิน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“</w:t>
      </w:r>
      <w:r>
        <w:rPr>
          <w:rFonts w:ascii="TH SarabunPSK" w:hAnsi="TH SarabunPSK" w:cs="TH SarabunPSK"/>
          <w:sz w:val="32"/>
          <w:szCs w:val="32"/>
          <w:cs/>
        </w:rPr>
        <w:t>สำนึกดี แผนดี บริหาร</w:t>
      </w:r>
      <w:r w:rsidRPr="00287FBA">
        <w:rPr>
          <w:rFonts w:ascii="TH SarabunPSK" w:hAnsi="TH SarabunPSK" w:cs="TH SarabunPSK"/>
          <w:sz w:val="32"/>
          <w:szCs w:val="32"/>
          <w:cs/>
        </w:rPr>
        <w:t>หนี้</w:t>
      </w:r>
      <w:r>
        <w:rPr>
          <w:rFonts w:ascii="TH SarabunPSK" w:hAnsi="TH SarabunPSK" w:cs="TH SarabunPSK" w:hint="cs"/>
          <w:sz w:val="32"/>
          <w:szCs w:val="32"/>
          <w:cs/>
        </w:rPr>
        <w:t>ได้”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แก่ประชาชน โดยมุ่งปรับทัศนคติ สร้างวินัยทางการเงิน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วางแผนการเงิน ส่งเสริมการออม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กระตุ้นให้สามารถคิด วิเคราะห์และไตร่ตรองด้วยหลักเหตุผล นำไปสู่การวางแผนชีวิตที่ชัดเจน</w:t>
      </w:r>
    </w:p>
    <w:p w:rsidR="000C2583" w:rsidRDefault="000C2583" w:rsidP="000C2583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ab/>
      </w:r>
      <w:r w:rsidRPr="00287FB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) จัดทำแผนการบริหารจัดการหนี้ </w:t>
      </w:r>
      <w:r>
        <w:rPr>
          <w:rFonts w:ascii="TH SarabunPSK" w:hAnsi="TH SarabunPSK" w:cs="TH SarabunPSK" w:hint="cs"/>
          <w:sz w:val="32"/>
          <w:szCs w:val="32"/>
          <w:cs/>
        </w:rPr>
        <w:t>ตามความต้องการของครัวเรือนเป้าหมายโดยดำเนินการเป็นกลุ่ม</w:t>
      </w:r>
    </w:p>
    <w:p w:rsidR="000C2583" w:rsidRPr="00287FBA" w:rsidRDefault="000C2583" w:rsidP="000C2583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Pr="00287FBA">
        <w:rPr>
          <w:rFonts w:ascii="TH SarabunPSK" w:hAnsi="TH SarabunPSK" w:cs="TH SarabunPSK"/>
          <w:sz w:val="32"/>
          <w:szCs w:val="32"/>
          <w:cs/>
        </w:rPr>
        <w:t>) ติดตามประเมินผลและรายงานผลการบริหารจัดการหนี้ตามโครงการ</w:t>
      </w:r>
    </w:p>
    <w:p w:rsidR="000C2583" w:rsidRPr="00287FBA" w:rsidRDefault="000C2583" w:rsidP="000C258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Default="000C2583" w:rsidP="00720306">
      <w:pPr>
        <w:spacing w:after="0" w:line="240" w:lineRule="auto"/>
        <w:ind w:firstLine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คณะกรรมการศูนย์จัดการกองทุนชุมชน และสมาชิกศูนย์จัดการกองทุนชุมชน 924 แห่ง ในพื้นที่ 878 อำเภอ</w:t>
      </w:r>
    </w:p>
    <w:p w:rsidR="000C2583" w:rsidRPr="00287FBA" w:rsidRDefault="000C2583" w:rsidP="000C2583">
      <w:pPr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ตัวชี้วัดผลสำเร็จโครงการ </w:t>
      </w:r>
    </w:p>
    <w:p w:rsidR="000C2583" w:rsidRPr="00287FBA" w:rsidRDefault="000C2583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ตัวชี้วัดเชิงปริมาณ</w:t>
      </w:r>
    </w:p>
    <w:p w:rsidR="000C2583" w:rsidRPr="004B15F9" w:rsidRDefault="000C2583" w:rsidP="000C2583">
      <w:pPr>
        <w:tabs>
          <w:tab w:val="left" w:pos="284"/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</w:t>
      </w:r>
      <w:r w:rsidRPr="004B15F9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 </w:t>
      </w:r>
      <w:r w:rsidRPr="004B15F9">
        <w:rPr>
          <w:rFonts w:ascii="TH SarabunPSK" w:hAnsi="TH SarabunPSK" w:cs="TH SarabunPSK"/>
          <w:spacing w:val="-6"/>
          <w:sz w:val="32"/>
          <w:szCs w:val="32"/>
          <w:cs/>
        </w:rPr>
        <w:t>จำนวนครัวเรือนที่สามารถแก้ปัญหาหนี้สิน 1 ครัวเรือน 1 สัญญา จำนวน 1</w:t>
      </w:r>
      <w:r w:rsidRPr="004B15F9">
        <w:rPr>
          <w:rFonts w:ascii="TH SarabunPSK" w:hAnsi="TH SarabunPSK" w:cs="TH SarabunPSK" w:hint="cs"/>
          <w:spacing w:val="-6"/>
          <w:sz w:val="32"/>
          <w:szCs w:val="32"/>
          <w:cs/>
        </w:rPr>
        <w:t>2</w:t>
      </w:r>
      <w:r w:rsidRPr="004B15F9">
        <w:rPr>
          <w:rFonts w:ascii="TH SarabunPSK" w:hAnsi="TH SarabunPSK" w:cs="TH SarabunPSK"/>
          <w:spacing w:val="-6"/>
          <w:sz w:val="32"/>
          <w:szCs w:val="32"/>
          <w:cs/>
        </w:rPr>
        <w:t xml:space="preserve">,000 ครัวเรือน </w:t>
      </w:r>
    </w:p>
    <w:p w:rsidR="000C2583" w:rsidRPr="00287FBA" w:rsidRDefault="000C2583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ตัวชี้วัดเชิงคุณภาพ </w:t>
      </w:r>
    </w:p>
    <w:p w:rsidR="000C2583" w:rsidRPr="00287FBA" w:rsidRDefault="000C2583" w:rsidP="000C2583">
      <w:pPr>
        <w:tabs>
          <w:tab w:val="left" w:pos="284"/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ab/>
      </w:r>
      <w:r w:rsidRPr="00287FBA">
        <w:rPr>
          <w:rFonts w:ascii="TH SarabunPSK" w:hAnsi="TH SarabunPSK" w:cs="TH SarabunPSK"/>
          <w:sz w:val="32"/>
          <w:szCs w:val="32"/>
          <w:cs/>
        </w:rPr>
        <w:tab/>
        <w:t xml:space="preserve">    ร้อยละ 75 ของ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>ศูนย์จัดการกอง</w:t>
      </w:r>
      <w:r w:rsidRPr="00287FBA">
        <w:rPr>
          <w:rFonts w:ascii="TH SarabunPSK" w:hAnsi="TH SarabunPSK" w:cs="TH SarabunPSK"/>
          <w:spacing w:val="-2"/>
          <w:sz w:val="32"/>
          <w:szCs w:val="32"/>
          <w:cs/>
        </w:rPr>
        <w:t xml:space="preserve">ทุนชุมชนสามารถบริหารจัดการหนี้ได้ตามเกณฑ์ที่กำหนด </w:t>
      </w:r>
    </w:p>
    <w:p w:rsidR="000C2583" w:rsidRPr="00287FBA" w:rsidRDefault="000C2583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ตัวชี้วัดเชิงเวลา</w:t>
      </w:r>
      <w:r w:rsidRPr="00287FBA">
        <w:rPr>
          <w:rFonts w:ascii="TH SarabunPSK" w:hAnsi="TH SarabunPSK" w:cs="TH SarabunPSK"/>
          <w:spacing w:val="-2"/>
          <w:sz w:val="32"/>
          <w:szCs w:val="32"/>
          <w:cs/>
        </w:rPr>
        <w:t xml:space="preserve"> : ระยะเวลาที่ดำเนินการแล้วเสร็จ  1  ปี</w:t>
      </w:r>
    </w:p>
    <w:p w:rsidR="000C2583" w:rsidRPr="00287FBA" w:rsidRDefault="000C2583" w:rsidP="000C2583">
      <w:pPr>
        <w:tabs>
          <w:tab w:val="left" w:pos="284"/>
          <w:tab w:val="left" w:pos="720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2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ผล</w:t>
      </w:r>
      <w:r>
        <w:rPr>
          <w:rFonts w:ascii="TH SarabunPSK" w:hAnsi="TH SarabunPSK" w:cs="TH SarabunPSK" w:hint="cs"/>
          <w:b/>
          <w:bCs/>
          <w:spacing w:val="-2"/>
          <w:sz w:val="32"/>
          <w:szCs w:val="32"/>
          <w:cs/>
        </w:rPr>
        <w:t>สัมฤทธิ์</w:t>
      </w:r>
      <w:r w:rsidRPr="00287FBA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ที่คาดว่าจะได้รับ</w:t>
      </w:r>
    </w:p>
    <w:p w:rsidR="000C2583" w:rsidRDefault="000C2583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287FBA">
        <w:rPr>
          <w:rFonts w:ascii="TH SarabunPSK" w:hAnsi="TH SarabunPSK" w:cs="TH SarabunPSK"/>
          <w:spacing w:val="-2"/>
          <w:sz w:val="32"/>
          <w:szCs w:val="32"/>
          <w:cs/>
        </w:rPr>
        <w:t>ประชาชนในหมู่บ้าน/ชุมชน มีทุนในการประกอบอาชีพ สร้างงาน สร้างรายได้ และสามารถแก้ปัญหาหนี้สิน</w:t>
      </w:r>
      <w:r w:rsidR="0016357B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287FBA">
        <w:rPr>
          <w:rFonts w:ascii="TH SarabunPSK" w:hAnsi="TH SarabunPSK" w:cs="TH SarabunPSK"/>
          <w:spacing w:val="-2"/>
          <w:sz w:val="32"/>
          <w:szCs w:val="32"/>
          <w:cs/>
        </w:rPr>
        <w:t>ในครัวเรือน 1 ครัวเรือน 1 สัญญา</w:t>
      </w:r>
    </w:p>
    <w:p w:rsidR="00720306" w:rsidRDefault="00720306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720306" w:rsidRDefault="00720306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720306" w:rsidRDefault="00720306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C34C3E" w:rsidRDefault="00C34C3E" w:rsidP="000C2583">
      <w:pPr>
        <w:tabs>
          <w:tab w:val="left" w:pos="284"/>
          <w:tab w:val="left" w:pos="720"/>
        </w:tabs>
        <w:spacing w:after="0" w:line="240" w:lineRule="auto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</w:p>
    <w:p w:rsidR="000C2583" w:rsidRPr="00C56C57" w:rsidRDefault="000C2583" w:rsidP="000C2583">
      <w:pPr>
        <w:spacing w:after="0" w:line="360" w:lineRule="exact"/>
        <w:ind w:right="-285"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3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 โครงการเพิ่มประสิทธิภาพการบริหารจัดการและพัฒนาผลิตภัณฑ์ชุมชน 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0C2583" w:rsidRPr="00C56C57" w:rsidRDefault="000C2583" w:rsidP="000C2583">
      <w:pPr>
        <w:spacing w:after="0" w:line="360" w:lineRule="exact"/>
        <w:ind w:right="-285"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งบประมาณ 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432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988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0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00 บาท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0C2583" w:rsidRDefault="000C2583" w:rsidP="000C2583">
      <w:pPr>
        <w:spacing w:before="120" w:after="0" w:line="240" w:lineRule="auto"/>
        <w:ind w:left="1276" w:hanging="12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เป้าหมาย : - ผลิตภัณฑ์ชุมช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น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ได้รับการพัฒนาให้มีคุณภาพและมาตรฐาน จำนวน 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7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600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 ผลิตภัณฑ์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:rsidR="000C2583" w:rsidRPr="00040AA6" w:rsidRDefault="000C2583" w:rsidP="000C2583">
      <w:pPr>
        <w:spacing w:after="0" w:line="240" w:lineRule="auto"/>
        <w:ind w:left="1276" w:hanging="142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- ผู้ประกอบการชุมชนได้รับการพัฒนาศักยภาพการผลิต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ผลิตภัณฑ์ให้ตรงตามความต้องการของตลาด 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จำนวน 3,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800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ราย</w:t>
      </w:r>
    </w:p>
    <w:p w:rsidR="000C2583" w:rsidRPr="00C56C57" w:rsidRDefault="000C2583" w:rsidP="000C2583">
      <w:pPr>
        <w:spacing w:after="0" w:line="360" w:lineRule="exact"/>
        <w:ind w:left="1276" w:hanging="1276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: 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เพื่อเพิ่มประสิทธิภาพการบริหารจัดการและพัฒนาผลิตภัณฑ์ชุมชนให้มีมาตรฐานเป็นที่ยอมรับ โดยใช้ภูมิปัญญาท้องถิ่น องค์ความรู้ และเทคโนโลยี </w:t>
      </w:r>
      <w:r w:rsidRPr="00C56C57">
        <w:rPr>
          <w:rFonts w:ascii="TH SarabunPSK" w:hAnsi="TH SarabunPSK" w:cs="TH SarabunPSK"/>
          <w:color w:val="000000"/>
          <w:sz w:val="32"/>
          <w:szCs w:val="32"/>
          <w:cs/>
        </w:rPr>
        <w:t>พัฒนาต่อยอดให้เป็นผลิตภัณฑ์สร้างรายได้ให้กับชุมชน</w:t>
      </w:r>
      <w:r w:rsidRPr="00C56C57">
        <w:rPr>
          <w:rFonts w:ascii="TH SarabunPSK" w:hAnsi="TH SarabunPSK" w:cs="TH SarabunPSK"/>
          <w:sz w:val="32"/>
          <w:szCs w:val="32"/>
          <w:cs/>
        </w:rPr>
        <w:t>เพิ่มขึ้น และพัฒนาศักยภาพในการประกอบธุรกิจของผู้ผลิต ผู้ประกอบการชุมชน</w:t>
      </w:r>
    </w:p>
    <w:p w:rsidR="000C2583" w:rsidRPr="00C56C57" w:rsidRDefault="000C2583" w:rsidP="000C2583">
      <w:pPr>
        <w:spacing w:after="0" w:line="360" w:lineRule="exact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สถานที่ดำเนินการ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  </w:t>
      </w:r>
      <w:r w:rsidRPr="00C56C57">
        <w:rPr>
          <w:rFonts w:ascii="TH SarabunPSK" w:hAnsi="TH SarabunPSK" w:cs="TH SarabunPSK"/>
          <w:sz w:val="32"/>
          <w:szCs w:val="32"/>
          <w:cs/>
        </w:rPr>
        <w:t>พื้นที่ 7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6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จังหวัด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และกรุงเทพมหานคร</w:t>
      </w:r>
    </w:p>
    <w:p w:rsidR="000C2583" w:rsidRPr="00C56C57" w:rsidRDefault="000C2583" w:rsidP="000C2583">
      <w:pPr>
        <w:spacing w:after="0" w:line="360" w:lineRule="exact"/>
        <w:rPr>
          <w:rFonts w:ascii="TH SarabunPSK" w:hAnsi="TH SarabunPSK" w:cs="TH SarabunPSK"/>
          <w:sz w:val="32"/>
          <w:szCs w:val="32"/>
          <w:cs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 :   </w:t>
      </w:r>
      <w:r w:rsidRPr="00C56C57">
        <w:rPr>
          <w:rFonts w:ascii="TH SarabunPSK" w:hAnsi="TH SarabunPSK" w:cs="TH SarabunPSK"/>
          <w:sz w:val="32"/>
          <w:szCs w:val="32"/>
          <w:cs/>
        </w:rPr>
        <w:t>ตุลาคม 25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61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– กันยายน 256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2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C2583" w:rsidRPr="00C56C57" w:rsidRDefault="000C2583" w:rsidP="000C2583">
      <w:pPr>
        <w:spacing w:after="0" w:line="360" w:lineRule="exact"/>
        <w:jc w:val="thaiDistribute"/>
        <w:rPr>
          <w:rFonts w:ascii="TH SarabunPSK" w:hAnsi="TH SarabunPSK" w:cs="TH SarabunPSK"/>
          <w:b/>
          <w:bCs/>
          <w:spacing w:val="-2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กิจกรรมและวิธีดำเนินการ : </w:t>
      </w:r>
      <w:r w:rsidRPr="00C56C57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เพิ่มประสิทธิภาพการบริหารจัดการและพัฒนาผลิตภัณฑ์</w:t>
      </w:r>
      <w:r w:rsidRPr="00C56C57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 xml:space="preserve">ชุมชน </w:t>
      </w:r>
    </w:p>
    <w:p w:rsidR="000C2583" w:rsidRPr="00287FBA" w:rsidRDefault="006254B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937A8E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3A315ECD" wp14:editId="130E9FBD">
                <wp:simplePos x="0" y="0"/>
                <wp:positionH relativeFrom="column">
                  <wp:posOffset>135000</wp:posOffset>
                </wp:positionH>
                <wp:positionV relativeFrom="paragraph">
                  <wp:posOffset>185225</wp:posOffset>
                </wp:positionV>
                <wp:extent cx="5829359" cy="3261600"/>
                <wp:effectExtent l="57150" t="19050" r="19050" b="15240"/>
                <wp:wrapNone/>
                <wp:docPr id="101" name="กลุ่ม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9359" cy="3261600"/>
                          <a:chOff x="0" y="0"/>
                          <a:chExt cx="5829359" cy="3261600"/>
                        </a:xfrm>
                      </wpg:grpSpPr>
                      <wps:wsp>
                        <wps:cNvPr id="102" name="Rounded Rectangle 255"/>
                        <wps:cNvSpPr>
                          <a:spLocks noChangeArrowheads="1"/>
                        </wps:cNvSpPr>
                        <wps:spPr bwMode="auto">
                          <a:xfrm>
                            <a:off x="1781092" y="0"/>
                            <a:ext cx="3846195" cy="82677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BE5D6"/>
                          </a:solidFill>
                          <a:ln w="28575" algn="ctr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4E5BA4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- ลงทะเบียน ผู้ผลิตผู้ประกอบการ 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</w:rPr>
                                <w:t xml:space="preserve">OTOP 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>ปี พ.ศ. 255</w:t>
                              </w:r>
                              <w:r w:rsidRPr="004E5BA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cs/>
                                </w:rPr>
                                <w:t>7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>-2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s/>
                                </w:rPr>
                                <w:t>5</w:t>
                              </w:r>
                              <w:r w:rsidRPr="004E5BA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61</w:t>
                              </w:r>
                            </w:p>
                            <w:p w:rsidR="00F0452E" w:rsidRPr="004E5BA4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olor w:val="FF0000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  จำนวน </w:t>
                              </w:r>
                              <w:r w:rsidRPr="004E5BA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cs/>
                                </w:rPr>
                                <w:t>61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</w:rPr>
                                <w:t>,582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 กลุ่ม</w:t>
                              </w:r>
                              <w:r w:rsidRPr="004E5BA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cs/>
                                </w:rPr>
                                <w:t>/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ราย </w:t>
                              </w:r>
                              <w:r w:rsidRPr="004E5BA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cs/>
                                </w:rPr>
                                <w:t>126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</w:rPr>
                                <w:t>,462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 ผลิตภัณฑ์</w:t>
                              </w:r>
                            </w:p>
                            <w:p w:rsidR="00F0452E" w:rsidRPr="004E5BA4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- จัดระดับการพัฒนาผลิตภัณฑ์ (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Quadrant A B C D 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180000" tIns="10800" rIns="91440" bIns="45720" anchor="ctr" anchorCtr="0" upright="1">
                          <a:noAutofit/>
                        </wps:bodyPr>
                      </wps:wsp>
                      <wps:wsp>
                        <wps:cNvPr id="103" name="Oval 253"/>
                        <wps:cNvSpPr>
                          <a:spLocks/>
                        </wps:cNvSpPr>
                        <wps:spPr>
                          <a:xfrm>
                            <a:off x="0" y="79513"/>
                            <a:ext cx="1184275" cy="71374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FFC000">
                                  <a:satMod val="103000"/>
                                  <a:lumMod val="102000"/>
                                  <a:tint val="94000"/>
                                </a:srgbClr>
                              </a:gs>
                              <a:gs pos="50000">
                                <a:srgbClr val="FFC000">
                                  <a:satMod val="110000"/>
                                  <a:lumMod val="100000"/>
                                  <a:shade val="100000"/>
                                </a:srgbClr>
                              </a:gs>
                              <a:gs pos="100000">
                                <a:srgbClr val="FFC000">
                                  <a:lumMod val="99000"/>
                                  <a:satMod val="120000"/>
                                  <a:shade val="78000"/>
                                </a:srgbClr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  <a:effectLst>
                            <a:outerShdw blurRad="57150" dist="19050" dir="5400000" algn="ctr" rotWithShape="0">
                              <a:srgbClr val="000000">
                                <a:alpha val="63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F0452E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1910C1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CC"/>
                                  <w:kern w:val="24"/>
                                  <w:sz w:val="30"/>
                                  <w:szCs w:val="30"/>
                                  <w:cs/>
                                </w:rPr>
                                <w:t>กลุ่มอาชีพ/วิสาหกิจชุมชน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104" name="Down Arrow 254"/>
                        <wps:cNvSpPr>
                          <a:spLocks/>
                        </wps:cNvSpPr>
                        <wps:spPr>
                          <a:xfrm rot="16200000">
                            <a:off x="1311965" y="182880"/>
                            <a:ext cx="358775" cy="531495"/>
                          </a:xfrm>
                          <a:prstGeom prst="downArrow">
                            <a:avLst>
                              <a:gd name="adj1" fmla="val 50000"/>
                              <a:gd name="adj2" fmla="val 35714"/>
                            </a:avLst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Down Arrow 252"/>
                        <wps:cNvSpPr>
                          <a:spLocks/>
                        </wps:cNvSpPr>
                        <wps:spPr>
                          <a:xfrm>
                            <a:off x="3522427" y="850790"/>
                            <a:ext cx="358775" cy="173355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Rectangle 251"/>
                        <wps:cNvSpPr>
                          <a:spLocks noChangeArrowheads="1"/>
                        </wps:cNvSpPr>
                        <wps:spPr bwMode="auto">
                          <a:xfrm>
                            <a:off x="1781092" y="1049572"/>
                            <a:ext cx="3846830" cy="548005"/>
                          </a:xfrm>
                          <a:prstGeom prst="rect">
                            <a:avLst/>
                          </a:prstGeom>
                          <a:solidFill>
                            <a:srgbClr val="DEEAF6"/>
                          </a:solidFill>
                          <a:ln w="28575" algn="ctr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4E5BA4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ผลิตภัณฑ์ 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</w:rPr>
                                <w:t xml:space="preserve">Quadrant D  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>(กลุ่มปรับตัวสู่การพัฒนา)</w:t>
                              </w:r>
                            </w:p>
                            <w:p w:rsidR="00F0452E" w:rsidRPr="004E5BA4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  <w:szCs w:val="20"/>
                                  <w:cs/>
                                </w:rPr>
                              </w:pP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จำนวน </w:t>
                              </w:r>
                              <w:r w:rsidRPr="004E5BA4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cs/>
                                </w:rPr>
                                <w:t>89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</w:rPr>
                                <w:t>,169</w:t>
                              </w:r>
                              <w:r w:rsidRPr="004E5BA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 ผลิตภัณฑ์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8" name="Down Arrow 247"/>
                        <wps:cNvSpPr>
                          <a:spLocks/>
                        </wps:cNvSpPr>
                        <wps:spPr>
                          <a:xfrm>
                            <a:off x="4699221" y="1630018"/>
                            <a:ext cx="196850" cy="2235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Down Arrow 248"/>
                        <wps:cNvSpPr>
                          <a:spLocks/>
                        </wps:cNvSpPr>
                        <wps:spPr>
                          <a:xfrm>
                            <a:off x="2417196" y="1630018"/>
                            <a:ext cx="196850" cy="223520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Text Box 110"/>
                        <wps:cNvSpPr txBox="1">
                          <a:spLocks noChangeArrowheads="1"/>
                        </wps:cNvSpPr>
                        <wps:spPr bwMode="auto">
                          <a:xfrm>
                            <a:off x="3752909" y="2281944"/>
                            <a:ext cx="2076450" cy="979656"/>
                          </a:xfrm>
                          <a:prstGeom prst="rect">
                            <a:avLst/>
                          </a:prstGeom>
                          <a:solidFill>
                            <a:srgbClr val="E2F0D9"/>
                          </a:solidFill>
                          <a:ln w="19050" algn="ctr">
                            <a:solidFill>
                              <a:srgbClr val="203864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DA4683" w:rsidRDefault="00F0452E" w:rsidP="00F15248">
                              <w:pPr>
                                <w:pStyle w:val="NormalWeb"/>
                                <w:spacing w:before="0" w:beforeAutospacing="0" w:after="0" w:afterAutospacing="0" w:line="228" w:lineRule="auto"/>
                                <w:ind w:firstLine="284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:rsidR="00F0452E" w:rsidRPr="00F15248" w:rsidRDefault="00F0452E" w:rsidP="00F15248">
                              <w:pPr>
                                <w:pStyle w:val="NormalWeb"/>
                                <w:spacing w:before="0" w:beforeAutospacing="0" w:after="0" w:afterAutospacing="0" w:line="228" w:lineRule="auto"/>
                                <w:ind w:firstLine="284"/>
                                <w:rPr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F15248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เพิ่มประสิทธิภาพด้านการผลิต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         </w:t>
                              </w:r>
                              <w:r w:rsidRPr="00F15248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4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การจัดทำแผนธุรกิจ การตลาด การจัดการทุน</w:t>
                              </w:r>
                              <w:r w:rsidRPr="00F15248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 และพัฒนาศักยภาพคณะอนุกรรมการ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     </w:t>
                              </w:r>
                              <w:r w:rsidRPr="00F15248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หนึ่งตำบล หนึ่งผลิตภัณฑ์</w:t>
                              </w:r>
                            </w:p>
                          </w:txbxContent>
                        </wps:txbx>
                        <wps:bodyPr rot="0" vert="horz" wrap="square" lIns="36000" tIns="72000" rIns="36000" bIns="36000" anchor="t" anchorCtr="0" upright="1">
                          <a:noAutofit/>
                        </wps:bodyPr>
                      </wps:wsp>
                      <wps:wsp>
                        <wps:cNvPr id="111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1502781" y="2210300"/>
                            <a:ext cx="2048365" cy="105106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20000"/>
                              <a:lumOff val="80000"/>
                            </a:srgbClr>
                          </a:solidFill>
                          <a:ln w="19050" cap="flat" cmpd="sng" algn="ctr">
                            <a:solidFill>
                              <a:srgbClr val="A5A5A5">
                                <a:lumMod val="50000"/>
                              </a:srgbClr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:rsidR="00F0452E" w:rsidRPr="00DA4683" w:rsidRDefault="00F0452E" w:rsidP="00DA4683">
                              <w:pPr>
                                <w:pStyle w:val="NormalWeb"/>
                                <w:spacing w:before="0" w:beforeAutospacing="0" w:after="0" w:afterAutospacing="0" w:line="228" w:lineRule="auto"/>
                                <w:ind w:firstLine="284"/>
                                <w:jc w:val="thaiDistribute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</w:p>
                            <w:p w:rsidR="00F0452E" w:rsidRPr="00DA4683" w:rsidRDefault="00F0452E" w:rsidP="00DA4683">
                              <w:pPr>
                                <w:pStyle w:val="NormalWeb"/>
                                <w:spacing w:before="0" w:beforeAutospacing="0" w:after="0" w:afterAutospacing="0" w:line="228" w:lineRule="auto"/>
                                <w:ind w:firstLine="284"/>
                                <w:jc w:val="thaiDistribute"/>
                              </w:pP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สนับสนุนการนำภูมิปัญญาท้องถิ่น องค์ความรู้ และเทคโนโลยี ไปพัฒนาผลิตภัณฑ์และบริการให้มีมูลค่าเพิ่มขึ้น</w:t>
                              </w:r>
                            </w:p>
                          </w:txbxContent>
                        </wps:txbx>
                        <wps:bodyPr wrap="square" lIns="72000" tIns="108000" rIns="72000" bIns="108000">
                          <a:noAutofit/>
                        </wps:bodyPr>
                      </wps:wsp>
                      <wps:wsp>
                        <wps:cNvPr id="112" name="Flowchart: Off-page Connector 250"/>
                        <wps:cNvSpPr>
                          <a:spLocks/>
                        </wps:cNvSpPr>
                        <wps:spPr>
                          <a:xfrm>
                            <a:off x="3753015" y="1876508"/>
                            <a:ext cx="2072640" cy="627380"/>
                          </a:xfrm>
                          <a:prstGeom prst="flowChartOffpageConnector">
                            <a:avLst/>
                          </a:prstGeom>
                          <a:solidFill>
                            <a:srgbClr val="70AD47">
                              <a:lumMod val="60000"/>
                              <a:lumOff val="40000"/>
                            </a:srgbClr>
                          </a:solidFill>
                          <a:ln w="19050" cap="flat" cmpd="sng" algn="ctr">
                            <a:solidFill>
                              <a:srgbClr val="5B9BD5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Pr="00DA4683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6"/>
                                  <w:szCs w:val="26"/>
                                </w:rPr>
                              </w:pP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2. 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ผู้ผลิต ผู้ประกอบการ</w:t>
                              </w:r>
                            </w:p>
                            <w:p w:rsidR="00F0452E" w:rsidRPr="00DA4683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pacing w:val="-8"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8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จำนวน </w:t>
                              </w: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8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3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8"/>
                                  <w:kern w:val="24"/>
                                  <w:sz w:val="26"/>
                                  <w:szCs w:val="26"/>
                                </w:rPr>
                                <w:t>,800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8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 ราย (23</w:t>
                              </w: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8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 xml:space="preserve">,365,000 บาท 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8"/>
                                  <w:kern w:val="24"/>
                                  <w:sz w:val="26"/>
                                  <w:szCs w:val="26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tIns="72000" anchor="ctr"/>
                      </wps:wsp>
                      <wps:wsp>
                        <wps:cNvPr id="114" name="Flowchart: Off-page Connector 249"/>
                        <wps:cNvSpPr>
                          <a:spLocks/>
                        </wps:cNvSpPr>
                        <wps:spPr>
                          <a:xfrm>
                            <a:off x="1502796" y="1876508"/>
                            <a:ext cx="2048510" cy="627380"/>
                          </a:xfrm>
                          <a:prstGeom prst="flowChartOffpageConnector">
                            <a:avLst/>
                          </a:prstGeom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ln w="19050" cap="flat" cmpd="sng" algn="ctr">
                            <a:solidFill>
                              <a:srgbClr val="A5A5A5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Pr="00DA4683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 xml:space="preserve">1. 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พัฒนาผลิตภัณฑ์</w:t>
                              </w:r>
                            </w:p>
                            <w:p w:rsidR="00F0452E" w:rsidRPr="00DA4683" w:rsidRDefault="00F0452E" w:rsidP="006254B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pacing w:val="-10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จำนวน </w:t>
                              </w: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7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</w:rPr>
                                <w:t>,600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ผลิตภัณฑ์ (</w:t>
                              </w: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414,284,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8</w:t>
                              </w: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00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บ</w:t>
                              </w:r>
                              <w:r w:rsidRPr="00DA4683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าท</w:t>
                              </w:r>
                              <w:r w:rsidRPr="00DA468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1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tIns="72000" anchor="ctr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315ECD" id="กลุ่ม 101" o:spid="_x0000_s1169" style="position:absolute;margin-left:10.65pt;margin-top:14.6pt;width:459pt;height:256.8pt;z-index:251694080;mso-height-relative:margin" coordsize="58293,326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">
                <v:roundrect id="Rounded Rectangle 255" o:spid="_x0000_s1170" style="position:absolute;left:17810;width:38462;height:82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" fillcolor="#fbe5d6" strokecolor="#a5a5a5 [2092]" strokeweight="2.25pt">
                  <v:stroke joinstyle="miter"/>
                  <v:textbox inset="5mm,.3mm">
                    <w:txbxContent>
                      <w:p w:rsidR="00F0452E" w:rsidRPr="004E5BA4" w:rsidRDefault="00F0452E" w:rsidP="006254B3">
                        <w:pPr>
                          <w:pStyle w:val="NormalWeb"/>
                          <w:spacing w:before="0" w:beforeAutospacing="0" w:after="0" w:afterAutospacing="0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- ลงทะเบียน ผู้ผลิตผู้ประกอบการ 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</w:rPr>
                          <w:t xml:space="preserve">OTOP 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>ปี พ.ศ. 255</w:t>
                        </w:r>
                        <w:r w:rsidRPr="004E5BA4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cs/>
                          </w:rPr>
                          <w:t>7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>-2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cs/>
                          </w:rPr>
                          <w:t>5</w:t>
                        </w:r>
                        <w:r w:rsidRPr="004E5BA4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61</w:t>
                        </w:r>
                      </w:p>
                      <w:p w:rsidR="00F0452E" w:rsidRPr="004E5BA4" w:rsidRDefault="00F0452E" w:rsidP="006254B3">
                        <w:pPr>
                          <w:pStyle w:val="NormalWeb"/>
                          <w:spacing w:before="0" w:beforeAutospacing="0" w:after="0" w:afterAutospacing="0"/>
                          <w:rPr>
                            <w:color w:val="FF0000"/>
                            <w:sz w:val="24"/>
                            <w:szCs w:val="24"/>
                            <w:cs/>
                          </w:rPr>
                        </w:pP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  จำนวน </w:t>
                        </w:r>
                        <w:r w:rsidRPr="004E5BA4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cs/>
                          </w:rPr>
                          <w:t>61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</w:rPr>
                          <w:t>,582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 กลุ่ม</w:t>
                        </w:r>
                        <w:r w:rsidRPr="004E5BA4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cs/>
                          </w:rPr>
                          <w:t>/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ราย </w:t>
                        </w:r>
                        <w:r w:rsidRPr="004E5BA4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cs/>
                          </w:rPr>
                          <w:t>126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</w:rPr>
                          <w:t>,462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 ผลิตภัณฑ์</w:t>
                        </w:r>
                      </w:p>
                      <w:p w:rsidR="00F0452E" w:rsidRPr="004E5BA4" w:rsidRDefault="00F0452E" w:rsidP="006254B3">
                        <w:pPr>
                          <w:pStyle w:val="NormalWeb"/>
                          <w:spacing w:before="0" w:beforeAutospacing="0" w:after="0" w:afterAutospacing="0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- จัดระดับการพัฒนาผลิตภัณฑ์ (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 xml:space="preserve">Quadrant A B C D 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)</w:t>
                        </w:r>
                      </w:p>
                    </w:txbxContent>
                  </v:textbox>
                </v:roundrect>
                <v:oval id="Oval 253" o:spid="_x0000_s1171" style="position:absolute;top:795;width:11842;height:71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" fillcolor="#ffc746" stroked="f">
                  <v:fill color2="#e5b600" rotate="t" colors="0 #ffc746;.5 #ffc600;1 #e5b600" focus="100%" type="gradient">
                    <o:fill v:ext="view" type="gradientUnscaled"/>
                  </v:fill>
                  <v:shadow on="t" color="black" opacity="41287f" offset="0,1.5pt"/>
                  <v:path arrowok="t"/>
                  <v:textbox>
                    <w:txbxContent>
                      <w:p w:rsidR="00F0452E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1910C1">
                          <w:rPr>
                            <w:rFonts w:ascii="TH SarabunPSK" w:hAnsi="TH SarabunPSK" w:cs="TH SarabunPSK"/>
                            <w:b/>
                            <w:bCs/>
                            <w:color w:val="0000CC"/>
                            <w:kern w:val="24"/>
                            <w:sz w:val="30"/>
                            <w:szCs w:val="30"/>
                            <w:cs/>
                          </w:rPr>
                          <w:t>กลุ่มอาชีพ/วิสาหกิจชุมชน</w:t>
                        </w:r>
                      </w:p>
                    </w:txbxContent>
                  </v:textbox>
                </v:oval>
                <v:shape id="Down Arrow 254" o:spid="_x0000_s1172" type="#_x0000_t67" style="position:absolute;left:13120;top:1828;width:3588;height:5315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" adj="16393" fillcolor="#5b9bd5" strokecolor="#1f4e79" strokeweight="1pt">
                  <v:path arrowok="t"/>
                </v:shape>
                <v:shape id="Down Arrow 252" o:spid="_x0000_s1173" type="#_x0000_t67" style="position:absolute;left:35224;top:8507;width:3588;height:17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" adj="10800" fillcolor="#5b9bd5" strokecolor="#1f4e79" strokeweight="1pt">
                  <v:path arrowok="t"/>
                </v:shape>
                <v:rect id="Rectangle 251" o:spid="_x0000_s1174" style="position:absolute;left:17810;top:10495;width:38469;height:5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" fillcolor="#deeaf6" strokecolor="#a5a5a5 [2092]" strokeweight="2.25pt">
                  <v:textbox>
                    <w:txbxContent>
                      <w:p w:rsidR="00F0452E" w:rsidRPr="004E5BA4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ผลิตภัณฑ์ 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</w:rPr>
                          <w:t xml:space="preserve">Quadrant D  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>(กลุ่มปรับตัวสู่การพัฒนา)</w:t>
                        </w:r>
                      </w:p>
                      <w:p w:rsidR="00F0452E" w:rsidRPr="004E5BA4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0"/>
                            <w:szCs w:val="20"/>
                            <w:cs/>
                          </w:rPr>
                        </w:pP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จำนวน </w:t>
                        </w:r>
                        <w:r w:rsidRPr="004E5BA4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cs/>
                          </w:rPr>
                          <w:t>89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</w:rPr>
                          <w:t>,169</w:t>
                        </w:r>
                        <w:r w:rsidRPr="004E5BA4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cs/>
                          </w:rPr>
                          <w:t xml:space="preserve"> ผลิตภัณฑ์  </w:t>
                        </w:r>
                      </w:p>
                    </w:txbxContent>
                  </v:textbox>
                </v:rect>
                <v:shape id="Down Arrow 247" o:spid="_x0000_s1175" type="#_x0000_t67" style="position:absolute;left:46992;top:16300;width:1968;height:2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" adj="12089" fillcolor="#5b9bd5" strokecolor="#41719c" strokeweight="1pt">
                  <v:path arrowok="t"/>
                </v:shape>
                <v:shape id="Down Arrow 248" o:spid="_x0000_s1176" type="#_x0000_t67" style="position:absolute;left:24171;top:16300;width:1969;height:2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" adj="12089" fillcolor="#5b9bd5" strokecolor="#41719c" strokeweight="1pt">
                  <v:path arrowok="t"/>
                </v:shape>
                <v:shape id="Text Box 110" o:spid="_x0000_s1177" type="#_x0000_t202" style="position:absolute;left:37529;top:22819;width:20764;height:9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" fillcolor="#e2f0d9" strokecolor="#203864" strokeweight="1.5pt">
                  <v:textbox inset="1mm,2mm,1mm,1mm">
                    <w:txbxContent>
                      <w:p w:rsidR="00F0452E" w:rsidRPr="00DA4683" w:rsidRDefault="00F0452E" w:rsidP="00F15248">
                        <w:pPr>
                          <w:pStyle w:val="NormalWeb"/>
                          <w:spacing w:before="0" w:beforeAutospacing="0" w:after="0" w:afterAutospacing="0" w:line="228" w:lineRule="auto"/>
                          <w:ind w:firstLine="284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:rsidR="00F0452E" w:rsidRPr="00F15248" w:rsidRDefault="00F0452E" w:rsidP="00F15248">
                        <w:pPr>
                          <w:pStyle w:val="NormalWeb"/>
                          <w:spacing w:before="0" w:beforeAutospacing="0" w:after="0" w:afterAutospacing="0" w:line="228" w:lineRule="auto"/>
                          <w:ind w:firstLine="284"/>
                          <w:rPr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F15248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 xml:space="preserve">เพิ่มประสิทธิภาพด้านการผลิต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 xml:space="preserve">         </w:t>
                        </w:r>
                        <w:r w:rsidRPr="00F15248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4"/>
                            <w:kern w:val="24"/>
                            <w:sz w:val="26"/>
                            <w:szCs w:val="26"/>
                            <w:cs/>
                          </w:rPr>
                          <w:t>การจัดทำแผนธุรกิจ การตลาด การจัดการทุน</w:t>
                        </w:r>
                        <w:r w:rsidRPr="00F15248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 xml:space="preserve"> และพัฒนาศักยภาพคณะอนุกรรมการ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 xml:space="preserve">     </w:t>
                        </w:r>
                        <w:r w:rsidRPr="00F15248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หนึ่งตำบล หนึ่งผลิตภัณฑ์</w:t>
                        </w:r>
                      </w:p>
                    </w:txbxContent>
                  </v:textbox>
                </v:shape>
                <v:shape id="Text Box 111" o:spid="_x0000_s1178" type="#_x0000_t202" style="position:absolute;left:15027;top:22103;width:20484;height:10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" fillcolor="#fff2cc" strokecolor="#525252" strokeweight="1.5pt">
                  <v:textbox inset="2mm,3mm,2mm,3mm">
                    <w:txbxContent>
                      <w:p w:rsidR="00F0452E" w:rsidRPr="00DA4683" w:rsidRDefault="00F0452E" w:rsidP="00DA4683">
                        <w:pPr>
                          <w:pStyle w:val="NormalWeb"/>
                          <w:spacing w:before="0" w:beforeAutospacing="0" w:after="0" w:afterAutospacing="0" w:line="228" w:lineRule="auto"/>
                          <w:ind w:firstLine="284"/>
                          <w:jc w:val="thaiDistribute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</w:pPr>
                      </w:p>
                      <w:p w:rsidR="00F0452E" w:rsidRPr="00DA4683" w:rsidRDefault="00F0452E" w:rsidP="00DA4683">
                        <w:pPr>
                          <w:pStyle w:val="NormalWeb"/>
                          <w:spacing w:before="0" w:beforeAutospacing="0" w:after="0" w:afterAutospacing="0" w:line="228" w:lineRule="auto"/>
                          <w:ind w:firstLine="284"/>
                          <w:jc w:val="thaiDistribute"/>
                        </w:pP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สนับสนุนการนำภูมิปัญญาท้องถิ่น องค์ความรู้ และเทคโนโลยี ไปพัฒนาผลิตภัณฑ์และบริการให้มีมูลค่าเพิ่มขึ้น</w:t>
                        </w:r>
                      </w:p>
                    </w:txbxContent>
                  </v:textbox>
                </v:shape>
                <v:shapetype id="_x0000_t177" coordsize="21600,21600" o:spt="177" path="m,l21600,r,17255l10800,21600,,17255xe">
                  <v:stroke joinstyle="miter"/>
                  <v:path gradientshapeok="t" o:connecttype="rect" textboxrect="0,0,21600,17255"/>
                </v:shapetype>
                <v:shape id="Flowchart: Off-page Connector 250" o:spid="_x0000_s1179" type="#_x0000_t177" style="position:absolute;left:37530;top:18765;width:20726;height:62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" fillcolor="#a9d18e" strokecolor="#1f4e79" strokeweight="1.5pt">
                  <v:path arrowok="t"/>
                  <v:textbox inset=",2mm">
                    <w:txbxContent>
                      <w:p w:rsidR="00F0452E" w:rsidRPr="00DA4683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6"/>
                            <w:szCs w:val="26"/>
                          </w:rPr>
                        </w:pP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 xml:space="preserve">2. 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6"/>
                            <w:szCs w:val="26"/>
                            <w:cs/>
                          </w:rPr>
                          <w:t>ผู้ผลิต ผู้ประกอบการ</w:t>
                        </w:r>
                      </w:p>
                      <w:p w:rsidR="00F0452E" w:rsidRPr="00DA4683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pacing w:val="-8"/>
                            <w:sz w:val="26"/>
                            <w:szCs w:val="26"/>
                            <w:cs/>
                          </w:rPr>
                        </w:pP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8"/>
                            <w:kern w:val="24"/>
                            <w:sz w:val="26"/>
                            <w:szCs w:val="26"/>
                            <w:cs/>
                          </w:rPr>
                          <w:t xml:space="preserve">จำนวน </w:t>
                        </w: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8"/>
                            <w:kern w:val="24"/>
                            <w:sz w:val="26"/>
                            <w:szCs w:val="26"/>
                            <w:cs/>
                          </w:rPr>
                          <w:t>3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8"/>
                            <w:kern w:val="24"/>
                            <w:sz w:val="26"/>
                            <w:szCs w:val="26"/>
                          </w:rPr>
                          <w:t>,800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8"/>
                            <w:kern w:val="24"/>
                            <w:sz w:val="26"/>
                            <w:szCs w:val="26"/>
                            <w:cs/>
                          </w:rPr>
                          <w:t xml:space="preserve"> ราย (23</w:t>
                        </w: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8"/>
                            <w:kern w:val="24"/>
                            <w:sz w:val="26"/>
                            <w:szCs w:val="26"/>
                            <w:cs/>
                          </w:rPr>
                          <w:t xml:space="preserve">,365,000 บาท 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8"/>
                            <w:kern w:val="24"/>
                            <w:sz w:val="26"/>
                            <w:szCs w:val="26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Flowchart: Off-page Connector 249" o:spid="_x0000_s1180" type="#_x0000_t177" style="position:absolute;left:15027;top:18765;width:20486;height:62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" fillcolor="#ffd966" strokecolor="#525252" strokeweight="1.5pt">
                  <v:path arrowok="t"/>
                  <v:textbox inset=",2mm">
                    <w:txbxContent>
                      <w:p w:rsidR="00F0452E" w:rsidRPr="00DA4683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 xml:space="preserve">1. 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พัฒนาผลิตภัณฑ์</w:t>
                        </w:r>
                      </w:p>
                      <w:p w:rsidR="00F0452E" w:rsidRPr="00DA4683" w:rsidRDefault="00F0452E" w:rsidP="006254B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pacing w:val="-10"/>
                            <w:sz w:val="24"/>
                            <w:szCs w:val="24"/>
                            <w:cs/>
                          </w:rPr>
                        </w:pP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 xml:space="preserve">จำนวน </w:t>
                        </w: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7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</w:rPr>
                          <w:t>,600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 xml:space="preserve"> ผลิตภัณฑ์ (</w:t>
                        </w: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414,284,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8</w:t>
                        </w: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00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 xml:space="preserve"> บ</w:t>
                        </w:r>
                        <w:r w:rsidRPr="00DA4683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าท</w:t>
                        </w:r>
                        <w:r w:rsidRPr="00DA4683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10"/>
                            <w:kern w:val="24"/>
                            <w:sz w:val="24"/>
                            <w:szCs w:val="24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6254B3" w:rsidRDefault="006254B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6254B3" w:rsidRDefault="006254B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6254B3" w:rsidRPr="00287FBA" w:rsidRDefault="006254B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6254B3" w:rsidRDefault="000C2583" w:rsidP="000C2583">
      <w:pPr>
        <w:spacing w:after="0" w:line="360" w:lineRule="exact"/>
        <w:ind w:firstLine="113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6254B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1. พัฒนาคุณภาพและมาตรฐานผลิตภัณฑ์ </w:t>
      </w:r>
      <w:r w:rsidRPr="006254B3"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Quadrant D </w:t>
      </w:r>
      <w:r w:rsidRPr="006254B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(กลุ่มปรับตัวสู่การพัฒนา)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 xml:space="preserve"> จำนวน</w:t>
      </w:r>
      <w:r w:rsidRPr="006254B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7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 w:rsidRPr="006254B3">
        <w:rPr>
          <w:rFonts w:ascii="TH SarabunPSK" w:hAnsi="TH SarabunPSK" w:cs="TH SarabunPSK" w:hint="cs"/>
          <w:spacing w:val="-4"/>
          <w:sz w:val="32"/>
          <w:szCs w:val="32"/>
          <w:cs/>
        </w:rPr>
        <w:t>600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 xml:space="preserve"> ผลิตภัณฑ์ สนับสนุนการนำภูมิปัญญาท้องถิ่น องค์ความรู้ และเทคโนโลยี ไปพัฒนาผลิตภัณฑ์และบริการให้มีมูลค่าเพิ่มขึ้น พัฒนาผลิตภัณฑ์โดยเครือข่ายองค์ความรู้ (</w:t>
      </w:r>
      <w:r w:rsidRPr="006254B3">
        <w:rPr>
          <w:rFonts w:ascii="TH SarabunPSK" w:hAnsi="TH SarabunPSK" w:cs="TH SarabunPSK"/>
          <w:spacing w:val="-4"/>
          <w:sz w:val="32"/>
          <w:szCs w:val="32"/>
        </w:rPr>
        <w:t xml:space="preserve">Knowledge Based OTOP 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6254B3">
        <w:rPr>
          <w:rFonts w:ascii="TH SarabunPSK" w:hAnsi="TH SarabunPSK" w:cs="TH SarabunPSK"/>
          <w:spacing w:val="-4"/>
          <w:sz w:val="32"/>
          <w:szCs w:val="32"/>
        </w:rPr>
        <w:t>KBO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 xml:space="preserve">) จังหวัด งบประมาณ </w:t>
      </w:r>
      <w:r w:rsidRPr="006254B3">
        <w:rPr>
          <w:rFonts w:ascii="TH SarabunPSK" w:hAnsi="TH SarabunPSK" w:cs="TH SarabunPSK" w:hint="cs"/>
          <w:spacing w:val="-4"/>
          <w:sz w:val="32"/>
          <w:szCs w:val="32"/>
          <w:cs/>
        </w:rPr>
        <w:t>409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 w:rsidRPr="006254B3">
        <w:rPr>
          <w:rFonts w:ascii="TH SarabunPSK" w:hAnsi="TH SarabunPSK" w:cs="TH SarabunPSK" w:hint="cs"/>
          <w:spacing w:val="-4"/>
          <w:sz w:val="32"/>
          <w:szCs w:val="32"/>
          <w:cs/>
        </w:rPr>
        <w:t>623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 w:rsidRPr="006254B3">
        <w:rPr>
          <w:rFonts w:ascii="TH SarabunPSK" w:hAnsi="TH SarabunPSK" w:cs="TH SarabunPSK" w:hint="cs"/>
          <w:spacing w:val="-4"/>
          <w:sz w:val="32"/>
          <w:szCs w:val="32"/>
          <w:cs/>
        </w:rPr>
        <w:t>0</w:t>
      </w:r>
      <w:r w:rsidRPr="006254B3">
        <w:rPr>
          <w:rFonts w:ascii="TH SarabunPSK" w:hAnsi="TH SarabunPSK" w:cs="TH SarabunPSK"/>
          <w:spacing w:val="-4"/>
          <w:sz w:val="32"/>
          <w:szCs w:val="32"/>
          <w:cs/>
        </w:rPr>
        <w:t>00 บาท</w:t>
      </w:r>
    </w:p>
    <w:p w:rsidR="000C2583" w:rsidRDefault="000C2583" w:rsidP="000C2583">
      <w:pPr>
        <w:spacing w:before="120" w:after="0" w:line="360" w:lineRule="exact"/>
        <w:ind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6276A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2</w:t>
      </w:r>
      <w:r w:rsidRPr="0026276A">
        <w:rPr>
          <w:rFonts w:ascii="TH SarabunPSK" w:hAnsi="TH SarabunPSK" w:cs="TH SarabunPSK"/>
          <w:b/>
          <w:bCs/>
          <w:sz w:val="32"/>
          <w:szCs w:val="32"/>
          <w:cs/>
        </w:rPr>
        <w:t xml:space="preserve">. เพิ่มประสิทธิภาพผู้ผลิต ผู้ประกอบการ </w:t>
      </w:r>
      <w:r w:rsidRPr="0026276A">
        <w:rPr>
          <w:rFonts w:ascii="TH SarabunPSK" w:hAnsi="TH SarabunPSK" w:cs="TH SarabunPSK"/>
          <w:b/>
          <w:bCs/>
          <w:sz w:val="32"/>
          <w:szCs w:val="32"/>
        </w:rPr>
        <w:t xml:space="preserve">Quadrant D </w:t>
      </w:r>
      <w:r w:rsidRPr="0026276A">
        <w:rPr>
          <w:rFonts w:ascii="TH SarabunPSK" w:hAnsi="TH SarabunPSK" w:cs="TH SarabunPSK"/>
          <w:b/>
          <w:bCs/>
          <w:sz w:val="32"/>
          <w:szCs w:val="32"/>
          <w:cs/>
        </w:rPr>
        <w:t>(กลุ่มปรับตัวสู่การพัฒนา)</w:t>
      </w:r>
      <w:r w:rsidRPr="009244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F2C8A">
        <w:rPr>
          <w:rFonts w:ascii="TH SarabunPSK" w:hAnsi="TH SarabunPSK" w:cs="TH SarabunPSK"/>
          <w:spacing w:val="-4"/>
          <w:sz w:val="32"/>
          <w:szCs w:val="32"/>
          <w:cs/>
        </w:rPr>
        <w:t>จำนวน</w:t>
      </w:r>
      <w:r w:rsidRPr="006F2C8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3</w:t>
      </w:r>
      <w:r w:rsidRPr="006F2C8A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 w:rsidR="00950BC4">
        <w:rPr>
          <w:rFonts w:ascii="TH SarabunPSK" w:hAnsi="TH SarabunPSK" w:cs="TH SarabunPSK" w:hint="cs"/>
          <w:spacing w:val="-4"/>
          <w:sz w:val="32"/>
          <w:szCs w:val="32"/>
          <w:cs/>
        </w:rPr>
        <w:t>800</w:t>
      </w:r>
      <w:r w:rsidRPr="006F2C8A">
        <w:rPr>
          <w:rFonts w:ascii="TH SarabunPSK" w:hAnsi="TH SarabunPSK" w:cs="TH SarabunPSK"/>
          <w:spacing w:val="-4"/>
          <w:sz w:val="32"/>
          <w:szCs w:val="32"/>
          <w:cs/>
        </w:rPr>
        <w:t xml:space="preserve"> ราย ด้านการผลิตให้มีคุณภาพได้มาตรฐาน การจัดทำแผนธุรกิจ การตลาด</w:t>
      </w:r>
      <w:r w:rsidRPr="006F2C8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F2C8A">
        <w:rPr>
          <w:rFonts w:ascii="TH SarabunPSK" w:hAnsi="TH SarabunPSK" w:cs="TH SarabunPSK"/>
          <w:spacing w:val="-4"/>
          <w:sz w:val="32"/>
          <w:szCs w:val="32"/>
          <w:cs/>
        </w:rPr>
        <w:t>การจัดการทุน และพัฒนาศักยภาพคณะอนุกรรมการหนึ่งตำบลหนึ่งผลิตภัณฑ์ระดับจังหวัด และอำเภอ งบประมาณ 23,</w:t>
      </w:r>
      <w:r w:rsidRPr="006F2C8A">
        <w:rPr>
          <w:rFonts w:ascii="TH SarabunPSK" w:hAnsi="TH SarabunPSK" w:cs="TH SarabunPSK" w:hint="cs"/>
          <w:spacing w:val="-4"/>
          <w:sz w:val="32"/>
          <w:szCs w:val="32"/>
          <w:cs/>
        </w:rPr>
        <w:t>365</w:t>
      </w:r>
      <w:r w:rsidRPr="006F2C8A">
        <w:rPr>
          <w:rFonts w:ascii="TH SarabunPSK" w:hAnsi="TH SarabunPSK" w:cs="TH SarabunPSK"/>
          <w:spacing w:val="-4"/>
          <w:sz w:val="32"/>
          <w:szCs w:val="32"/>
          <w:cs/>
        </w:rPr>
        <w:t>,</w:t>
      </w:r>
      <w:r w:rsidRPr="006F2C8A">
        <w:rPr>
          <w:rFonts w:ascii="TH SarabunPSK" w:hAnsi="TH SarabunPSK" w:cs="TH SarabunPSK" w:hint="cs"/>
          <w:spacing w:val="-4"/>
          <w:sz w:val="32"/>
          <w:szCs w:val="32"/>
          <w:cs/>
        </w:rPr>
        <w:t>0</w:t>
      </w:r>
      <w:r w:rsidRPr="006F2C8A">
        <w:rPr>
          <w:rFonts w:ascii="TH SarabunPSK" w:hAnsi="TH SarabunPSK" w:cs="TH SarabunPSK"/>
          <w:spacing w:val="-4"/>
          <w:sz w:val="32"/>
          <w:szCs w:val="32"/>
          <w:cs/>
        </w:rPr>
        <w:t>00 บาท</w:t>
      </w:r>
      <w:r w:rsidRPr="009244BB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</w:p>
    <w:p w:rsidR="000C2583" w:rsidRPr="00287FBA" w:rsidRDefault="000C2583" w:rsidP="000C2583">
      <w:pPr>
        <w:spacing w:before="12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Pr="002822E2" w:rsidRDefault="000C2583" w:rsidP="000C2583">
      <w:pPr>
        <w:spacing w:after="0" w:line="360" w:lineRule="exact"/>
        <w:ind w:firstLine="709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2822E2">
        <w:rPr>
          <w:rFonts w:ascii="TH SarabunPSK" w:hAnsi="TH SarabunPSK" w:cs="TH SarabunPSK"/>
          <w:spacing w:val="-2"/>
          <w:sz w:val="32"/>
          <w:szCs w:val="32"/>
          <w:cs/>
        </w:rPr>
        <w:t xml:space="preserve">พัฒนาคุณภาพผลิตภัณฑ์ </w:t>
      </w:r>
      <w:r w:rsidRPr="002822E2">
        <w:rPr>
          <w:rFonts w:ascii="TH SarabunPSK" w:hAnsi="TH SarabunPSK" w:cs="TH SarabunPSK"/>
          <w:spacing w:val="-2"/>
          <w:sz w:val="32"/>
          <w:szCs w:val="32"/>
        </w:rPr>
        <w:t xml:space="preserve">Quadrant D </w:t>
      </w:r>
      <w:r w:rsidRPr="002822E2">
        <w:rPr>
          <w:rFonts w:ascii="TH SarabunPSK" w:hAnsi="TH SarabunPSK" w:cs="TH SarabunPSK"/>
          <w:spacing w:val="-2"/>
          <w:sz w:val="32"/>
          <w:szCs w:val="32"/>
          <w:cs/>
        </w:rPr>
        <w:t xml:space="preserve">(กลุ่มปรับตัวสู่การพัฒนา) โดยพัฒนาคุณภาพมาตรฐานผลิตภัณฑ์ จำนวน </w:t>
      </w:r>
      <w:r w:rsidRPr="002822E2">
        <w:rPr>
          <w:rFonts w:ascii="TH SarabunPSK" w:hAnsi="TH SarabunPSK" w:cs="TH SarabunPSK" w:hint="cs"/>
          <w:spacing w:val="-2"/>
          <w:sz w:val="32"/>
          <w:szCs w:val="32"/>
          <w:cs/>
        </w:rPr>
        <w:t>7</w:t>
      </w:r>
      <w:r w:rsidRPr="002822E2">
        <w:rPr>
          <w:rFonts w:ascii="TH SarabunPSK" w:hAnsi="TH SarabunPSK" w:cs="TH SarabunPSK"/>
          <w:spacing w:val="-2"/>
          <w:sz w:val="32"/>
          <w:szCs w:val="32"/>
          <w:cs/>
        </w:rPr>
        <w:t>,</w:t>
      </w:r>
      <w:r w:rsidRPr="002822E2">
        <w:rPr>
          <w:rFonts w:ascii="TH SarabunPSK" w:hAnsi="TH SarabunPSK" w:cs="TH SarabunPSK" w:hint="cs"/>
          <w:spacing w:val="-2"/>
          <w:sz w:val="32"/>
          <w:szCs w:val="32"/>
          <w:cs/>
        </w:rPr>
        <w:t>600</w:t>
      </w:r>
      <w:r w:rsidRPr="002822E2">
        <w:rPr>
          <w:rFonts w:ascii="TH SarabunPSK" w:hAnsi="TH SarabunPSK" w:cs="TH SarabunPSK"/>
          <w:spacing w:val="-2"/>
          <w:sz w:val="32"/>
          <w:szCs w:val="32"/>
          <w:cs/>
        </w:rPr>
        <w:t xml:space="preserve"> ผลิตภัณฑ์ และพัฒนาศักยภาพผู้ประกอบการ จำนวน 3,</w:t>
      </w:r>
      <w:r w:rsidRPr="002822E2">
        <w:rPr>
          <w:rFonts w:ascii="TH SarabunPSK" w:hAnsi="TH SarabunPSK" w:cs="TH SarabunPSK" w:hint="cs"/>
          <w:spacing w:val="-2"/>
          <w:sz w:val="32"/>
          <w:szCs w:val="32"/>
          <w:cs/>
        </w:rPr>
        <w:t>800</w:t>
      </w:r>
      <w:r w:rsidRPr="002822E2">
        <w:rPr>
          <w:rFonts w:ascii="TH SarabunPSK" w:hAnsi="TH SarabunPSK" w:cs="TH SarabunPSK"/>
          <w:spacing w:val="-2"/>
          <w:sz w:val="32"/>
          <w:szCs w:val="32"/>
          <w:cs/>
        </w:rPr>
        <w:t xml:space="preserve"> ราย </w:t>
      </w:r>
    </w:p>
    <w:p w:rsidR="0034714E" w:rsidRDefault="0034714E" w:rsidP="000C2583">
      <w:pPr>
        <w:spacing w:before="24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287FBA" w:rsidRDefault="000C2583" w:rsidP="000C2583">
      <w:pPr>
        <w:spacing w:before="24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ตัวชี้วัดผลสำเร็จโครงการ</w:t>
      </w:r>
    </w:p>
    <w:p w:rsidR="000C2583" w:rsidRPr="00287FBA" w:rsidRDefault="000C2583" w:rsidP="000C2583">
      <w:pPr>
        <w:spacing w:after="0" w:line="360" w:lineRule="exact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ตัวชี้วัดเชิงปริมาณ</w:t>
      </w:r>
    </w:p>
    <w:p w:rsidR="000C2583" w:rsidRPr="00287FBA" w:rsidRDefault="000C2583" w:rsidP="000C2583">
      <w:pPr>
        <w:numPr>
          <w:ilvl w:val="0"/>
          <w:numId w:val="17"/>
        </w:numPr>
        <w:spacing w:after="0" w:line="360" w:lineRule="exact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>จำนวนผลิตภัณฑ์ชุมชนที่</w:t>
      </w:r>
      <w:r>
        <w:rPr>
          <w:rFonts w:ascii="TH SarabunPSK" w:hAnsi="TH SarabunPSK" w:cs="TH SarabunPSK"/>
          <w:sz w:val="32"/>
          <w:szCs w:val="32"/>
          <w:cs/>
        </w:rPr>
        <w:t>ได้รับการพัฒนาคุณภาพและมาตรฐาน 7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600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ผลิตภัณฑ์</w:t>
      </w:r>
    </w:p>
    <w:p w:rsidR="000C2583" w:rsidRPr="00287FBA" w:rsidRDefault="000C2583" w:rsidP="00C57024">
      <w:pPr>
        <w:numPr>
          <w:ilvl w:val="0"/>
          <w:numId w:val="17"/>
        </w:numPr>
        <w:spacing w:after="0" w:line="360" w:lineRule="exact"/>
        <w:jc w:val="thaiDistribute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 xml:space="preserve">จำนวนผู้ประกอบการที่ได้รับการพัฒนาศักยภาพด้านการผลิต ผลิตภัณฑ์ให้ตรงตามความต้องการของตลาด จำนวน </w:t>
      </w: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287FBA">
        <w:rPr>
          <w:rFonts w:ascii="TH SarabunPSK" w:hAnsi="TH SarabunPSK" w:cs="TH SarabunPSK"/>
          <w:sz w:val="32"/>
          <w:szCs w:val="32"/>
          <w:cs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>800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ราย</w:t>
      </w:r>
    </w:p>
    <w:p w:rsidR="000C2583" w:rsidRPr="00287FBA" w:rsidRDefault="000C2583" w:rsidP="000C2583">
      <w:pPr>
        <w:spacing w:after="0" w:line="360" w:lineRule="exact"/>
        <w:ind w:firstLine="709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ตัวชี้วัดเชิงคุณภาพ</w:t>
      </w:r>
    </w:p>
    <w:p w:rsidR="000C2583" w:rsidRDefault="000C2583" w:rsidP="000C2583">
      <w:pPr>
        <w:numPr>
          <w:ilvl w:val="0"/>
          <w:numId w:val="24"/>
        </w:numPr>
        <w:spacing w:after="0" w:line="360" w:lineRule="exact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sz w:val="32"/>
          <w:szCs w:val="32"/>
          <w:cs/>
        </w:rPr>
        <w:t>ร้อยละ 70 ของผลิตภัณฑ์ชุมชนมีคุณภาพและมูลค่าเพิ่มขึ้น</w:t>
      </w:r>
    </w:p>
    <w:p w:rsidR="000C2583" w:rsidRPr="00C57024" w:rsidRDefault="000C2583" w:rsidP="00C57024">
      <w:pPr>
        <w:numPr>
          <w:ilvl w:val="0"/>
          <w:numId w:val="24"/>
        </w:numPr>
        <w:spacing w:after="0" w:line="360" w:lineRule="exact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C57024">
        <w:rPr>
          <w:rFonts w:ascii="TH SarabunPSK" w:hAnsi="TH SarabunPSK" w:cs="TH SarabunPSK" w:hint="cs"/>
          <w:spacing w:val="-6"/>
          <w:sz w:val="32"/>
          <w:szCs w:val="32"/>
          <w:cs/>
        </w:rPr>
        <w:t>ร้อยละของผู้ประกอบการได้รับการพัฒนาศักยภาพการผลิต ผลิตภัณฑ์ให้ตรงตามความต้องการของตลาด</w:t>
      </w:r>
    </w:p>
    <w:p w:rsidR="000C2583" w:rsidRPr="00287FBA" w:rsidRDefault="000C2583" w:rsidP="000C2583">
      <w:pPr>
        <w:spacing w:after="0" w:line="360" w:lineRule="exact"/>
        <w:ind w:firstLine="709"/>
        <w:rPr>
          <w:rFonts w:ascii="TH SarabunPSK" w:hAnsi="TH SarabunPSK" w:cs="TH SarabunPSK"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ตัวชี้วัดเชิงเวลา</w:t>
      </w:r>
      <w:r w:rsidRPr="00287FBA">
        <w:rPr>
          <w:rFonts w:ascii="TH SarabunPSK" w:hAnsi="TH SarabunPSK" w:cs="TH SarabunPSK"/>
          <w:sz w:val="32"/>
          <w:szCs w:val="32"/>
          <w:cs/>
        </w:rPr>
        <w:t xml:space="preserve"> : ระยะเวลาดำเนินการแล้วเสร็จ 1 ปี</w:t>
      </w:r>
    </w:p>
    <w:p w:rsidR="000C2583" w:rsidRPr="00287FBA" w:rsidRDefault="000C2583" w:rsidP="000C2583">
      <w:pPr>
        <w:spacing w:before="240" w:after="0" w:line="360" w:lineRule="exact"/>
        <w:rPr>
          <w:rFonts w:ascii="TH SarabunPSK" w:hAnsi="TH SarabunPSK" w:cs="TH SarabunPSK"/>
          <w:b/>
          <w:bCs/>
          <w:sz w:val="32"/>
          <w:szCs w:val="32"/>
        </w:rPr>
      </w:pP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ผล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สัมฤทธิ์</w:t>
      </w:r>
      <w:r w:rsidRPr="00287FBA">
        <w:rPr>
          <w:rFonts w:ascii="TH SarabunPSK" w:hAnsi="TH SarabunPSK" w:cs="TH SarabunPSK"/>
          <w:b/>
          <w:bCs/>
          <w:sz w:val="32"/>
          <w:szCs w:val="32"/>
          <w:cs/>
        </w:rPr>
        <w:t>ที่คาดว่าจะได้รับ</w:t>
      </w:r>
    </w:p>
    <w:p w:rsidR="000C2583" w:rsidRPr="00037CD8" w:rsidRDefault="000C2583" w:rsidP="000C2583">
      <w:pPr>
        <w:spacing w:after="0" w:line="360" w:lineRule="exact"/>
        <w:ind w:firstLine="709"/>
        <w:rPr>
          <w:rFonts w:ascii="TH SarabunPSK" w:hAnsi="TH SarabunPSK" w:cs="TH SarabunPSK"/>
          <w:spacing w:val="-5"/>
          <w:sz w:val="32"/>
          <w:szCs w:val="32"/>
          <w:cs/>
        </w:rPr>
      </w:pPr>
      <w:r w:rsidRPr="00037CD8">
        <w:rPr>
          <w:rFonts w:ascii="TH SarabunPSK" w:hAnsi="TH SarabunPSK" w:cs="TH SarabunPSK"/>
          <w:spacing w:val="-5"/>
          <w:sz w:val="32"/>
          <w:szCs w:val="32"/>
          <w:cs/>
        </w:rPr>
        <w:t>ประชาชนในหมู่บ้าน/ชุมชน มีอาชีพ มีรายได้เพิ่มขึ้น และพัฒนาเศรษฐกิจชุมชนให้มีความมั่นคง</w:t>
      </w: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Default="000C2583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1D0C05" w:rsidRDefault="001D0C05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1D0C05" w:rsidRDefault="001D0C05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C34C3E" w:rsidRDefault="00C34C3E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C34C3E" w:rsidRDefault="00C34C3E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C34C3E" w:rsidRDefault="00C34C3E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34714E" w:rsidRDefault="0034714E" w:rsidP="000C2583">
      <w:pPr>
        <w:spacing w:after="60" w:line="240" w:lineRule="auto"/>
        <w:rPr>
          <w:rFonts w:ascii="TH SarabunPSK" w:eastAsia="Times New Roman" w:hAnsi="TH SarabunPSK" w:cs="TH SarabunPSK"/>
          <w:b/>
          <w:bCs/>
          <w:sz w:val="36"/>
          <w:szCs w:val="36"/>
        </w:rPr>
      </w:pPr>
    </w:p>
    <w:p w:rsidR="000C2583" w:rsidRPr="008B1B87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4</w:t>
      </w:r>
      <w:r w:rsidRPr="008B1B8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.</w:t>
      </w: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โครงการ</w:t>
      </w:r>
      <w:r w:rsidRPr="008B1B87">
        <w:rPr>
          <w:rFonts w:ascii="TH SarabunPSK" w:eastAsia="Times New Roman" w:hAnsi="TH SarabunPSK" w:cs="TH SarabunPSK"/>
          <w:b/>
          <w:bCs/>
          <w:spacing w:val="-6"/>
          <w:sz w:val="32"/>
          <w:szCs w:val="32"/>
          <w:cs/>
        </w:rPr>
        <w:t>ส่งเสริมช่องทางการตลาด</w:t>
      </w: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ผลิตภัณฑ์ชุมชน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(</w:t>
      </w: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งบประมาณ 4</w:t>
      </w:r>
      <w:r w:rsidRPr="008B1B8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64</w:t>
      </w: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,</w:t>
      </w:r>
      <w:r w:rsidRPr="008B1B8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56</w:t>
      </w: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0,000 บาท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)</w:t>
      </w:r>
    </w:p>
    <w:p w:rsidR="000C2583" w:rsidRPr="008B1B87" w:rsidRDefault="000C2583" w:rsidP="001D0C05">
      <w:pPr>
        <w:spacing w:after="0" w:line="240" w:lineRule="auto"/>
        <w:ind w:left="1134" w:hanging="113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เป้าหมาย : 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B1B87">
        <w:rPr>
          <w:rFonts w:ascii="TH SarabunPSK" w:eastAsia="Times New Roman" w:hAnsi="TH SarabunPSK" w:cs="TH SarabunPSK" w:hint="cs"/>
          <w:sz w:val="32"/>
          <w:szCs w:val="32"/>
          <w:cs/>
        </w:rPr>
        <w:t>สนับสนุน</w:t>
      </w:r>
      <w:r w:rsidRPr="008B1B8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การจัดช่องทางการตลาดของผลิตภัณฑ์ชุมชน </w:t>
      </w:r>
      <w:r w:rsidRPr="008B1B8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จำนวน 77,807 ครั้ง</w:t>
      </w:r>
      <w:r w:rsidR="001D0C05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8B1B87">
        <w:rPr>
          <w:rFonts w:ascii="TH SarabunPSK" w:eastAsia="Times New Roman" w:hAnsi="TH SarabunPSK" w:cs="TH SarabunPSK" w:hint="cs"/>
          <w:sz w:val="32"/>
          <w:szCs w:val="32"/>
          <w:cs/>
        </w:rPr>
        <w:t>โดยจัดรูปแบบตลาดและวิธีการให้สอดคล้องกับสภาพสังคม เศรษฐกิจ วิถีชีวิตของประชาชนในแต่ละพื้นที่ให้เกิดเครือข่ายการตลาด และพัฒนาองค์ความรู้การตลาดเชิงรุกแก่ผู้ผลิต ผู้ประกอบการชุมชน</w:t>
      </w:r>
    </w:p>
    <w:p w:rsidR="000C2583" w:rsidRPr="008B1B87" w:rsidRDefault="000C2583" w:rsidP="000C2583">
      <w:pPr>
        <w:spacing w:after="0" w:line="240" w:lineRule="auto"/>
        <w:ind w:left="1276" w:hanging="127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B1B87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: </w:t>
      </w:r>
      <w:r w:rsidRPr="00DC7526">
        <w:rPr>
          <w:rFonts w:ascii="TH SarabunPSK" w:hAnsi="TH SarabunPSK" w:cs="TH SarabunPSK"/>
          <w:spacing w:val="-2"/>
          <w:sz w:val="32"/>
          <w:szCs w:val="32"/>
          <w:cs/>
        </w:rPr>
        <w:t>เพื่อส่งเสริมการขยายช่องทางการตลาด</w:t>
      </w:r>
      <w:r w:rsidRPr="00DC7526">
        <w:rPr>
          <w:rFonts w:ascii="TH SarabunPSK" w:hAnsi="TH SarabunPSK" w:cs="TH SarabunPSK" w:hint="cs"/>
          <w:spacing w:val="-2"/>
          <w:sz w:val="32"/>
          <w:szCs w:val="32"/>
          <w:cs/>
        </w:rPr>
        <w:t>ให้ผู้ผลิต ผู้ประกอบการชุมชน ได้จำหน่ายสินค้ามากขึ้น</w:t>
      </w:r>
      <w:r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Pr="008B1B87">
        <w:rPr>
          <w:rFonts w:ascii="TH SarabunPSK" w:hAnsi="TH SarabunPSK" w:cs="TH SarabunPSK" w:hint="cs"/>
          <w:sz w:val="32"/>
          <w:szCs w:val="32"/>
          <w:cs/>
        </w:rPr>
        <w:t>และรายได้เพิ่มขึ้น</w:t>
      </w:r>
      <w:r w:rsidRPr="008B1B87">
        <w:rPr>
          <w:rFonts w:ascii="TH SarabunPSK" w:hAnsi="TH SarabunPSK" w:cs="TH SarabunPSK"/>
          <w:sz w:val="32"/>
          <w:szCs w:val="32"/>
          <w:cs/>
        </w:rPr>
        <w:t xml:space="preserve"> ทั้ง</w:t>
      </w:r>
      <w:r w:rsidRPr="008B1B87">
        <w:rPr>
          <w:rFonts w:ascii="TH SarabunPSK" w:hAnsi="TH SarabunPSK" w:cs="TH SarabunPSK" w:hint="cs"/>
          <w:sz w:val="32"/>
          <w:szCs w:val="32"/>
          <w:cs/>
        </w:rPr>
        <w:t>ตลาด</w:t>
      </w:r>
      <w:r w:rsidRPr="008B1B87">
        <w:rPr>
          <w:rFonts w:ascii="TH SarabunPSK" w:hAnsi="TH SarabunPSK" w:cs="TH SarabunPSK"/>
          <w:sz w:val="32"/>
          <w:szCs w:val="32"/>
          <w:cs/>
        </w:rPr>
        <w:t>ใน</w:t>
      </w:r>
      <w:r w:rsidRPr="008B1B87">
        <w:rPr>
          <w:rFonts w:ascii="TH SarabunPSK" w:hAnsi="TH SarabunPSK" w:cs="TH SarabunPSK" w:hint="cs"/>
          <w:sz w:val="32"/>
          <w:szCs w:val="32"/>
          <w:cs/>
        </w:rPr>
        <w:t>ประเทศ</w:t>
      </w:r>
      <w:r w:rsidRPr="008B1B87">
        <w:rPr>
          <w:rFonts w:ascii="TH SarabunPSK" w:hAnsi="TH SarabunPSK" w:cs="TH SarabunPSK"/>
          <w:sz w:val="32"/>
          <w:szCs w:val="32"/>
          <w:cs/>
        </w:rPr>
        <w:t>และต่างประเทศ</w:t>
      </w:r>
    </w:p>
    <w:p w:rsidR="000C2583" w:rsidRPr="001E0B72" w:rsidRDefault="000C2583" w:rsidP="000C25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E0B72">
        <w:rPr>
          <w:rFonts w:ascii="TH SarabunPSK" w:hAnsi="TH SarabunPSK" w:cs="TH SarabunPSK"/>
          <w:b/>
          <w:bCs/>
          <w:sz w:val="32"/>
          <w:szCs w:val="32"/>
          <w:cs/>
        </w:rPr>
        <w:t>สถานที่ดำเนินการ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 </w:t>
      </w:r>
      <w:r w:rsidRPr="001E0B72">
        <w:rPr>
          <w:rFonts w:ascii="TH SarabunPSK" w:hAnsi="TH SarabunPSK" w:cs="TH SarabunPSK"/>
          <w:sz w:val="32"/>
          <w:szCs w:val="32"/>
          <w:cs/>
        </w:rPr>
        <w:t>พื้นที่ 77 จังหวัด ทั่วประเทศ</w:t>
      </w:r>
    </w:p>
    <w:p w:rsidR="000C2583" w:rsidRPr="001E0B72" w:rsidRDefault="000C2583" w:rsidP="000C2583">
      <w:pPr>
        <w:spacing w:after="60" w:line="240" w:lineRule="auto"/>
        <w:rPr>
          <w:rFonts w:ascii="TH SarabunPSK" w:hAnsi="TH SarabunPSK" w:cs="TH SarabunPSK"/>
          <w:sz w:val="32"/>
          <w:szCs w:val="32"/>
        </w:rPr>
      </w:pPr>
      <w:r w:rsidRPr="001E0B72">
        <w:rPr>
          <w:rFonts w:ascii="TH SarabunPSK" w:hAnsi="TH SarabunPSK" w:cs="TH SarabunPSK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  </w:t>
      </w:r>
      <w:r w:rsidRPr="001E0B72">
        <w:rPr>
          <w:rFonts w:ascii="TH SarabunPSK" w:hAnsi="TH SarabunPSK" w:cs="TH SarabunPSK"/>
          <w:sz w:val="32"/>
          <w:szCs w:val="32"/>
          <w:cs/>
        </w:rPr>
        <w:t>ตุลาคม 25</w:t>
      </w:r>
      <w:r w:rsidRPr="001E0B72">
        <w:rPr>
          <w:rFonts w:ascii="TH SarabunPSK" w:hAnsi="TH SarabunPSK" w:cs="TH SarabunPSK" w:hint="cs"/>
          <w:sz w:val="32"/>
          <w:szCs w:val="32"/>
          <w:cs/>
        </w:rPr>
        <w:t>61</w:t>
      </w:r>
      <w:r w:rsidRPr="001E0B72">
        <w:rPr>
          <w:rFonts w:ascii="TH SarabunPSK" w:hAnsi="TH SarabunPSK" w:cs="TH SarabunPSK"/>
          <w:sz w:val="32"/>
          <w:szCs w:val="32"/>
          <w:cs/>
        </w:rPr>
        <w:t xml:space="preserve"> – กันยายน 256</w:t>
      </w:r>
      <w:r w:rsidRPr="001E0B72"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0C2583" w:rsidRPr="001E0B72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E0B72">
        <w:rPr>
          <w:rFonts w:ascii="TH SarabunPSK" w:hAnsi="TH SarabunPSK" w:cs="TH SarabunPSK"/>
          <w:b/>
          <w:bCs/>
          <w:sz w:val="32"/>
          <w:szCs w:val="32"/>
          <w:cs/>
        </w:rPr>
        <w:t>กิจกรรมและวิธีดำเนินการ</w:t>
      </w: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  <w:r>
        <w:rPr>
          <w:rFonts w:ascii="TH SarabunPSK" w:hAnsi="TH SarabunPSK" w:cs="TH SarabunPSK"/>
          <w:b/>
          <w:bCs/>
          <w:noProof/>
          <w:sz w:val="34"/>
          <w:szCs w:val="3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39E4EDAA" wp14:editId="1E7E60D6">
                <wp:simplePos x="0" y="0"/>
                <wp:positionH relativeFrom="column">
                  <wp:posOffset>473044</wp:posOffset>
                </wp:positionH>
                <wp:positionV relativeFrom="paragraph">
                  <wp:posOffset>28589</wp:posOffset>
                </wp:positionV>
                <wp:extent cx="5325966" cy="3621386"/>
                <wp:effectExtent l="57150" t="38100" r="27305" b="17780"/>
                <wp:wrapNone/>
                <wp:docPr id="283" name="กลุ่ม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5966" cy="3621386"/>
                          <a:chOff x="0" y="0"/>
                          <a:chExt cx="5325966" cy="3724330"/>
                        </a:xfrm>
                      </wpg:grpSpPr>
                      <wps:wsp>
                        <wps:cNvPr id="233" name="Rectangle 233"/>
                        <wps:cNvSpPr>
                          <a:spLocks noChangeArrowheads="1"/>
                        </wps:cNvSpPr>
                        <wps:spPr bwMode="auto">
                          <a:xfrm>
                            <a:off x="978010" y="2775005"/>
                            <a:ext cx="4300220" cy="949325"/>
                          </a:xfrm>
                          <a:prstGeom prst="rect">
                            <a:avLst/>
                          </a:prstGeom>
                          <a:solidFill>
                            <a:srgbClr val="A9D18E"/>
                          </a:solidFill>
                          <a:ln w="12700" algn="ctr">
                            <a:solidFill>
                              <a:srgbClr val="41719C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2835"/>
                                  <w:tab w:val="left" w:pos="3261"/>
                                  <w:tab w:val="left" w:pos="4253"/>
                                </w:tabs>
                                <w:spacing w:before="0" w:beforeAutospacing="0" w:after="0" w:afterAutospacing="0"/>
                                <w:rPr>
                                  <w:spacing w:val="-6"/>
                                  <w:sz w:val="22"/>
                                  <w:szCs w:val="22"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ตลาด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ประชารัฐ คนไทยยิ้มได้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77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736 ครั้ง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</w:rPr>
                                <w:t>50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</w:rPr>
                                <w:t>000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</w:rPr>
                                <w:t xml:space="preserve">000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าท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2835"/>
                                  <w:tab w:val="left" w:pos="3261"/>
                                  <w:tab w:val="left" w:pos="4253"/>
                                </w:tabs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OTOP TO THE TOWN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  <w:t xml:space="preserve"> 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10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ครั้ง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30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,00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000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าท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2835"/>
                                  <w:tab w:val="left" w:pos="3261"/>
                                  <w:tab w:val="left" w:pos="4253"/>
                                </w:tabs>
                                <w:spacing w:before="0" w:beforeAutospacing="0" w:after="0" w:afterAutospacing="0"/>
                                <w:rPr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OTOP </w:t>
                              </w:r>
                              <w:r w:rsidRPr="00EC7682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ใต้ทางด่วน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 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3 ครั้ง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15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000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000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าท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835"/>
                                  <w:tab w:val="left" w:pos="3261"/>
                                  <w:tab w:val="left" w:pos="4253"/>
                                </w:tabs>
                                <w:spacing w:before="0" w:beforeAutospacing="0" w:after="0" w:afterAutospacing="0"/>
                                <w:rPr>
                                  <w:spacing w:val="-6"/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</w:rPr>
                                <w:t>OTOP To The Tourist And Festival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20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ครั้ง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15,00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00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spacing w:val="-6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าท</w:t>
                              </w:r>
                            </w:p>
                          </w:txbxContent>
                        </wps:txbx>
                        <wps:bodyPr rot="0" vert="horz" wrap="square" lIns="1188000" tIns="45720" rIns="91440" bIns="45720" anchor="ctr" anchorCtr="0" upright="1">
                          <a:noAutofit/>
                        </wps:bodyPr>
                      </wps:wsp>
                      <wps:wsp>
                        <wps:cNvPr id="243" name="Rounded Rectangle 243"/>
                        <wps:cNvSpPr>
                          <a:spLocks noChangeArrowheads="1"/>
                        </wps:cNvSpPr>
                        <wps:spPr bwMode="auto">
                          <a:xfrm>
                            <a:off x="1773141" y="111319"/>
                            <a:ext cx="3552825" cy="72263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BE5D6"/>
                          </a:solidFill>
                          <a:ln w="12700" algn="ctr">
                            <a:solidFill>
                              <a:srgbClr val="ED7D3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0452E" w:rsidRPr="0097795E" w:rsidRDefault="00F0452E" w:rsidP="000C258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- ลงทะเบียน ผู้ผลิตผู้ประกอบการ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</w:rPr>
                                <w:t xml:space="preserve">OTOP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ปี พ.ศ. 255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7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-2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5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>61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color w:val="FF0000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 จำนวน 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61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</w:rPr>
                                <w:t>,582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กลุ่ม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/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ราย 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126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</w:rPr>
                                <w:t>,462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 xml:space="preserve"> ผลิตภัณฑ์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- ส่งเสริมช่องทางการตลาด</w:t>
                              </w:r>
                            </w:p>
                          </w:txbxContent>
                        </wps:txbx>
                        <wps:bodyPr rot="0" vert="horz" wrap="square" lIns="180000" tIns="10800" rIns="91440" bIns="45720" anchor="ctr" anchorCtr="0" upright="1">
                          <a:noAutofit/>
                        </wps:bodyPr>
                      </wps:wsp>
                      <wps:wsp>
                        <wps:cNvPr id="244" name="Oval 244"/>
                        <wps:cNvSpPr>
                          <a:spLocks/>
                        </wps:cNvSpPr>
                        <wps:spPr>
                          <a:xfrm>
                            <a:off x="0" y="0"/>
                            <a:ext cx="1205865" cy="977900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FFC000">
                                  <a:satMod val="103000"/>
                                  <a:lumMod val="102000"/>
                                  <a:tint val="94000"/>
                                </a:srgbClr>
                              </a:gs>
                              <a:gs pos="50000">
                                <a:srgbClr val="FFC000">
                                  <a:satMod val="110000"/>
                                  <a:lumMod val="100000"/>
                                  <a:shade val="100000"/>
                                </a:srgbClr>
                              </a:gs>
                              <a:gs pos="100000">
                                <a:srgbClr val="FFC000">
                                  <a:lumMod val="99000"/>
                                  <a:satMod val="120000"/>
                                  <a:shade val="78000"/>
                                </a:srgbClr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  <a:effectLst>
                            <a:outerShdw blurRad="57150" dist="19050" dir="5400000" algn="ctr" rotWithShape="0">
                              <a:srgbClr val="000000">
                                <a:alpha val="63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F0452E" w:rsidRPr="00557DA0" w:rsidRDefault="00F0452E" w:rsidP="000C258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557DA0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cs/>
                                </w:rPr>
                                <w:t>ผู้ผลิต ผู้ประกอบการชุมชน</w:t>
                              </w:r>
                            </w:p>
                          </w:txbxContent>
                        </wps:txbx>
                        <wps:bodyPr anchor="ctr"/>
                      </wps:wsp>
                      <wps:wsp>
                        <wps:cNvPr id="242" name="Down Arrow 242"/>
                        <wps:cNvSpPr>
                          <a:spLocks/>
                        </wps:cNvSpPr>
                        <wps:spPr>
                          <a:xfrm rot="16200000">
                            <a:off x="1319916" y="254442"/>
                            <a:ext cx="358775" cy="531495"/>
                          </a:xfrm>
                          <a:prstGeom prst="downArrow">
                            <a:avLst>
                              <a:gd name="adj1" fmla="val 50000"/>
                              <a:gd name="adj2" fmla="val 35714"/>
                            </a:avLst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 240"/>
                        <wps:cNvSpPr>
                          <a:spLocks/>
                        </wps:cNvSpPr>
                        <wps:spPr>
                          <a:xfrm>
                            <a:off x="978010" y="1057524"/>
                            <a:ext cx="4300220" cy="533400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lumMod val="20000"/>
                              <a:lumOff val="8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Pr="0097795E" w:rsidRDefault="00F0452E" w:rsidP="000C258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OTOP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 xml:space="preserve">สานสัมพันธ์สองแผ่นดิน 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จำนวน 30 ครั้ง   30,000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00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 xml:space="preserve"> บาท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18800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Pentagon 237"/>
                        <wps:cNvSpPr>
                          <a:spLocks/>
                        </wps:cNvSpPr>
                        <wps:spPr>
                          <a:xfrm>
                            <a:off x="978010" y="1057524"/>
                            <a:ext cx="1118235" cy="533984"/>
                          </a:xfrm>
                          <a:prstGeom prst="homePlat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Default="00F0452E" w:rsidP="000C2583">
                              <w:pPr>
                                <w:pStyle w:val="NormalWeb"/>
                                <w:spacing w:before="0" w:beforeAutospacing="0" w:after="0" w:afterAutospacing="0" w:line="192" w:lineRule="auto"/>
                                <w:jc w:val="center"/>
                              </w:pP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ตลาดระหว่างประเทศ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Down Arrow 241"/>
                        <wps:cNvSpPr>
                          <a:spLocks/>
                        </wps:cNvSpPr>
                        <wps:spPr>
                          <a:xfrm>
                            <a:off x="3347499" y="858741"/>
                            <a:ext cx="358775" cy="173355"/>
                          </a:xfrm>
                          <a:prstGeom prst="downArrow">
                            <a:avLst/>
                          </a:prstGeom>
                          <a:solidFill>
                            <a:srgbClr val="5B9BD5"/>
                          </a:solidFill>
                          <a:ln w="12700" cap="flat" cmpd="sng" algn="ctr">
                            <a:solidFill>
                              <a:srgbClr val="5B9BD5">
                                <a:lumMod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Rectangle 236"/>
                        <wps:cNvSpPr>
                          <a:spLocks/>
                        </wps:cNvSpPr>
                        <wps:spPr>
                          <a:xfrm>
                            <a:off x="978010" y="1614115"/>
                            <a:ext cx="4300220" cy="614680"/>
                          </a:xfrm>
                          <a:prstGeom prst="rect">
                            <a:avLst/>
                          </a:prstGeom>
                          <a:solidFill>
                            <a:srgbClr val="ED7D31">
                              <a:lumMod val="20000"/>
                              <a:lumOff val="80000"/>
                            </a:srgbClr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3686"/>
                                </w:tabs>
                                <w:spacing w:before="0" w:beforeAutospacing="0" w:after="0" w:afterAutospacing="0" w:line="192" w:lineRule="auto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OTOP CITY 2018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91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52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000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าท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3686"/>
                                </w:tabs>
                                <w:spacing w:before="0" w:beforeAutospacing="0" w:after="0" w:afterAutospacing="0" w:line="192" w:lineRule="auto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OTOP MIDYEAR 2019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91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52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000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าท</w:t>
                              </w:r>
                            </w:p>
                            <w:p w:rsidR="00F0452E" w:rsidRPr="0097795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3686"/>
                                </w:tabs>
                                <w:spacing w:before="0" w:beforeAutospacing="0" w:after="0" w:afterAutospacing="0" w:line="192" w:lineRule="auto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 xml:space="preserve">-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OTOP 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ศิลปาชีพฯ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91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52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0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,</w:t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000 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ab/>
                              </w:r>
                              <w:r w:rsidRPr="0097795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cs/>
                                </w:rPr>
                                <w:t>บ</w:t>
                              </w:r>
                              <w:r w:rsidRPr="0097795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าท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18800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Pentagon 239"/>
                        <wps:cNvSpPr>
                          <a:spLocks/>
                        </wps:cNvSpPr>
                        <wps:spPr>
                          <a:xfrm>
                            <a:off x="978010" y="1614115"/>
                            <a:ext cx="1119932" cy="614680"/>
                          </a:xfrm>
                          <a:prstGeom prst="homePlat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Default="00F0452E" w:rsidP="000C2583">
                              <w:pPr>
                                <w:pStyle w:val="NormalWeb"/>
                                <w:spacing w:before="60" w:beforeAutospacing="0" w:after="0" w:afterAutospacing="0" w:line="192" w:lineRule="auto"/>
                                <w:jc w:val="center"/>
                              </w:pP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ตลาดระดับประเทศ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Rectangle 235"/>
                        <wps:cNvSpPr>
                          <a:spLocks/>
                        </wps:cNvSpPr>
                        <wps:spPr>
                          <a:xfrm>
                            <a:off x="978010" y="2250219"/>
                            <a:ext cx="4300220" cy="501015"/>
                          </a:xfrm>
                          <a:prstGeom prst="rect">
                            <a:avLst/>
                          </a:prstGeom>
                          <a:solidFill>
                            <a:srgbClr val="FFCCFF"/>
                          </a:solid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Default="00F0452E" w:rsidP="000C2583">
                              <w:pPr>
                                <w:pStyle w:val="NormalWeb"/>
                                <w:tabs>
                                  <w:tab w:val="left" w:pos="2552"/>
                                  <w:tab w:val="left" w:pos="3686"/>
                                </w:tabs>
                                <w:spacing w:before="120" w:beforeAutospacing="0" w:after="0" w:afterAutospacing="0"/>
                              </w:pP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  <w:t xml:space="preserve"> OTOP </w:t>
                              </w: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ภูมิภาค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 xml:space="preserve">   </w:t>
                              </w: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 xml:space="preserve"> 5 ครั้ง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ab/>
                                <w:t>50,</w:t>
                              </w: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000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,</w:t>
                              </w: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0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00</w:t>
                              </w: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ab/>
                              </w: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บ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าท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18800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Pentagon 238"/>
                        <wps:cNvSpPr>
                          <a:spLocks/>
                        </wps:cNvSpPr>
                        <wps:spPr>
                          <a:xfrm>
                            <a:off x="978010" y="2250219"/>
                            <a:ext cx="1073426" cy="501015"/>
                          </a:xfrm>
                          <a:prstGeom prst="homePlat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Default="00F0452E" w:rsidP="000C2583">
                              <w:pPr>
                                <w:pStyle w:val="NormalWeb"/>
                                <w:spacing w:before="0" w:beforeAutospacing="0" w:after="0" w:afterAutospacing="0" w:line="192" w:lineRule="auto"/>
                                <w:jc w:val="center"/>
                              </w:pP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ตลาดระดับภูมิภาค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Pentagon 234"/>
                        <wps:cNvSpPr>
                          <a:spLocks/>
                        </wps:cNvSpPr>
                        <wps:spPr>
                          <a:xfrm>
                            <a:off x="978010" y="2775005"/>
                            <a:ext cx="1192696" cy="944880"/>
                          </a:xfrm>
                          <a:prstGeom prst="homePlate">
                            <a:avLst>
                              <a:gd name="adj" fmla="val 40961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rgbClr val="5B9BD5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F0452E" w:rsidRDefault="00F0452E" w:rsidP="000C2583">
                              <w:pPr>
                                <w:pStyle w:val="NormalWeb"/>
                                <w:spacing w:before="0" w:beforeAutospacing="0" w:after="0" w:afterAutospacing="0" w:line="192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</w:rPr>
                              </w:pPr>
                            </w:p>
                            <w:p w:rsidR="00F0452E" w:rsidRDefault="00F0452E" w:rsidP="000C2583">
                              <w:pPr>
                                <w:pStyle w:val="NormalWeb"/>
                                <w:spacing w:before="120" w:beforeAutospacing="0" w:after="0" w:afterAutospacing="0" w:line="192" w:lineRule="auto"/>
                                <w:jc w:val="center"/>
                              </w:pPr>
                              <w:r w:rsidRPr="0056296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color w:val="000000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ตลาดระดับจังหวัด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E4EDAA" id="กลุ่ม 283" o:spid="_x0000_s1181" style="position:absolute;margin-left:37.25pt;margin-top:2.25pt;width:419.35pt;height:285.15pt;z-index:251676672;mso-height-relative:margin" coordsize="53259,37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">
                <v:rect id="Rectangle 233" o:spid="_x0000_s1182" style="position:absolute;left:9780;top:27750;width:43002;height:94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" fillcolor="#a9d18e" strokecolor="#41719c" strokeweight="1pt">
                  <v:textbox inset="33mm">
                    <w:txbxContent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2835"/>
                            <w:tab w:val="left" w:pos="3261"/>
                            <w:tab w:val="left" w:pos="4253"/>
                          </w:tabs>
                          <w:spacing w:before="0" w:beforeAutospacing="0" w:after="0" w:afterAutospacing="0"/>
                          <w:rPr>
                            <w:spacing w:val="-6"/>
                            <w:sz w:val="22"/>
                            <w:szCs w:val="22"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ตลาด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ประชารัฐ คนไทยยิ้มได้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   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77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 xml:space="preserve">736 ครั้ง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</w:rPr>
                          <w:t>50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</w:rPr>
                          <w:t>000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</w:rPr>
                          <w:t xml:space="preserve">000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าท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2835"/>
                            <w:tab w:val="left" w:pos="3261"/>
                            <w:tab w:val="left" w:pos="4253"/>
                          </w:tabs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 xml:space="preserve">OTOP TO THE TOWN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ab/>
                          <w:t xml:space="preserve"> 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 xml:space="preserve">10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ครั้ง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30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,00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 xml:space="preserve">000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าท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2835"/>
                            <w:tab w:val="left" w:pos="3261"/>
                            <w:tab w:val="left" w:pos="4253"/>
                          </w:tabs>
                          <w:spacing w:before="0" w:beforeAutospacing="0" w:after="0" w:afterAutospacing="0"/>
                          <w:rPr>
                            <w:sz w:val="22"/>
                            <w:szCs w:val="22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 xml:space="preserve">OTOP </w:t>
                        </w:r>
                        <w:r w:rsidRPr="00EC7682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ใต้ทางด่วน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   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3 ครั้ง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15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000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 xml:space="preserve">000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>าท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835"/>
                            <w:tab w:val="left" w:pos="3261"/>
                            <w:tab w:val="left" w:pos="4253"/>
                          </w:tabs>
                          <w:spacing w:before="0" w:beforeAutospacing="0" w:after="0" w:afterAutospacing="0"/>
                          <w:rPr>
                            <w:spacing w:val="-6"/>
                            <w:sz w:val="22"/>
                            <w:szCs w:val="22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</w:rPr>
                          <w:t>OTOP To The Tourist And Festival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  <w:cs/>
                          </w:rPr>
                          <w:t xml:space="preserve"> 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 xml:space="preserve">20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ครั้ง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15,00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00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spacing w:val="-6"/>
                            <w:kern w:val="24"/>
                            <w:sz w:val="24"/>
                            <w:szCs w:val="24"/>
                            <w:cs/>
                          </w:rPr>
                          <w:t>าท</w:t>
                        </w:r>
                      </w:p>
                    </w:txbxContent>
                  </v:textbox>
                </v:rect>
                <v:roundrect id="Rounded Rectangle 243" o:spid="_x0000_s1183" style="position:absolute;left:17731;top:1113;width:35528;height:722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" fillcolor="#fbe5d6" strokecolor="#ed7d31" strokeweight="1pt">
                  <v:stroke joinstyle="miter"/>
                  <v:textbox inset="5mm,.3mm">
                    <w:txbxContent>
                      <w:p w:rsidR="00F0452E" w:rsidRPr="0097795E" w:rsidRDefault="00F0452E" w:rsidP="000C2583">
                        <w:pPr>
                          <w:pStyle w:val="NormalWeb"/>
                          <w:spacing w:before="0" w:beforeAutospacing="0" w:after="0" w:afterAutospacing="0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 xml:space="preserve">- ลงทะเบียน ผู้ผลิตผู้ประกอบการ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</w:rPr>
                          <w:t xml:space="preserve">OTOP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ปี พ.ศ. 255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7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-2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24"/>
                            <w:cs/>
                          </w:rPr>
                          <w:t>5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sz w:val="24"/>
                            <w:szCs w:val="24"/>
                            <w:cs/>
                          </w:rPr>
                          <w:t>61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spacing w:before="0" w:beforeAutospacing="0" w:after="0" w:afterAutospacing="0"/>
                          <w:rPr>
                            <w:color w:val="FF0000"/>
                            <w:sz w:val="24"/>
                            <w:szCs w:val="24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 xml:space="preserve">  จำนวน 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61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</w:rPr>
                          <w:t>,582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 xml:space="preserve"> กลุ่ม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/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 xml:space="preserve">ราย 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126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</w:rPr>
                          <w:t>,462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 xml:space="preserve"> ผลิตภัณฑ์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spacing w:before="0" w:beforeAutospacing="0" w:after="0" w:afterAutospacing="0"/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kern w:val="24"/>
                            <w:sz w:val="24"/>
                            <w:szCs w:val="24"/>
                            <w:cs/>
                          </w:rPr>
                          <w:t>- ส่งเสริมช่องทางการตลาด</w:t>
                        </w:r>
                      </w:p>
                    </w:txbxContent>
                  </v:textbox>
                </v:roundrect>
                <v:oval id="Oval 244" o:spid="_x0000_s1184" style="position:absolute;width:12058;height:97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" fillcolor="#ffc746" stroked="f">
                  <v:fill color2="#e5b600" rotate="t" colors="0 #ffc746;.5 #ffc600;1 #e5b600" focus="100%" type="gradient">
                    <o:fill v:ext="view" type="gradientUnscaled"/>
                  </v:fill>
                  <v:shadow on="t" color="black" opacity="41287f" offset="0,1.5pt"/>
                  <v:path arrowok="t"/>
                  <v:textbox>
                    <w:txbxContent>
                      <w:p w:rsidR="00F0452E" w:rsidRPr="00557DA0" w:rsidRDefault="00F0452E" w:rsidP="000C2583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 w:rsidRPr="00557DA0">
                          <w:rPr>
                            <w:rFonts w:ascii="TH SarabunPSK" w:hAnsi="TH SarabunPSK" w:cs="TH SarabunPSK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cs/>
                          </w:rPr>
                          <w:t>ผู้ผลิต ผู้ประกอบการชุมชน</w:t>
                        </w:r>
                      </w:p>
                    </w:txbxContent>
                  </v:textbox>
                </v:oval>
                <v:shape id="Down Arrow 242" o:spid="_x0000_s1185" type="#_x0000_t67" style="position:absolute;left:13199;top:2544;width:3587;height:5315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" adj="16393" fillcolor="#5b9bd5" strokecolor="#1f4e79" strokeweight="1pt">
                  <v:path arrowok="t"/>
                </v:shape>
                <v:rect id="Rectangle 240" o:spid="_x0000_s1186" style="position:absolute;left:9780;top:10575;width:43002;height:5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" fillcolor="#fff2cc" strokecolor="#41719c" strokeweight="1pt">
                  <v:path arrowok="t"/>
                  <v:textbox inset="33mm">
                    <w:txbxContent>
                      <w:p w:rsidR="00F0452E" w:rsidRPr="0097795E" w:rsidRDefault="00F0452E" w:rsidP="000C2583">
                        <w:pPr>
                          <w:pStyle w:val="NormalWeb"/>
                          <w:spacing w:before="0" w:beforeAutospacing="0" w:after="0" w:afterAutospacing="0"/>
                          <w:rPr>
                            <w:sz w:val="24"/>
                            <w:szCs w:val="24"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 xml:space="preserve">OTOP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 xml:space="preserve">สานสัมพันธ์สองแผ่นดิน 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spacing w:before="0" w:beforeAutospacing="0" w:after="0" w:afterAutospacing="0"/>
                          <w:rPr>
                            <w:sz w:val="24"/>
                            <w:szCs w:val="24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จำนวน 30 ครั้ง   30,000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00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 xml:space="preserve"> บาท</w:t>
                        </w:r>
                      </w:p>
                    </w:txbxContent>
                  </v:textbox>
                </v:rect>
                <v:shapetype id="_x0000_t15" coordsize="21600,21600" o:spt="15" adj="16200" path="m@0,l,,,21600@0,21600,21600,10800xe">
                  <v:stroke joinstyle="miter"/>
                  <v:formulas>
                    <v:f eqn="val #0"/>
                    <v:f eqn="prod #0 1 2"/>
                  </v:formulas>
                  <v:path gradientshapeok="t" o:connecttype="custom" o:connectlocs="@1,0;0,10800;@1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Pentagon 237" o:spid="_x0000_s1187" type="#_x0000_t15" style="position:absolute;left:9780;top:10575;width:11182;height:5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" adj="16443" fillcolor="window" strokecolor="#5b9bd5" strokeweight="1pt">
                  <v:path arrowok="t"/>
                  <v:textbox>
                    <w:txbxContent>
                      <w:p w:rsidR="00F0452E" w:rsidRDefault="00F0452E" w:rsidP="000C2583">
                        <w:pPr>
                          <w:pStyle w:val="NormalWeb"/>
                          <w:spacing w:before="0" w:beforeAutospacing="0" w:after="0" w:afterAutospacing="0" w:line="192" w:lineRule="auto"/>
                          <w:jc w:val="center"/>
                        </w:pP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ตลาดระหว่างประเทศ</w:t>
                        </w:r>
                      </w:p>
                    </w:txbxContent>
                  </v:textbox>
                </v:shape>
                <v:shape id="Down Arrow 241" o:spid="_x0000_s1188" type="#_x0000_t67" style="position:absolute;left:33474;top:8587;width:3588;height:17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" adj="10800" fillcolor="#5b9bd5" strokecolor="#1f4e79" strokeweight="1pt">
                  <v:path arrowok="t"/>
                </v:shape>
                <v:rect id="Rectangle 236" o:spid="_x0000_s1189" style="position:absolute;left:9780;top:16141;width:43002;height:6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" fillcolor="#fbe5d6" strokecolor="#41719c" strokeweight="1pt">
                  <v:path arrowok="t"/>
                  <v:textbox inset="33mm">
                    <w:txbxContent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3686"/>
                          </w:tabs>
                          <w:spacing w:before="0" w:beforeAutospacing="0" w:after="0" w:afterAutospacing="0" w:line="192" w:lineRule="auto"/>
                          <w:rPr>
                            <w:rFonts w:ascii="TH SarabunPSK" w:hAnsi="TH SarabunPSK" w:cs="TH SarabunPSK"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OTOP CITY 2018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91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52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 xml:space="preserve">000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าท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3686"/>
                          </w:tabs>
                          <w:spacing w:before="0" w:beforeAutospacing="0" w:after="0" w:afterAutospacing="0" w:line="192" w:lineRule="auto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OTOP MIDYEAR 2019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91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52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 xml:space="preserve">000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าท</w:t>
                        </w:r>
                      </w:p>
                      <w:p w:rsidR="00F0452E" w:rsidRPr="0097795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3686"/>
                          </w:tabs>
                          <w:spacing w:before="0" w:beforeAutospacing="0" w:after="0" w:afterAutospacing="0" w:line="192" w:lineRule="auto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 xml:space="preserve">- 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 xml:space="preserve">OTOP </w:t>
                        </w:r>
                        <w:proofErr w:type="spellStart"/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ศิล</w:t>
                        </w:r>
                        <w:proofErr w:type="spellEnd"/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ปาชีพฯ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91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52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>0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,</w:t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</w:rPr>
                          <w:t xml:space="preserve">000 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ab/>
                        </w:r>
                        <w:r w:rsidRPr="0097795E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cs/>
                          </w:rPr>
                          <w:t>บ</w:t>
                        </w:r>
                        <w:r w:rsidRPr="0097795E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าท</w:t>
                        </w:r>
                      </w:p>
                    </w:txbxContent>
                  </v:textbox>
                </v:rect>
                <v:shape id="Pentagon 239" o:spid="_x0000_s1190" type="#_x0000_t15" style="position:absolute;left:9780;top:16141;width:11199;height:6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" adj="15672" fillcolor="window" strokecolor="#5b9bd5" strokeweight="1pt">
                  <v:path arrowok="t"/>
                  <v:textbox>
                    <w:txbxContent>
                      <w:p w:rsidR="00F0452E" w:rsidRDefault="00F0452E" w:rsidP="000C2583">
                        <w:pPr>
                          <w:pStyle w:val="NormalWeb"/>
                          <w:spacing w:before="60" w:beforeAutospacing="0" w:after="0" w:afterAutospacing="0" w:line="192" w:lineRule="auto"/>
                          <w:jc w:val="center"/>
                        </w:pP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ตลาดระดับประเทศ</w:t>
                        </w:r>
                      </w:p>
                    </w:txbxContent>
                  </v:textbox>
                </v:shape>
                <v:rect id="Rectangle 235" o:spid="_x0000_s1191" style="position:absolute;left:9780;top:22502;width:43002;height:50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" fillcolor="#fcf" strokecolor="#41719c" strokeweight="1pt">
                  <v:path arrowok="t"/>
                  <v:textbox inset="33mm">
                    <w:txbxContent>
                      <w:p w:rsidR="00F0452E" w:rsidRDefault="00F0452E" w:rsidP="000C2583">
                        <w:pPr>
                          <w:pStyle w:val="NormalWeb"/>
                          <w:tabs>
                            <w:tab w:val="left" w:pos="2552"/>
                            <w:tab w:val="left" w:pos="3686"/>
                          </w:tabs>
                          <w:spacing w:before="120" w:beforeAutospacing="0" w:after="0" w:afterAutospacing="0"/>
                        </w:pP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</w:rPr>
                          <w:t xml:space="preserve"> OTOP </w:t>
                        </w: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ภูมิภาค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 xml:space="preserve">   </w:t>
                        </w: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 xml:space="preserve"> 5 ครั้ง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ab/>
                          <w:t>50,</w:t>
                        </w: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000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,</w:t>
                        </w: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0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00</w:t>
                        </w:r>
                        <w:r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ab/>
                        </w: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บ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าท</w:t>
                        </w:r>
                      </w:p>
                    </w:txbxContent>
                  </v:textbox>
                </v:rect>
                <v:shape id="Pentagon 238" o:spid="_x0000_s1192" type="#_x0000_t15" style="position:absolute;left:9780;top:22502;width:10734;height:50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" adj="16559" fillcolor="window" strokecolor="#5b9bd5" strokeweight="1pt">
                  <v:path arrowok="t"/>
                  <v:textbox>
                    <w:txbxContent>
                      <w:p w:rsidR="00F0452E" w:rsidRDefault="00F0452E" w:rsidP="000C2583">
                        <w:pPr>
                          <w:pStyle w:val="NormalWeb"/>
                          <w:spacing w:before="0" w:beforeAutospacing="0" w:after="0" w:afterAutospacing="0" w:line="192" w:lineRule="auto"/>
                          <w:jc w:val="center"/>
                        </w:pP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ตลาดระดับภูมิภาค</w:t>
                        </w:r>
                      </w:p>
                    </w:txbxContent>
                  </v:textbox>
                </v:shape>
                <v:shape id="Pentagon 234" o:spid="_x0000_s1193" type="#_x0000_t15" style="position:absolute;left:9780;top:27750;width:11927;height:94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" adj="14591" fillcolor="window" strokecolor="#5b9bd5" strokeweight="1pt">
                  <v:path arrowok="t"/>
                  <v:textbox>
                    <w:txbxContent>
                      <w:p w:rsidR="00F0452E" w:rsidRDefault="00F0452E" w:rsidP="000C2583">
                        <w:pPr>
                          <w:pStyle w:val="NormalWeb"/>
                          <w:spacing w:before="0" w:beforeAutospacing="0" w:after="0" w:afterAutospacing="0" w:line="192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</w:rPr>
                        </w:pPr>
                      </w:p>
                      <w:p w:rsidR="00F0452E" w:rsidRDefault="00F0452E" w:rsidP="000C2583">
                        <w:pPr>
                          <w:pStyle w:val="NormalWeb"/>
                          <w:spacing w:before="120" w:beforeAutospacing="0" w:after="0" w:afterAutospacing="0" w:line="192" w:lineRule="auto"/>
                          <w:jc w:val="center"/>
                        </w:pPr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ตลาดระดับจ</w:t>
                        </w:r>
                        <w:bookmarkStart w:id="1" w:name="_GoBack"/>
                        <w:r w:rsidRPr="0056296A">
                          <w:rPr>
                            <w:rFonts w:ascii="TH SarabunPSK" w:hAnsi="TH SarabunPSK" w:cs="TH SarabunPSK"/>
                            <w:b/>
                            <w:bCs/>
                            <w:color w:val="000000"/>
                            <w:kern w:val="24"/>
                            <w:sz w:val="32"/>
                            <w:szCs w:val="32"/>
                            <w:cs/>
                          </w:rPr>
                          <w:t>ังหวัด</w:t>
                        </w:r>
                        <w:bookmarkEnd w:id="1"/>
                      </w:p>
                    </w:txbxContent>
                  </v:textbox>
                </v:shape>
              </v:group>
            </w:pict>
          </mc:Fallback>
        </mc:AlternateContent>
      </w: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1D0C05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0C2583" w:rsidRPr="00287FBA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4"/>
          <w:szCs w:val="34"/>
        </w:rPr>
      </w:pPr>
    </w:p>
    <w:p w:rsidR="001D0C05" w:rsidRDefault="001D0C05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C34C3E" w:rsidRPr="001D0C05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8"/>
          <w:szCs w:val="18"/>
        </w:rPr>
      </w:pPr>
    </w:p>
    <w:p w:rsidR="000C2583" w:rsidRPr="00C56C57" w:rsidRDefault="000C2583" w:rsidP="00567881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4"/>
          <w:szCs w:val="34"/>
          <w:cs/>
        </w:rPr>
        <w:tab/>
      </w:r>
      <w:r w:rsidRPr="00C56C57">
        <w:rPr>
          <w:rFonts w:ascii="TH SarabunPSK" w:hAnsi="TH SarabunPSK" w:cs="TH SarabunPSK" w:hint="cs"/>
          <w:sz w:val="32"/>
          <w:szCs w:val="32"/>
          <w:cs/>
        </w:rPr>
        <w:t>ดำเนินการส่งเสริมช่องทางการตลาดผลิตภัณฑ์ชุมชน จำนวน 77,807 ครั้ง แบ่งเป็น 4 ระดับ ได้แก่</w:t>
      </w:r>
    </w:p>
    <w:p w:rsidR="000C2583" w:rsidRPr="00C56C57" w:rsidRDefault="000C2583" w:rsidP="00567881">
      <w:pPr>
        <w:numPr>
          <w:ilvl w:val="0"/>
          <w:numId w:val="16"/>
        </w:numPr>
        <w:tabs>
          <w:tab w:val="left" w:pos="1134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ตลาดระหว่างประเทศ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: จัดแสดงและจำหน่ายผลิตภัณฑ์ </w:t>
      </w:r>
      <w:r w:rsidRPr="00C56C57">
        <w:rPr>
          <w:rFonts w:ascii="TH SarabunPSK" w:hAnsi="TH SarabunPSK" w:cs="TH SarabunPSK"/>
          <w:sz w:val="32"/>
          <w:szCs w:val="32"/>
        </w:rPr>
        <w:t>OTOP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สานสัมพันธ์สองแผ่นดินสู่ประชาคมอาเซียน จำนวน 30 ครั้ง งบประมาณ 30,000,000 บาท</w:t>
      </w:r>
    </w:p>
    <w:p w:rsidR="000C2583" w:rsidRDefault="000C2583" w:rsidP="00567881">
      <w:pPr>
        <w:numPr>
          <w:ilvl w:val="0"/>
          <w:numId w:val="16"/>
        </w:numPr>
        <w:tabs>
          <w:tab w:val="left" w:pos="1134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ตลาดระดับประเทศ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: เพื่อส่งเสริมให้กลุ่มผู้ผลิต ผู้ประกอบการ </w:t>
      </w:r>
      <w:r w:rsidRPr="00C56C57">
        <w:rPr>
          <w:rFonts w:ascii="TH SarabunPSK" w:hAnsi="TH SarabunPSK" w:cs="TH SarabunPSK"/>
          <w:sz w:val="32"/>
          <w:szCs w:val="32"/>
        </w:rPr>
        <w:t xml:space="preserve">OTOP </w:t>
      </w:r>
      <w:r w:rsidR="00FD40EF">
        <w:rPr>
          <w:rFonts w:ascii="TH SarabunPSK" w:hAnsi="TH SarabunPSK" w:cs="TH SarabunPSK"/>
          <w:sz w:val="32"/>
          <w:szCs w:val="32"/>
          <w:cs/>
        </w:rPr>
        <w:t>ที่มีคุณภาพและมีศักยภาพ</w:t>
      </w:r>
      <w:r w:rsidR="00FD40EF">
        <w:rPr>
          <w:rFonts w:ascii="TH SarabunPSK" w:hAnsi="TH SarabunPSK" w:cs="TH SarabunPSK"/>
          <w:sz w:val="32"/>
          <w:szCs w:val="32"/>
          <w:cs/>
        </w:rPr>
        <w:br/>
      </w:r>
      <w:r w:rsidRPr="00C56C57">
        <w:rPr>
          <w:rFonts w:ascii="TH SarabunPSK" w:hAnsi="TH SarabunPSK" w:cs="TH SarabunPSK"/>
          <w:sz w:val="32"/>
          <w:szCs w:val="32"/>
          <w:cs/>
        </w:rPr>
        <w:t>ได้นำเสนอผลงานที่มีคุณภาพไปสู่ตลาดสากล โดยการจัดงานแสดงและจ</w:t>
      </w:r>
      <w:r w:rsidR="00FD40EF">
        <w:rPr>
          <w:rFonts w:ascii="TH SarabunPSK" w:hAnsi="TH SarabunPSK" w:cs="TH SarabunPSK"/>
          <w:sz w:val="32"/>
          <w:szCs w:val="32"/>
          <w:cs/>
        </w:rPr>
        <w:t>ำหน่ายผลิตภัณฑ์ชุมชนระดับประเทศ</w:t>
      </w:r>
      <w:r w:rsidR="00FD40EF">
        <w:rPr>
          <w:rFonts w:ascii="TH SarabunPSK" w:hAnsi="TH SarabunPSK" w:cs="TH SarabunPSK"/>
          <w:sz w:val="32"/>
          <w:szCs w:val="32"/>
          <w:cs/>
        </w:rPr>
        <w:br/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จำนวน 3 ครั้ง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0C2583" w:rsidRPr="00C56C57" w:rsidRDefault="000C2583" w:rsidP="00567881">
      <w:pPr>
        <w:numPr>
          <w:ilvl w:val="1"/>
          <w:numId w:val="16"/>
        </w:numPr>
        <w:spacing w:after="0" w:line="240" w:lineRule="auto"/>
        <w:ind w:left="1560" w:hanging="426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C56C57">
        <w:rPr>
          <w:rFonts w:ascii="TH SarabunPSK" w:hAnsi="TH SarabunPSK" w:cs="TH SarabunPSK"/>
          <w:sz w:val="32"/>
          <w:szCs w:val="32"/>
          <w:cs/>
        </w:rPr>
        <w:t xml:space="preserve">จัดงาน </w:t>
      </w:r>
      <w:r w:rsidRPr="00C56C57">
        <w:rPr>
          <w:rFonts w:ascii="TH SarabunPSK" w:hAnsi="TH SarabunPSK" w:cs="TH SarabunPSK"/>
          <w:sz w:val="32"/>
          <w:szCs w:val="32"/>
        </w:rPr>
        <w:t>OTOP CITY 2018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จำนวน 1 ครั้ง งบประมาณ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91</w:t>
      </w:r>
      <w:r w:rsidRPr="00C56C57">
        <w:rPr>
          <w:rFonts w:ascii="TH SarabunPSK" w:hAnsi="TH SarabunPSK" w:cs="TH SarabunPSK"/>
          <w:sz w:val="32"/>
          <w:szCs w:val="32"/>
          <w:cs/>
        </w:rPr>
        <w:t>,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52</w:t>
      </w:r>
      <w:r w:rsidRPr="00C56C57">
        <w:rPr>
          <w:rFonts w:ascii="TH SarabunPSK" w:hAnsi="TH SarabunPSK" w:cs="TH SarabunPSK"/>
          <w:sz w:val="32"/>
          <w:szCs w:val="32"/>
          <w:cs/>
        </w:rPr>
        <w:t>0,000 บาท</w:t>
      </w:r>
    </w:p>
    <w:p w:rsidR="000C2583" w:rsidRPr="00C56C57" w:rsidRDefault="000C2583" w:rsidP="00567881">
      <w:pPr>
        <w:numPr>
          <w:ilvl w:val="1"/>
          <w:numId w:val="16"/>
        </w:numPr>
        <w:spacing w:after="0" w:line="240" w:lineRule="auto"/>
        <w:ind w:left="1560" w:hanging="426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C56C57">
        <w:rPr>
          <w:rFonts w:ascii="TH SarabunPSK" w:hAnsi="TH SarabunPSK" w:cs="TH SarabunPSK"/>
          <w:sz w:val="32"/>
          <w:szCs w:val="32"/>
          <w:cs/>
        </w:rPr>
        <w:t>จัดงาน</w:t>
      </w:r>
      <w:r w:rsidRPr="00C56C57">
        <w:rPr>
          <w:rFonts w:ascii="TH SarabunPSK" w:hAnsi="TH SarabunPSK" w:cs="TH SarabunPSK"/>
          <w:sz w:val="32"/>
          <w:szCs w:val="32"/>
        </w:rPr>
        <w:t xml:space="preserve"> OTOP MIDYEAR 2019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จำนวน 1 ครั้ง งบประมาณ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91</w:t>
      </w:r>
      <w:r w:rsidRPr="00C56C57">
        <w:rPr>
          <w:rFonts w:ascii="TH SarabunPSK" w:hAnsi="TH SarabunPSK" w:cs="TH SarabunPSK"/>
          <w:sz w:val="32"/>
          <w:szCs w:val="32"/>
          <w:cs/>
        </w:rPr>
        <w:t>,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52</w:t>
      </w:r>
      <w:r w:rsidRPr="00C56C57">
        <w:rPr>
          <w:rFonts w:ascii="TH SarabunPSK" w:hAnsi="TH SarabunPSK" w:cs="TH SarabunPSK"/>
          <w:sz w:val="32"/>
          <w:szCs w:val="32"/>
          <w:cs/>
        </w:rPr>
        <w:t>0,000 บาท</w:t>
      </w:r>
    </w:p>
    <w:p w:rsidR="000C2583" w:rsidRPr="00567881" w:rsidRDefault="000C2583" w:rsidP="00567881">
      <w:pPr>
        <w:numPr>
          <w:ilvl w:val="1"/>
          <w:numId w:val="16"/>
        </w:numPr>
        <w:spacing w:after="0" w:line="240" w:lineRule="auto"/>
        <w:ind w:left="1560" w:hanging="426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567881">
        <w:rPr>
          <w:rFonts w:ascii="TH SarabunPSK" w:hAnsi="TH SarabunPSK" w:cs="TH SarabunPSK"/>
          <w:spacing w:val="-8"/>
          <w:sz w:val="32"/>
          <w:szCs w:val="32"/>
          <w:cs/>
        </w:rPr>
        <w:t xml:space="preserve">จัดงานศิลปาชีพประทีปไทย </w:t>
      </w:r>
      <w:r w:rsidRPr="00567881">
        <w:rPr>
          <w:rFonts w:ascii="TH SarabunPSK" w:hAnsi="TH SarabunPSK" w:cs="TH SarabunPSK"/>
          <w:spacing w:val="-8"/>
          <w:sz w:val="32"/>
          <w:szCs w:val="32"/>
        </w:rPr>
        <w:t xml:space="preserve">OTOP </w:t>
      </w:r>
      <w:r w:rsidRPr="00567881">
        <w:rPr>
          <w:rFonts w:ascii="TH SarabunPSK" w:hAnsi="TH SarabunPSK" w:cs="TH SarabunPSK"/>
          <w:spacing w:val="-8"/>
          <w:sz w:val="32"/>
          <w:szCs w:val="32"/>
          <w:cs/>
        </w:rPr>
        <w:t xml:space="preserve">ก้าวไกลด้วยพระบารมี จำนวน 1 ครั้ง งบประมาณ </w:t>
      </w:r>
      <w:r w:rsidRPr="00567881">
        <w:rPr>
          <w:rFonts w:ascii="TH SarabunPSK" w:hAnsi="TH SarabunPSK" w:cs="TH SarabunPSK" w:hint="cs"/>
          <w:spacing w:val="-8"/>
          <w:sz w:val="32"/>
          <w:szCs w:val="32"/>
          <w:cs/>
        </w:rPr>
        <w:t>91</w:t>
      </w:r>
      <w:r w:rsidRPr="00567881">
        <w:rPr>
          <w:rFonts w:ascii="TH SarabunPSK" w:hAnsi="TH SarabunPSK" w:cs="TH SarabunPSK"/>
          <w:spacing w:val="-8"/>
          <w:sz w:val="32"/>
          <w:szCs w:val="32"/>
          <w:cs/>
        </w:rPr>
        <w:t>,</w:t>
      </w:r>
      <w:r w:rsidRPr="00567881">
        <w:rPr>
          <w:rFonts w:ascii="TH SarabunPSK" w:hAnsi="TH SarabunPSK" w:cs="TH SarabunPSK" w:hint="cs"/>
          <w:spacing w:val="-8"/>
          <w:sz w:val="32"/>
          <w:szCs w:val="32"/>
          <w:cs/>
        </w:rPr>
        <w:t>52</w:t>
      </w:r>
      <w:r w:rsidRPr="00567881">
        <w:rPr>
          <w:rFonts w:ascii="TH SarabunPSK" w:hAnsi="TH SarabunPSK" w:cs="TH SarabunPSK"/>
          <w:spacing w:val="-8"/>
          <w:sz w:val="32"/>
          <w:szCs w:val="32"/>
          <w:cs/>
        </w:rPr>
        <w:t>0,000 บาท</w:t>
      </w:r>
    </w:p>
    <w:p w:rsidR="000C2583" w:rsidRDefault="000C2583" w:rsidP="00567881">
      <w:pPr>
        <w:numPr>
          <w:ilvl w:val="0"/>
          <w:numId w:val="16"/>
        </w:numPr>
        <w:tabs>
          <w:tab w:val="left" w:pos="1134"/>
          <w:tab w:val="left" w:pos="1701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ตลาดระดับภูมิภาค</w:t>
      </w: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 xml:space="preserve"> : จัดกิจกรรมแสดงและจำหน่ายผลิตภัณฑ์ </w:t>
      </w:r>
      <w:r w:rsidRPr="00C56C57">
        <w:rPr>
          <w:rFonts w:ascii="TH SarabunPSK" w:hAnsi="TH SarabunPSK" w:cs="TH SarabunPSK"/>
          <w:spacing w:val="-4"/>
          <w:sz w:val="32"/>
          <w:szCs w:val="32"/>
        </w:rPr>
        <w:t xml:space="preserve">OTOP </w:t>
      </w: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ในระดับภูมิภาค </w:t>
      </w:r>
      <w:r w:rsidRPr="00C56C57">
        <w:rPr>
          <w:rFonts w:ascii="TH SarabunPSK" w:hAnsi="TH SarabunPSK" w:cs="TH SarabunPSK"/>
          <w:sz w:val="32"/>
          <w:szCs w:val="32"/>
          <w:cs/>
        </w:rPr>
        <w:t>จำนวน 5 ครั้ง งบประมาณ 50,000,000 บาท</w:t>
      </w:r>
    </w:p>
    <w:p w:rsidR="00C34C3E" w:rsidRDefault="00C34C3E" w:rsidP="00C34C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C34C3E">
      <w:pPr>
        <w:tabs>
          <w:tab w:val="left" w:pos="1134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Pr="00C56C57" w:rsidRDefault="000C2583" w:rsidP="00567881">
      <w:pPr>
        <w:numPr>
          <w:ilvl w:val="0"/>
          <w:numId w:val="16"/>
        </w:numPr>
        <w:tabs>
          <w:tab w:val="left" w:pos="1134"/>
          <w:tab w:val="left" w:pos="1701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ตลาดระดับจังหวัด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: </w:t>
      </w:r>
      <w:r w:rsidRPr="00C56C57">
        <w:rPr>
          <w:rFonts w:ascii="TH SarabunPSK" w:hAnsi="TH SarabunPSK" w:cs="TH SarabunPSK"/>
          <w:spacing w:val="-2"/>
          <w:sz w:val="32"/>
          <w:szCs w:val="32"/>
          <w:cs/>
        </w:rPr>
        <w:t xml:space="preserve">ส่งเสริมการจำหน่ายสินค้าให้ผู้ผลิต ผู้ประกอบการ </w:t>
      </w:r>
      <w:r w:rsidRPr="00C56C57">
        <w:rPr>
          <w:rFonts w:ascii="TH SarabunPSK" w:hAnsi="TH SarabunPSK" w:cs="TH SarabunPSK"/>
          <w:spacing w:val="-2"/>
          <w:sz w:val="32"/>
          <w:szCs w:val="32"/>
        </w:rPr>
        <w:t>OTOP</w:t>
      </w:r>
      <w:r w:rsidRPr="00C56C57">
        <w:rPr>
          <w:rFonts w:ascii="TH SarabunPSK" w:hAnsi="TH SarabunPSK" w:cs="TH SarabunPSK"/>
          <w:spacing w:val="-2"/>
          <w:sz w:val="32"/>
          <w:szCs w:val="32"/>
          <w:cs/>
        </w:rPr>
        <w:t xml:space="preserve"> จำนวน 77,</w:t>
      </w:r>
      <w:r w:rsidRPr="00C56C57">
        <w:rPr>
          <w:rFonts w:ascii="TH SarabunPSK" w:hAnsi="TH SarabunPSK" w:cs="TH SarabunPSK" w:hint="cs"/>
          <w:spacing w:val="-2"/>
          <w:sz w:val="32"/>
          <w:szCs w:val="32"/>
          <w:cs/>
        </w:rPr>
        <w:t>76</w:t>
      </w:r>
      <w:r w:rsidRPr="00C56C57">
        <w:rPr>
          <w:rFonts w:ascii="TH SarabunPSK" w:hAnsi="TH SarabunPSK" w:cs="TH SarabunPSK"/>
          <w:spacing w:val="-2"/>
          <w:sz w:val="32"/>
          <w:szCs w:val="32"/>
          <w:cs/>
        </w:rPr>
        <w:t>9 ครั้ง ดังนี้</w:t>
      </w:r>
    </w:p>
    <w:p w:rsidR="000C2583" w:rsidRPr="00C56C57" w:rsidRDefault="000C2583" w:rsidP="000C2583">
      <w:pPr>
        <w:numPr>
          <w:ilvl w:val="1"/>
          <w:numId w:val="16"/>
        </w:numPr>
        <w:spacing w:after="0" w:line="240" w:lineRule="auto"/>
        <w:ind w:left="1843" w:hanging="425"/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C56C57">
        <w:rPr>
          <w:rFonts w:ascii="TH SarabunPSK" w:hAnsi="TH SarabunPSK" w:cs="TH SarabunPSK"/>
          <w:spacing w:val="-12"/>
          <w:sz w:val="32"/>
          <w:szCs w:val="32"/>
          <w:cs/>
        </w:rPr>
        <w:t>ตลาดนัดชุมชน ไทยช่วยไทย คนไทยยิ้มได้ จำนวน 77,736 ครั้ง งบประมาณ 50,000,00 บาท</w:t>
      </w:r>
    </w:p>
    <w:p w:rsidR="000C2583" w:rsidRPr="00C56C57" w:rsidRDefault="000C2583" w:rsidP="000C2583">
      <w:pPr>
        <w:numPr>
          <w:ilvl w:val="1"/>
          <w:numId w:val="16"/>
        </w:numPr>
        <w:spacing w:after="0" w:line="240" w:lineRule="auto"/>
        <w:ind w:left="1843" w:hanging="425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 xml:space="preserve">จัดงาน </w:t>
      </w:r>
      <w:r w:rsidRPr="00C56C57">
        <w:rPr>
          <w:rFonts w:ascii="TH SarabunPSK" w:hAnsi="TH SarabunPSK" w:cs="TH SarabunPSK"/>
          <w:spacing w:val="-4"/>
          <w:sz w:val="32"/>
          <w:szCs w:val="32"/>
        </w:rPr>
        <w:t xml:space="preserve">OTOP TO THE TOWN </w:t>
      </w: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>จำนวน 10 ครั้ง งบประมาณ 30,</w:t>
      </w:r>
      <w:r w:rsidRPr="00C56C57">
        <w:rPr>
          <w:rFonts w:ascii="TH SarabunPSK" w:hAnsi="TH SarabunPSK" w:cs="TH SarabunPSK" w:hint="cs"/>
          <w:spacing w:val="-4"/>
          <w:sz w:val="32"/>
          <w:szCs w:val="32"/>
          <w:cs/>
        </w:rPr>
        <w:t>00</w:t>
      </w: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>0,000 บาท</w:t>
      </w:r>
    </w:p>
    <w:p w:rsidR="000C2583" w:rsidRPr="00C56C57" w:rsidRDefault="000C2583" w:rsidP="000C2583">
      <w:pPr>
        <w:numPr>
          <w:ilvl w:val="1"/>
          <w:numId w:val="16"/>
        </w:numPr>
        <w:spacing w:after="0" w:line="240" w:lineRule="auto"/>
        <w:ind w:left="1843" w:hanging="425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 xml:space="preserve">ศูนย์แสดง จำหน่าย และกระจายสินค้า </w:t>
      </w:r>
      <w:r w:rsidRPr="00C56C57">
        <w:rPr>
          <w:rFonts w:ascii="TH SarabunPSK" w:hAnsi="TH SarabunPSK" w:cs="TH SarabunPSK"/>
          <w:spacing w:val="-4"/>
          <w:sz w:val="32"/>
          <w:szCs w:val="32"/>
        </w:rPr>
        <w:t xml:space="preserve">OTOP </w:t>
      </w: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>บริเวณใต้ทางด่วนในกรุงเทพมหานคร จำนวน 3 แห่ง งบประมาณ 1</w:t>
      </w:r>
      <w:r w:rsidRPr="00C56C57">
        <w:rPr>
          <w:rFonts w:ascii="TH SarabunPSK" w:hAnsi="TH SarabunPSK" w:cs="TH SarabunPSK" w:hint="cs"/>
          <w:spacing w:val="-4"/>
          <w:sz w:val="32"/>
          <w:szCs w:val="32"/>
          <w:cs/>
        </w:rPr>
        <w:t>5</w:t>
      </w:r>
      <w:r w:rsidRPr="00C56C57">
        <w:rPr>
          <w:rFonts w:ascii="TH SarabunPSK" w:hAnsi="TH SarabunPSK" w:cs="TH SarabunPSK"/>
          <w:spacing w:val="-4"/>
          <w:sz w:val="32"/>
          <w:szCs w:val="32"/>
          <w:cs/>
        </w:rPr>
        <w:t>,000,000 บาท</w:t>
      </w:r>
    </w:p>
    <w:p w:rsidR="000C2583" w:rsidRPr="0099329E" w:rsidRDefault="000C2583" w:rsidP="000C2583">
      <w:pPr>
        <w:numPr>
          <w:ilvl w:val="1"/>
          <w:numId w:val="16"/>
        </w:numPr>
        <w:spacing w:after="0" w:line="240" w:lineRule="auto"/>
        <w:ind w:left="1843" w:hanging="425"/>
        <w:jc w:val="thaiDistribute"/>
        <w:rPr>
          <w:rFonts w:ascii="TH SarabunPSK" w:hAnsi="TH SarabunPSK" w:cs="TH SarabunPSK"/>
          <w:spacing w:val="-10"/>
          <w:sz w:val="32"/>
          <w:szCs w:val="32"/>
        </w:rPr>
      </w:pPr>
      <w:r w:rsidRPr="0099329E">
        <w:rPr>
          <w:rFonts w:ascii="TH SarabunPSK" w:hAnsi="TH SarabunPSK" w:cs="TH SarabunPSK"/>
          <w:spacing w:val="-10"/>
          <w:sz w:val="32"/>
          <w:szCs w:val="32"/>
          <w:cs/>
        </w:rPr>
        <w:t xml:space="preserve">จัดงาน </w:t>
      </w:r>
      <w:r w:rsidRPr="0099329E">
        <w:rPr>
          <w:rFonts w:ascii="TH SarabunPSK" w:hAnsi="TH SarabunPSK" w:cs="TH SarabunPSK"/>
          <w:spacing w:val="-10"/>
          <w:sz w:val="32"/>
          <w:szCs w:val="32"/>
        </w:rPr>
        <w:t>OTOP To The Factory And Festival</w:t>
      </w:r>
      <w:r w:rsidRPr="0099329E">
        <w:rPr>
          <w:rFonts w:ascii="TH SarabunPSK" w:hAnsi="TH SarabunPSK" w:cs="TH SarabunPSK"/>
          <w:spacing w:val="-10"/>
          <w:sz w:val="32"/>
          <w:szCs w:val="32"/>
          <w:cs/>
        </w:rPr>
        <w:t xml:space="preserve"> จำนวน </w:t>
      </w:r>
      <w:r w:rsidRPr="0099329E">
        <w:rPr>
          <w:rFonts w:ascii="TH SarabunPSK" w:hAnsi="TH SarabunPSK" w:cs="TH SarabunPSK" w:hint="cs"/>
          <w:spacing w:val="-10"/>
          <w:sz w:val="32"/>
          <w:szCs w:val="32"/>
          <w:cs/>
        </w:rPr>
        <w:t>2</w:t>
      </w:r>
      <w:r w:rsidRPr="0099329E">
        <w:rPr>
          <w:rFonts w:ascii="TH SarabunPSK" w:hAnsi="TH SarabunPSK" w:cs="TH SarabunPSK"/>
          <w:spacing w:val="-10"/>
          <w:sz w:val="32"/>
          <w:szCs w:val="32"/>
          <w:cs/>
        </w:rPr>
        <w:t xml:space="preserve">0 ครั้ง งบประมาณ </w:t>
      </w:r>
      <w:r w:rsidRPr="0099329E">
        <w:rPr>
          <w:rFonts w:ascii="TH SarabunPSK" w:hAnsi="TH SarabunPSK" w:cs="TH SarabunPSK" w:hint="cs"/>
          <w:spacing w:val="-10"/>
          <w:sz w:val="32"/>
          <w:szCs w:val="32"/>
          <w:cs/>
        </w:rPr>
        <w:t>15</w:t>
      </w:r>
      <w:r w:rsidRPr="0099329E">
        <w:rPr>
          <w:rFonts w:ascii="TH SarabunPSK" w:hAnsi="TH SarabunPSK" w:cs="TH SarabunPSK"/>
          <w:spacing w:val="-10"/>
          <w:sz w:val="32"/>
          <w:szCs w:val="32"/>
          <w:cs/>
        </w:rPr>
        <w:t>,</w:t>
      </w:r>
      <w:r w:rsidRPr="0099329E">
        <w:rPr>
          <w:rFonts w:ascii="TH SarabunPSK" w:hAnsi="TH SarabunPSK" w:cs="TH SarabunPSK" w:hint="cs"/>
          <w:spacing w:val="-10"/>
          <w:sz w:val="32"/>
          <w:szCs w:val="32"/>
          <w:cs/>
        </w:rPr>
        <w:t>00</w:t>
      </w:r>
      <w:r w:rsidRPr="0099329E">
        <w:rPr>
          <w:rFonts w:ascii="TH SarabunPSK" w:hAnsi="TH SarabunPSK" w:cs="TH SarabunPSK"/>
          <w:spacing w:val="-10"/>
          <w:sz w:val="32"/>
          <w:szCs w:val="32"/>
          <w:cs/>
        </w:rPr>
        <w:t>0,000 บาท</w:t>
      </w:r>
    </w:p>
    <w:p w:rsidR="000C2583" w:rsidRPr="00C56C57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Pr="00C56C57" w:rsidRDefault="000C2583" w:rsidP="000C258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sz w:val="32"/>
          <w:szCs w:val="32"/>
          <w:cs/>
        </w:rPr>
        <w:t xml:space="preserve">ผู้ผลิต ผู้ประกอบการ </w:t>
      </w:r>
      <w:r w:rsidRPr="00C56C57">
        <w:rPr>
          <w:rFonts w:ascii="TH SarabunPSK" w:hAnsi="TH SarabunPSK" w:cs="TH SarabunPSK"/>
          <w:sz w:val="32"/>
          <w:szCs w:val="32"/>
        </w:rPr>
        <w:t xml:space="preserve">OTOP 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มีช่องทางการจำหน่ายสินค้าและรายได้เพิ่มขึ้น </w:t>
      </w:r>
    </w:p>
    <w:p w:rsidR="000C2583" w:rsidRPr="00C56C5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ตัวชี้วัดผลสำเร็จโครงการ</w:t>
      </w:r>
    </w:p>
    <w:p w:rsidR="000C2583" w:rsidRPr="00C56C57" w:rsidRDefault="000C2583" w:rsidP="000C2583">
      <w:pPr>
        <w:spacing w:after="0" w:line="240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ตัวชี้วัดเชิงปริมาณ</w:t>
      </w:r>
    </w:p>
    <w:p w:rsidR="000C2583" w:rsidRPr="00C56C57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sz w:val="32"/>
          <w:szCs w:val="32"/>
          <w:cs/>
        </w:rPr>
        <w:t>จำนวนครั้งการส่งเสริมช่องทางการตลาด 77,8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0</w:t>
      </w:r>
      <w:r w:rsidRPr="00C56C57">
        <w:rPr>
          <w:rFonts w:ascii="TH SarabunPSK" w:hAnsi="TH SarabunPSK" w:cs="TH SarabunPSK"/>
          <w:sz w:val="32"/>
          <w:szCs w:val="32"/>
          <w:cs/>
        </w:rPr>
        <w:t>7 ครั้ง</w:t>
      </w:r>
    </w:p>
    <w:p w:rsidR="000C2583" w:rsidRPr="00C56C57" w:rsidRDefault="000C2583" w:rsidP="000C2583">
      <w:pPr>
        <w:spacing w:after="0" w:line="240" w:lineRule="auto"/>
        <w:ind w:firstLine="709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ตัวชี้วัดเชิงคุณภาพ</w:t>
      </w:r>
    </w:p>
    <w:p w:rsidR="000C2583" w:rsidRPr="00C56C57" w:rsidRDefault="000C2583" w:rsidP="000C2583">
      <w:pPr>
        <w:spacing w:after="0" w:line="240" w:lineRule="auto"/>
        <w:ind w:left="720" w:firstLine="414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sz w:val="32"/>
          <w:szCs w:val="32"/>
          <w:cs/>
        </w:rPr>
        <w:t>ร้อยละ 1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5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ของรายได้ที่เพิ่มขึ้นจากการจำหน่ายผลิตภัณฑ์ชุมชนของปีที่ผ่านมา</w:t>
      </w:r>
    </w:p>
    <w:p w:rsidR="000C2583" w:rsidRPr="00C56C57" w:rsidRDefault="000C2583" w:rsidP="000C2583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ตัวชี้วัดเชิงเวลา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: ระยะเวลาดำเนินการแล้วเสร็จ 1 ปี</w:t>
      </w:r>
    </w:p>
    <w:p w:rsidR="000C2583" w:rsidRPr="00C56C57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ผล</w:t>
      </w:r>
      <w:r w:rsidRPr="00C56C57">
        <w:rPr>
          <w:rFonts w:ascii="TH SarabunPSK" w:hAnsi="TH SarabunPSK" w:cs="TH SarabunPSK" w:hint="cs"/>
          <w:b/>
          <w:bCs/>
          <w:sz w:val="32"/>
          <w:szCs w:val="32"/>
          <w:cs/>
        </w:rPr>
        <w:t>สัมฤทธิ์</w:t>
      </w: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ที่คาดว่าจะได้รับ</w:t>
      </w:r>
    </w:p>
    <w:p w:rsidR="000C2583" w:rsidRPr="00C56C57" w:rsidRDefault="000C2583" w:rsidP="000C2583">
      <w:pPr>
        <w:spacing w:after="0" w:line="240" w:lineRule="auto"/>
        <w:ind w:firstLine="709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C56C57">
        <w:rPr>
          <w:rFonts w:ascii="TH SarabunPSK" w:hAnsi="TH SarabunPSK" w:cs="TH SarabunPSK"/>
          <w:spacing w:val="-6"/>
          <w:sz w:val="32"/>
          <w:szCs w:val="32"/>
          <w:cs/>
        </w:rPr>
        <w:t>ประชาชนในหมู่บ้าน/ชุมชน มีอาชีพ มีรายได้เพิ่มขึ้น และพัฒนาเศรษฐกิจชุมชนให้มีความมั่นคง</w:t>
      </w: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1D0C05" w:rsidRDefault="001D0C0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1D0C05" w:rsidRDefault="001D0C0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1D0C05" w:rsidRDefault="001D0C0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1D0C05" w:rsidRDefault="001D0C0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1D0C05" w:rsidRDefault="001D0C0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1D0C05" w:rsidRDefault="001D0C0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536285" w:rsidRDefault="00536285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0C2583" w:rsidRPr="00C56C57" w:rsidRDefault="000C2583" w:rsidP="000C2583">
      <w:pPr>
        <w:spacing w:after="0" w:line="240" w:lineRule="auto"/>
        <w:ind w:firstLine="72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C56C5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lastRenderedPageBreak/>
        <w:t>5.</w:t>
      </w: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โครงการ</w:t>
      </w:r>
      <w:r w:rsidRPr="00C56C57">
        <w:rPr>
          <w:rFonts w:ascii="TH SarabunPSK" w:eastAsia="Times New Roman" w:hAnsi="TH SarabunPSK" w:cs="TH SarabunPSK" w:hint="cs"/>
          <w:b/>
          <w:bCs/>
          <w:spacing w:val="-6"/>
          <w:sz w:val="32"/>
          <w:szCs w:val="32"/>
          <w:cs/>
        </w:rPr>
        <w:t>พัฒนาหมู่บ้านเศรษฐกิจพอเพียง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(</w:t>
      </w: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งบประมาณ </w:t>
      </w:r>
      <w:r w:rsidRPr="00C56C5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 xml:space="preserve"> 6</w:t>
      </w: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4</w:t>
      </w:r>
      <w:r w:rsidRPr="00C56C5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</w:t>
      </w: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,</w:t>
      </w:r>
      <w:r w:rsidRPr="00C56C5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642</w:t>
      </w: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,</w:t>
      </w:r>
      <w:r w:rsidRPr="00C56C57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5</w:t>
      </w: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00 บาท</w:t>
      </w: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)</w:t>
      </w:r>
    </w:p>
    <w:p w:rsidR="000C2583" w:rsidRPr="00C56C57" w:rsidRDefault="000C2583" w:rsidP="000C2583">
      <w:pPr>
        <w:spacing w:after="0" w:line="240" w:lineRule="auto"/>
        <w:ind w:left="1134" w:hanging="113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C56C57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เป้าหมาย : 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C56C57">
        <w:rPr>
          <w:rFonts w:ascii="TH SarabunPSK" w:eastAsia="Times New Roman" w:hAnsi="TH SarabunPSK" w:cs="TH SarabunPSK" w:hint="cs"/>
          <w:sz w:val="32"/>
          <w:szCs w:val="32"/>
          <w:cs/>
        </w:rPr>
        <w:t>เพื่อส่งเสริมและพัฒนาหมู่บ้านให้เป็นหมู่บ้านเศรษฐกิจพอเพียง ประชาชนใช้วิถีชีวิตตามแนวปรัชญาของเศรษฐกิจพอเพียง</w:t>
      </w:r>
    </w:p>
    <w:p w:rsidR="000C2583" w:rsidRPr="00C56C57" w:rsidRDefault="000C2583" w:rsidP="000C2583">
      <w:pPr>
        <w:spacing w:after="0" w:line="240" w:lineRule="auto"/>
        <w:ind w:left="1276" w:hanging="127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 xml:space="preserve">วัตถุประสงค์ : </w:t>
      </w:r>
      <w:r w:rsidRPr="00C56C57">
        <w:rPr>
          <w:rFonts w:ascii="TH SarabunPSK" w:hAnsi="TH SarabunPSK" w:cs="TH SarabunPSK"/>
          <w:sz w:val="32"/>
          <w:szCs w:val="32"/>
          <w:cs/>
        </w:rPr>
        <w:t>เพื่อส่งเสริม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การนำหลักปรัชญาของเศรษฐกิจพอเพียงไปใช้เป็นแนวทางในการพัฒนาหมู่บ้าน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ให้มีระบบการบริหารจัดการชุมชนแบบบูรณาการที่เข้มแข็งและพัฒนาเศรษฐกิจชุมชนให้มั่นคง</w:t>
      </w:r>
    </w:p>
    <w:p w:rsidR="000C2583" w:rsidRPr="00C56C57" w:rsidRDefault="000C2583" w:rsidP="000C258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สถานที่ดำเนินการ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 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หมู่บ้านใน</w:t>
      </w:r>
      <w:r w:rsidRPr="00C56C57">
        <w:rPr>
          <w:rFonts w:ascii="TH SarabunPSK" w:hAnsi="TH SarabunPSK" w:cs="TH SarabunPSK"/>
          <w:sz w:val="32"/>
          <w:szCs w:val="32"/>
          <w:cs/>
        </w:rPr>
        <w:t>พื้นที่ 7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6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จังหวัด ทั่วประเทศ 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จำนวน 8,780 หมู่บ้าน</w:t>
      </w:r>
    </w:p>
    <w:p w:rsidR="000C2583" w:rsidRPr="00C56C57" w:rsidRDefault="000C2583" w:rsidP="000C25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:   </w:t>
      </w:r>
      <w:r w:rsidRPr="00C56C57">
        <w:rPr>
          <w:rFonts w:ascii="TH SarabunPSK" w:hAnsi="TH SarabunPSK" w:cs="TH SarabunPSK"/>
          <w:sz w:val="32"/>
          <w:szCs w:val="32"/>
          <w:cs/>
        </w:rPr>
        <w:t>ตุลาคม 25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61</w:t>
      </w:r>
      <w:r w:rsidRPr="00C56C57">
        <w:rPr>
          <w:rFonts w:ascii="TH SarabunPSK" w:hAnsi="TH SarabunPSK" w:cs="TH SarabunPSK"/>
          <w:sz w:val="32"/>
          <w:szCs w:val="32"/>
          <w:cs/>
        </w:rPr>
        <w:t xml:space="preserve"> – กันยายน 256</w:t>
      </w:r>
      <w:r w:rsidRPr="00C56C57"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56C57">
        <w:rPr>
          <w:rFonts w:ascii="TH SarabunPSK" w:hAnsi="TH SarabunPSK" w:cs="TH SarabunPSK"/>
          <w:b/>
          <w:bCs/>
          <w:sz w:val="32"/>
          <w:szCs w:val="32"/>
          <w:cs/>
        </w:rPr>
        <w:t>กิจกรรมและวิธีดำเนินการ</w:t>
      </w:r>
    </w:p>
    <w:p w:rsidR="000C2583" w:rsidRDefault="00C22621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80962">
        <w:rPr>
          <w:rFonts w:ascii="TH SarabunPSK" w:hAnsi="TH SarabunPSK" w:cs="TH SarabunPSK"/>
          <w:noProof/>
          <w:sz w:val="34"/>
          <w:szCs w:val="34"/>
          <w:cs/>
        </w:rPr>
        <w:drawing>
          <wp:anchor distT="0" distB="0" distL="114300" distR="114300" simplePos="0" relativeHeight="251679744" behindDoc="0" locked="0" layoutInCell="1" allowOverlap="1" wp14:anchorId="7FE7F4AC" wp14:editId="00A2781A">
            <wp:simplePos x="0" y="0"/>
            <wp:positionH relativeFrom="column">
              <wp:posOffset>782955</wp:posOffset>
            </wp:positionH>
            <wp:positionV relativeFrom="paragraph">
              <wp:posOffset>27305</wp:posOffset>
            </wp:positionV>
            <wp:extent cx="5149850" cy="2966085"/>
            <wp:effectExtent l="0" t="0" r="0" b="5715"/>
            <wp:wrapTight wrapText="bothSides">
              <wp:wrapPolygon edited="0">
                <wp:start x="0" y="0"/>
                <wp:lineTo x="0" y="21503"/>
                <wp:lineTo x="21493" y="21503"/>
                <wp:lineTo x="21493" y="0"/>
                <wp:lineTo x="0" y="0"/>
              </wp:wrapPolygon>
            </wp:wrapTight>
            <wp:docPr id="247" name="Picture 19" descr="Roadmap 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oadmap ม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"/>
                    <a:stretch/>
                  </pic:blipFill>
                  <pic:spPr bwMode="auto">
                    <a:xfrm>
                      <a:off x="0" y="0"/>
                      <a:ext cx="514985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C34C3E" w:rsidRDefault="00C34C3E" w:rsidP="000C258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C34C3E" w:rsidRDefault="00C34C3E" w:rsidP="000C258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C34C3E" w:rsidRDefault="00C34C3E" w:rsidP="000C258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C34C3E" w:rsidRDefault="00C34C3E" w:rsidP="000C258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C34C3E" w:rsidRPr="00633CF2" w:rsidRDefault="00C34C3E" w:rsidP="000C2583">
      <w:pPr>
        <w:spacing w:after="0" w:line="240" w:lineRule="auto"/>
        <w:rPr>
          <w:rFonts w:ascii="TH SarabunPSK" w:hAnsi="TH SarabunPSK" w:cs="TH SarabunPSK"/>
          <w:b/>
          <w:bCs/>
          <w:sz w:val="14"/>
          <w:szCs w:val="14"/>
        </w:rPr>
      </w:pPr>
    </w:p>
    <w:p w:rsidR="000C2583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</w:p>
    <w:p w:rsidR="00A747B6" w:rsidRPr="00633CF2" w:rsidRDefault="00A747B6" w:rsidP="000C2583">
      <w:pPr>
        <w:spacing w:after="0" w:line="240" w:lineRule="auto"/>
        <w:rPr>
          <w:rFonts w:ascii="TH SarabunPSK" w:hAnsi="TH SarabunPSK" w:cs="TH SarabunPSK"/>
          <w:b/>
          <w:bCs/>
          <w:sz w:val="24"/>
          <w:szCs w:val="24"/>
        </w:rPr>
      </w:pPr>
    </w:p>
    <w:p w:rsidR="000C2583" w:rsidRPr="00764736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Pr="00536285" w:rsidRDefault="000C2583" w:rsidP="00047D0F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8"/>
          <w:sz w:val="32"/>
          <w:szCs w:val="32"/>
          <w:cs/>
        </w:rPr>
      </w:pPr>
      <w:r w:rsidRPr="00536285">
        <w:rPr>
          <w:rFonts w:ascii="TH SarabunPSK" w:hAnsi="TH SarabunPSK" w:cs="TH SarabunPSK" w:hint="cs"/>
          <w:spacing w:val="-8"/>
          <w:sz w:val="32"/>
          <w:szCs w:val="32"/>
          <w:cs/>
        </w:rPr>
        <w:t>ผู้นำชุมชน ปราชญ์ชุมชน และประชาชนในหมู่บ้านเป้าหมาย จำนวน 8,780 หมู่บ้าน</w:t>
      </w:r>
      <w:r w:rsidR="00047D0F" w:rsidRPr="00536285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536285">
        <w:rPr>
          <w:rFonts w:ascii="TH SarabunPSK" w:hAnsi="TH SarabunPSK" w:cs="TH SarabunPSK" w:hint="cs"/>
          <w:spacing w:val="-8"/>
          <w:sz w:val="32"/>
          <w:szCs w:val="32"/>
          <w:cs/>
        </w:rPr>
        <w:t>ในพื้นที่ 878 อำเภอ 76 จังหวัด</w:t>
      </w:r>
    </w:p>
    <w:p w:rsidR="000C2583" w:rsidRPr="00764736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ตัวชี้วัดผลสำเร็จโครงการ</w:t>
      </w:r>
    </w:p>
    <w:p w:rsidR="000C2583" w:rsidRPr="00764736" w:rsidRDefault="000C2583" w:rsidP="000C2583">
      <w:pPr>
        <w:spacing w:after="0" w:line="240" w:lineRule="auto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ตัวชี้วัดเชิงปริมาณ</w:t>
      </w:r>
    </w:p>
    <w:p w:rsidR="000C2583" w:rsidRPr="00764736" w:rsidRDefault="000C2583" w:rsidP="000C2583">
      <w:pPr>
        <w:spacing w:after="0" w:line="240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764736">
        <w:rPr>
          <w:rFonts w:ascii="TH SarabunPSK" w:hAnsi="TH SarabunPSK" w:cs="TH SarabunPSK" w:hint="cs"/>
          <w:sz w:val="32"/>
          <w:szCs w:val="32"/>
          <w:cs/>
        </w:rPr>
        <w:t>หมู่บ้านที่ได้รับการพัฒนาตามหลักปรัชญาของเศรษฐกิจพอเพียง 8,780 หมู่บ้าน</w:t>
      </w:r>
    </w:p>
    <w:p w:rsidR="000C2583" w:rsidRPr="00764736" w:rsidRDefault="000C2583" w:rsidP="000C2583">
      <w:pPr>
        <w:spacing w:after="0" w:line="240" w:lineRule="auto"/>
        <w:ind w:firstLine="709"/>
        <w:rPr>
          <w:rFonts w:ascii="TH SarabunPSK" w:hAnsi="TH SarabunPSK" w:cs="TH SarabunPSK"/>
          <w:b/>
          <w:bCs/>
          <w:sz w:val="32"/>
          <w:szCs w:val="32"/>
        </w:rPr>
      </w:pP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ตัวชี้วัดเชิงคุณภาพ</w:t>
      </w:r>
    </w:p>
    <w:p w:rsidR="000C2583" w:rsidRPr="00764736" w:rsidRDefault="000C2583" w:rsidP="000C2583">
      <w:pPr>
        <w:spacing w:after="0" w:line="240" w:lineRule="auto"/>
        <w:ind w:left="720" w:firstLine="414"/>
        <w:rPr>
          <w:rFonts w:ascii="TH SarabunPSK" w:hAnsi="TH SarabunPSK" w:cs="TH SarabunPSK"/>
          <w:sz w:val="32"/>
          <w:szCs w:val="32"/>
        </w:rPr>
      </w:pPr>
      <w:r w:rsidRPr="00764736">
        <w:rPr>
          <w:rFonts w:ascii="TH SarabunPSK" w:hAnsi="TH SarabunPSK" w:cs="TH SarabunPSK"/>
          <w:sz w:val="32"/>
          <w:szCs w:val="32"/>
          <w:cs/>
        </w:rPr>
        <w:t>ร้อยละ 8</w:t>
      </w:r>
      <w:r w:rsidRPr="00764736">
        <w:rPr>
          <w:rFonts w:ascii="TH SarabunPSK" w:hAnsi="TH SarabunPSK" w:cs="TH SarabunPSK" w:hint="cs"/>
          <w:sz w:val="32"/>
          <w:szCs w:val="32"/>
          <w:cs/>
        </w:rPr>
        <w:t>5</w:t>
      </w:r>
      <w:r w:rsidRPr="00764736">
        <w:rPr>
          <w:rFonts w:ascii="TH SarabunPSK" w:hAnsi="TH SarabunPSK" w:cs="TH SarabunPSK"/>
          <w:sz w:val="32"/>
          <w:szCs w:val="32"/>
          <w:cs/>
        </w:rPr>
        <w:t xml:space="preserve"> ของ</w:t>
      </w:r>
      <w:r w:rsidRPr="00764736">
        <w:rPr>
          <w:rFonts w:ascii="TH SarabunPSK" w:hAnsi="TH SarabunPSK" w:cs="TH SarabunPSK" w:hint="cs"/>
          <w:sz w:val="32"/>
          <w:szCs w:val="32"/>
          <w:cs/>
        </w:rPr>
        <w:t xml:space="preserve">หมู่บ้านที่ได้รับการพัฒนาตามหลักปรัชญาของเศรษฐกิจพอเพียง </w:t>
      </w:r>
    </w:p>
    <w:p w:rsidR="000C2583" w:rsidRPr="00764736" w:rsidRDefault="000C2583" w:rsidP="000C2583">
      <w:pPr>
        <w:spacing w:after="0" w:line="240" w:lineRule="auto"/>
        <w:ind w:left="720" w:firstLine="414"/>
        <w:rPr>
          <w:rFonts w:ascii="TH SarabunPSK" w:hAnsi="TH SarabunPSK" w:cs="TH SarabunPSK"/>
          <w:sz w:val="32"/>
          <w:szCs w:val="32"/>
        </w:rPr>
      </w:pPr>
      <w:r w:rsidRPr="00764736">
        <w:rPr>
          <w:rFonts w:ascii="TH SarabunPSK" w:hAnsi="TH SarabunPSK" w:cs="TH SarabunPSK" w:hint="cs"/>
          <w:sz w:val="32"/>
          <w:szCs w:val="32"/>
          <w:cs/>
        </w:rPr>
        <w:t>มีความสุขมวลรวมตามเกณฑ์ที่กำหนด</w:t>
      </w:r>
    </w:p>
    <w:p w:rsidR="000C2583" w:rsidRPr="00764736" w:rsidRDefault="000C2583" w:rsidP="000C2583">
      <w:pPr>
        <w:spacing w:after="0" w:line="240" w:lineRule="auto"/>
        <w:ind w:firstLine="709"/>
        <w:rPr>
          <w:rFonts w:ascii="TH SarabunPSK" w:hAnsi="TH SarabunPSK" w:cs="TH SarabunPSK"/>
          <w:sz w:val="32"/>
          <w:szCs w:val="32"/>
        </w:rPr>
      </w:pP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ตัวชี้วัดเชิงเวลา</w:t>
      </w:r>
      <w:r w:rsidRPr="00764736">
        <w:rPr>
          <w:rFonts w:ascii="TH SarabunPSK" w:hAnsi="TH SarabunPSK" w:cs="TH SarabunPSK"/>
          <w:sz w:val="32"/>
          <w:szCs w:val="32"/>
          <w:cs/>
        </w:rPr>
        <w:t xml:space="preserve"> : ระยะเวลาดำเนินการแล้วเสร็จ 1 ปี</w:t>
      </w:r>
    </w:p>
    <w:p w:rsidR="000C2583" w:rsidRPr="00764736" w:rsidRDefault="000C2583" w:rsidP="000C258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ผล</w:t>
      </w:r>
      <w:r w:rsidRPr="00764736">
        <w:rPr>
          <w:rFonts w:ascii="TH SarabunPSK" w:hAnsi="TH SarabunPSK" w:cs="TH SarabunPSK" w:hint="cs"/>
          <w:b/>
          <w:bCs/>
          <w:sz w:val="32"/>
          <w:szCs w:val="32"/>
          <w:cs/>
        </w:rPr>
        <w:t>สัมฤทธิ์</w:t>
      </w:r>
      <w:r w:rsidRPr="00764736">
        <w:rPr>
          <w:rFonts w:ascii="TH SarabunPSK" w:hAnsi="TH SarabunPSK" w:cs="TH SarabunPSK"/>
          <w:b/>
          <w:bCs/>
          <w:sz w:val="32"/>
          <w:szCs w:val="32"/>
          <w:cs/>
        </w:rPr>
        <w:t>ที่คาดว่าจะได้รับ</w:t>
      </w:r>
    </w:p>
    <w:p w:rsidR="000C2583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64736">
        <w:rPr>
          <w:rFonts w:ascii="TH SarabunPSK" w:hAnsi="TH SarabunPSK" w:cs="TH SarabunPSK" w:hint="cs"/>
          <w:sz w:val="32"/>
          <w:szCs w:val="32"/>
          <w:cs/>
        </w:rPr>
        <w:t>ประชาชนในหมู่บ้านน้อมนำหลักปรัชญาของเศรษฐกิจพอเพียงไปสู่การปฏิบัติจนเป็นวิถีชีวิต นำไปสู่การยกระดับคุณภาพชีวิตของประชาชนให้มีความเป็นอยู่ที่ดีและมีความสุข หมู่บ้านและชุมชนได้รับการพัฒนาอย่างเหมาะสมสมดุล</w:t>
      </w:r>
    </w:p>
    <w:p w:rsidR="00536285" w:rsidRDefault="00536285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34714E" w:rsidRDefault="0034714E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Pr="00B33C4C" w:rsidRDefault="000C2583" w:rsidP="000C2583">
      <w:pPr>
        <w:spacing w:before="120"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522A8F"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" w:char="F077"/>
      </w:r>
      <w:r w:rsidRPr="00B3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>แผนงานบูรณาการ</w:t>
      </w:r>
      <w:r w:rsidRPr="00B3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ป้องกัน ปราบปราม และบำบัดรักษาผู้ติดยาเสพติด  </w:t>
      </w: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</w:t>
      </w:r>
    </w:p>
    <w:p w:rsidR="000C2583" w:rsidRPr="00B33C4C" w:rsidRDefault="000C2583" w:rsidP="000C2583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 w:rsidRPr="00B3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งบประมาณ  </w:t>
      </w:r>
      <w:r w:rsidRPr="00B33C4C">
        <w:rPr>
          <w:rFonts w:ascii="TH SarabunPSK" w:hAnsi="TH SarabunPSK" w:cs="TH SarabunPSK"/>
          <w:b/>
          <w:bCs/>
          <w:sz w:val="32"/>
          <w:szCs w:val="32"/>
        </w:rPr>
        <w:t>26</w:t>
      </w: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 w:rsidRPr="00B33C4C">
        <w:rPr>
          <w:rFonts w:ascii="TH SarabunPSK" w:hAnsi="TH SarabunPSK" w:cs="TH SarabunPSK" w:hint="cs"/>
          <w:b/>
          <w:bCs/>
          <w:sz w:val="32"/>
          <w:szCs w:val="32"/>
          <w:cs/>
        </w:rPr>
        <w:t>780</w:t>
      </w: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>,</w:t>
      </w:r>
      <w:r w:rsidRPr="00B33C4C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>00</w:t>
      </w:r>
      <w:r w:rsidRPr="00B33C4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33C4C">
        <w:rPr>
          <w:rFonts w:ascii="TH SarabunPSK" w:hAnsi="TH SarabunPSK" w:cs="TH SarabunPSK"/>
          <w:b/>
          <w:bCs/>
          <w:sz w:val="32"/>
          <w:szCs w:val="32"/>
          <w:cs/>
        </w:rPr>
        <w:t xml:space="preserve"> บาท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0C2583" w:rsidRDefault="000C2583" w:rsidP="000C2583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3021A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Pr="00714FC4">
        <w:rPr>
          <w:rFonts w:ascii="TH SarabunPSK" w:hAnsi="TH SarabunPSK" w:cs="TH SarabunPSK" w:hint="cs"/>
          <w:sz w:val="32"/>
          <w:szCs w:val="32"/>
          <w:cs/>
        </w:rPr>
        <w:t>กรมการพัฒ</w:t>
      </w:r>
      <w:r>
        <w:rPr>
          <w:rFonts w:ascii="TH SarabunPSK" w:hAnsi="TH SarabunPSK" w:cs="TH SarabunPSK" w:hint="cs"/>
          <w:sz w:val="32"/>
          <w:szCs w:val="32"/>
          <w:cs/>
        </w:rPr>
        <w:t>นาชุมชน ได้รับอนุมัติงบประมาณตาม</w:t>
      </w:r>
      <w:r w:rsidRPr="00B33C4C">
        <w:rPr>
          <w:rFonts w:ascii="TH SarabunPSK" w:hAnsi="TH SarabunPSK" w:cs="TH SarabunPSK"/>
          <w:sz w:val="32"/>
          <w:szCs w:val="32"/>
          <w:cs/>
        </w:rPr>
        <w:t>แผนงานบูรณาการ</w:t>
      </w:r>
      <w:r w:rsidRPr="00B33C4C">
        <w:rPr>
          <w:rFonts w:ascii="TH SarabunPSK" w:hAnsi="TH SarabunPSK" w:cs="TH SarabunPSK" w:hint="cs"/>
          <w:sz w:val="32"/>
          <w:szCs w:val="32"/>
          <w:cs/>
        </w:rPr>
        <w:t>ป้องกัน ปราบปราม และบำบัดรักษาผู้ติดยาเสพติด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D45B9">
        <w:rPr>
          <w:rFonts w:ascii="TH SarabunPSK" w:hAnsi="TH SarabunPSK" w:cs="TH SarabunPSK" w:hint="cs"/>
          <w:b/>
          <w:bCs/>
          <w:sz w:val="32"/>
          <w:szCs w:val="32"/>
          <w:cs/>
        </w:rPr>
        <w:t>เพื่อเสริมสร้าง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ภูมิคุ้มกันจากยาเสพติด โดยป้องกัน เด็ก เยาวชน และประชาชนกลุ่มเสี่ยงไม่ให้ไปเกี่ยวข้องกับยาเสพติด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โดยใช้กลไกกองทุนแม่ของแผ่นดิน </w:t>
      </w:r>
      <w:r w:rsidRPr="00CA6FF9">
        <w:rPr>
          <w:rFonts w:ascii="TH SarabunPSK" w:hAnsi="TH SarabunPSK" w:cs="TH SarabunPSK"/>
          <w:sz w:val="32"/>
          <w:szCs w:val="32"/>
          <w:cs/>
        </w:rPr>
        <w:t>ดำเนิน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โครงการส่งเสริมและพัฒนาหมู่บ้านกองทุนแม่ของแผ่นดิน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งบประมาณ 26,780,400 บาท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หมู่บ้าน/ชุมชน มีการเฝ้าระวังการแพร่ระบาด และสร้างภูมิคุ้มกันยาเสพติด</w:t>
      </w:r>
    </w:p>
    <w:p w:rsidR="000C2583" w:rsidRDefault="000C2583" w:rsidP="000C2583">
      <w:pPr>
        <w:spacing w:after="0" w:line="240" w:lineRule="auto"/>
        <w:ind w:left="1418" w:hanging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CF3555">
        <w:rPr>
          <w:rFonts w:ascii="TH SarabunPSK" w:hAnsi="TH SarabunPSK" w:cs="TH SarabunPSK" w:hint="cs"/>
          <w:spacing w:val="-4"/>
          <w:sz w:val="32"/>
          <w:szCs w:val="32"/>
          <w:cs/>
        </w:rPr>
        <w:t>เพื่อสร้างภูมิคุ้มกันและป้องกันยาเสพติดให้ประชาชน โดยใช้กลไกกองทุนแม่ของแผ่นดิน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สถานที่ดำเนินการ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ดำเนินการในพื้นที่ 76 จังหวัด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ตุลาคม 2561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กันยายน 2562</w:t>
      </w:r>
    </w:p>
    <w:p w:rsidR="000C2583" w:rsidRDefault="0034714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A6FF9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 wp14:anchorId="6CC50143" wp14:editId="5CCE491F">
            <wp:simplePos x="0" y="0"/>
            <wp:positionH relativeFrom="column">
              <wp:posOffset>356312</wp:posOffset>
            </wp:positionH>
            <wp:positionV relativeFrom="paragraph">
              <wp:posOffset>295889</wp:posOffset>
            </wp:positionV>
            <wp:extent cx="5294630" cy="3261995"/>
            <wp:effectExtent l="0" t="0" r="1270" b="0"/>
            <wp:wrapTight wrapText="bothSides">
              <wp:wrapPolygon edited="0">
                <wp:start x="0" y="0"/>
                <wp:lineTo x="0" y="21444"/>
                <wp:lineTo x="21527" y="21444"/>
                <wp:lineTo x="21527" y="0"/>
                <wp:lineTo x="0" y="0"/>
              </wp:wrapPolygon>
            </wp:wrapTight>
            <wp:docPr id="231" name="Picture 18" descr="Roadmap ยาเสพติ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oadmap ยาเสพติด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5"/>
                    <a:stretch/>
                  </pic:blipFill>
                  <pic:spPr bwMode="auto">
                    <a:xfrm>
                      <a:off x="0" y="0"/>
                      <a:ext cx="5294630" cy="326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583"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กิจกรรมและวิธีดำเนินการ </w:t>
      </w:r>
    </w:p>
    <w:p w:rsidR="000C2583" w:rsidRPr="005B0817" w:rsidRDefault="000C2583" w:rsidP="000C2583">
      <w:pPr>
        <w:spacing w:before="120" w:after="0" w:line="240" w:lineRule="auto"/>
        <w:ind w:firstLine="720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5B0817">
        <w:rPr>
          <w:rFonts w:ascii="TH SarabunPSK" w:hAnsi="TH SarabunPSK" w:cs="TH SarabunPSK"/>
          <w:spacing w:val="-4"/>
          <w:sz w:val="32"/>
          <w:szCs w:val="32"/>
          <w:cs/>
        </w:rPr>
        <w:t>1. จัดทำฐานข้อมูลกลุ่มเป้าหมายโครงการฯ และจัดทำเอกสารคู่มือการขับเคลื่อนหมู่บ้านกองทุนแม่ของแผ่นดิน</w:t>
      </w:r>
    </w:p>
    <w:p w:rsidR="000C2583" w:rsidRPr="001A64B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1A64B7">
        <w:rPr>
          <w:rFonts w:ascii="TH SarabunPSK" w:hAnsi="TH SarabunPSK" w:cs="TH SarabunPSK"/>
          <w:sz w:val="32"/>
          <w:szCs w:val="32"/>
          <w:cs/>
        </w:rPr>
        <w:t>2. เสริมสร้างความเข้มแข็งหมู่บ้านกองทุนแม่ของแผ่นดิน 21,131 หมู่บ้าน</w:t>
      </w:r>
    </w:p>
    <w:p w:rsidR="000C2583" w:rsidRPr="001A64B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0F2289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0F2289">
        <w:rPr>
          <w:rFonts w:ascii="TH SarabunPSK" w:hAnsi="TH SarabunPSK" w:cs="TH SarabunPSK"/>
          <w:spacing w:val="-8"/>
          <w:sz w:val="32"/>
          <w:szCs w:val="32"/>
          <w:cs/>
        </w:rPr>
        <w:t xml:space="preserve">2.1 ประชุมเชิงปฏิบัติการคณะกรรมการหมู่บ้านกองทุนแม่ของแผ่นดิน 21,131 หมู่บ้าน ๆ ละ 2 คน </w:t>
      </w:r>
      <w:r>
        <w:rPr>
          <w:rFonts w:ascii="TH SarabunPSK" w:hAnsi="TH SarabunPSK" w:cs="TH SarabunPSK" w:hint="cs"/>
          <w:sz w:val="32"/>
          <w:szCs w:val="32"/>
          <w:cs/>
        </w:rPr>
        <w:t>รวมจำนวน</w:t>
      </w:r>
      <w:r w:rsidRPr="001A64B7">
        <w:rPr>
          <w:rFonts w:ascii="TH SarabunPSK" w:hAnsi="TH SarabunPSK" w:cs="TH SarabunPSK"/>
          <w:sz w:val="32"/>
          <w:szCs w:val="32"/>
          <w:cs/>
        </w:rPr>
        <w:t xml:space="preserve"> 42,262 คน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1A64B7">
        <w:rPr>
          <w:rFonts w:ascii="TH SarabunPSK" w:hAnsi="TH SarabunPSK" w:cs="TH SarabunPSK"/>
          <w:sz w:val="32"/>
          <w:szCs w:val="32"/>
          <w:cs/>
        </w:rPr>
        <w:t>2.2 ส่งเสริมกิจกรรมในการขับเคลื่อนงานกองทุนแม่ของแผ่นดิน ในการยกระดับการพัฒนา โดยใช้แนวทางตามแบบประเมินสุขภาพกองทุนแม่ของแผ่นดิน</w:t>
      </w:r>
    </w:p>
    <w:p w:rsidR="000C2583" w:rsidRPr="001A64B7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>3. พัฒนาหมู่บ้านต้นกล้ากองทุนแม่ของแผ่นดิน 878 หมู่บ้าน</w:t>
      </w:r>
    </w:p>
    <w:p w:rsidR="000C2583" w:rsidRPr="001A64B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1A64B7">
        <w:rPr>
          <w:rFonts w:ascii="TH SarabunPSK" w:hAnsi="TH SarabunPSK" w:cs="TH SarabunPSK"/>
          <w:sz w:val="32"/>
          <w:szCs w:val="32"/>
          <w:cs/>
        </w:rPr>
        <w:t xml:space="preserve">3.1 ประชุมเชิงปฏิบัติการคณะกรรมการหมู่บ้านต้นกล้ากองทุนแม่ของแผ่นดิน 878 หมู่บ้าน ๆ ละ 20 คน </w:t>
      </w:r>
      <w:r>
        <w:rPr>
          <w:rFonts w:ascii="TH SarabunPSK" w:hAnsi="TH SarabunPSK" w:cs="TH SarabunPSK" w:hint="cs"/>
          <w:sz w:val="32"/>
          <w:szCs w:val="32"/>
          <w:cs/>
        </w:rPr>
        <w:t>รวมจำนวน</w:t>
      </w:r>
      <w:r w:rsidRPr="001A64B7">
        <w:rPr>
          <w:rFonts w:ascii="TH SarabunPSK" w:hAnsi="TH SarabunPSK" w:cs="TH SarabunPSK"/>
          <w:sz w:val="32"/>
          <w:szCs w:val="32"/>
          <w:cs/>
        </w:rPr>
        <w:t xml:space="preserve"> 17,560 คน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1A64B7">
        <w:rPr>
          <w:rFonts w:ascii="TH SarabunPSK" w:hAnsi="TH SarabunPSK" w:cs="TH SarabunPSK"/>
          <w:sz w:val="32"/>
          <w:szCs w:val="32"/>
          <w:cs/>
        </w:rPr>
        <w:t>3.2 ส่งเสริมการดำเนินงานหมู่บ้านต้นกล้ากองทุนแม่ของแผ่นดินให้ขับเคลื่อนตาม 10 ขั้นตอนกองทุนแม่ของแผ่นดิน</w:t>
      </w: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Pr="001A64B7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</w:rPr>
        <w:lastRenderedPageBreak/>
        <w:t>4</w:t>
      </w:r>
      <w:r w:rsidRPr="001A64B7">
        <w:rPr>
          <w:rFonts w:ascii="TH SarabunPSK" w:hAnsi="TH SarabunPSK" w:cs="TH SarabunPSK"/>
          <w:sz w:val="32"/>
          <w:szCs w:val="32"/>
          <w:cs/>
        </w:rPr>
        <w:t>. ติดตามประเมินผล</w:t>
      </w:r>
    </w:p>
    <w:p w:rsidR="000C2583" w:rsidRPr="001A64B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1A64B7">
        <w:rPr>
          <w:rFonts w:ascii="TH SarabunPSK" w:hAnsi="TH SarabunPSK" w:cs="TH SarabunPSK"/>
          <w:sz w:val="32"/>
          <w:szCs w:val="32"/>
        </w:rPr>
        <w:t>4</w:t>
      </w:r>
      <w:r w:rsidRPr="001A64B7">
        <w:rPr>
          <w:rFonts w:ascii="TH SarabunPSK" w:hAnsi="TH SarabunPSK" w:cs="TH SarabunPSK"/>
          <w:sz w:val="32"/>
          <w:szCs w:val="32"/>
          <w:cs/>
        </w:rPr>
        <w:t>.</w:t>
      </w:r>
      <w:r w:rsidRPr="001A64B7">
        <w:rPr>
          <w:rFonts w:ascii="TH SarabunPSK" w:hAnsi="TH SarabunPSK" w:cs="TH SarabunPSK"/>
          <w:sz w:val="32"/>
          <w:szCs w:val="32"/>
        </w:rPr>
        <w:t>1</w:t>
      </w:r>
      <w:r w:rsidRPr="001A64B7">
        <w:rPr>
          <w:rFonts w:ascii="TH SarabunPSK" w:hAnsi="TH SarabunPSK" w:cs="TH SarabunPSK"/>
          <w:sz w:val="32"/>
          <w:szCs w:val="32"/>
          <w:cs/>
        </w:rPr>
        <w:t xml:space="preserve"> ติดตามประเมินผลการดำเนินโครงการส่งเสริมและพัฒนาหมู่บ้านกองทุนแม่ของแผ่นดิน</w:t>
      </w:r>
    </w:p>
    <w:p w:rsidR="000C2583" w:rsidRPr="001A64B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A64B7">
        <w:rPr>
          <w:rFonts w:ascii="TH SarabunPSK" w:hAnsi="TH SarabunPSK" w:cs="TH SarabunPSK"/>
          <w:sz w:val="32"/>
          <w:szCs w:val="32"/>
          <w:cs/>
        </w:rPr>
        <w:t xml:space="preserve">          </w:t>
      </w:r>
      <w:r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1A64B7">
        <w:rPr>
          <w:rFonts w:ascii="TH SarabunPSK" w:hAnsi="TH SarabunPSK" w:cs="TH SarabunPSK"/>
          <w:sz w:val="32"/>
          <w:szCs w:val="32"/>
        </w:rPr>
        <w:t>4</w:t>
      </w:r>
      <w:r w:rsidRPr="001A64B7">
        <w:rPr>
          <w:rFonts w:ascii="TH SarabunPSK" w:hAnsi="TH SarabunPSK" w:cs="TH SarabunPSK"/>
          <w:sz w:val="32"/>
          <w:szCs w:val="32"/>
          <w:cs/>
        </w:rPr>
        <w:t>.</w:t>
      </w:r>
      <w:r w:rsidRPr="001A64B7">
        <w:rPr>
          <w:rFonts w:ascii="TH SarabunPSK" w:hAnsi="TH SarabunPSK" w:cs="TH SarabunPSK"/>
          <w:sz w:val="32"/>
          <w:szCs w:val="32"/>
        </w:rPr>
        <w:t>2</w:t>
      </w:r>
      <w:r w:rsidRPr="001A64B7">
        <w:rPr>
          <w:rFonts w:ascii="TH SarabunPSK" w:hAnsi="TH SarabunPSK" w:cs="TH SarabunPSK"/>
          <w:sz w:val="32"/>
          <w:szCs w:val="32"/>
          <w:cs/>
        </w:rPr>
        <w:t xml:space="preserve"> จัดระดับความเชี่ยวชาญของบุคคลในการขับเคลื่อนกองทุนแม่ของแผ่นดิน (</w:t>
      </w:r>
      <w:r w:rsidRPr="001A64B7">
        <w:rPr>
          <w:rFonts w:ascii="TH SarabunPSK" w:hAnsi="TH SarabunPSK" w:cs="TH SarabunPSK"/>
          <w:sz w:val="32"/>
          <w:szCs w:val="32"/>
        </w:rPr>
        <w:t>Queen</w:t>
      </w:r>
      <w:r w:rsidRPr="001A64B7">
        <w:rPr>
          <w:rFonts w:ascii="TH SarabunPSK" w:hAnsi="TH SarabunPSK" w:cs="TH SarabunPSK"/>
          <w:sz w:val="32"/>
          <w:szCs w:val="32"/>
          <w:cs/>
        </w:rPr>
        <w:t>’</w:t>
      </w:r>
      <w:r w:rsidRPr="001A64B7">
        <w:rPr>
          <w:rFonts w:ascii="TH SarabunPSK" w:hAnsi="TH SarabunPSK" w:cs="TH SarabunPSK"/>
          <w:sz w:val="32"/>
          <w:szCs w:val="32"/>
        </w:rPr>
        <w:t>s Fund Expertise</w:t>
      </w:r>
      <w:r w:rsidRPr="001A64B7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1A64B7">
        <w:rPr>
          <w:rFonts w:ascii="TH SarabunPSK" w:hAnsi="TH SarabunPSK" w:cs="TH SarabunPSK"/>
          <w:sz w:val="32"/>
          <w:szCs w:val="32"/>
        </w:rPr>
        <w:t>QFE</w:t>
      </w:r>
      <w:r w:rsidRPr="001A64B7">
        <w:rPr>
          <w:rFonts w:ascii="TH SarabunPSK" w:hAnsi="TH SarabunPSK" w:cs="TH SarabunPSK"/>
          <w:sz w:val="32"/>
          <w:szCs w:val="32"/>
          <w:cs/>
        </w:rPr>
        <w:t>) ตามหลักเกณฑ์การจัดระดับความเชี่ยวชาญฯ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Default="000C2583" w:rsidP="000C2583">
      <w:pPr>
        <w:numPr>
          <w:ilvl w:val="0"/>
          <w:numId w:val="28"/>
        </w:numPr>
        <w:spacing w:after="0" w:line="240" w:lineRule="auto"/>
        <w:ind w:left="993" w:hanging="273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หมู่บ้านกองทุนแม่ของแผ่นดิน (ปี พ.ศ. 2547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2561) จำนวน 21,131 หมู่บ้าน</w:t>
      </w:r>
    </w:p>
    <w:p w:rsidR="000C2583" w:rsidRPr="00167F7B" w:rsidRDefault="000C2583" w:rsidP="000C2583">
      <w:pPr>
        <w:numPr>
          <w:ilvl w:val="0"/>
          <w:numId w:val="28"/>
        </w:numPr>
        <w:spacing w:after="0" w:line="240" w:lineRule="auto"/>
        <w:ind w:left="993" w:hanging="273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หมู่บ้านต้นกล้ากองทุนแม่ของแผ่นดิน (พ.ศ. 2562) จำนวน 878 หมู่บ้าน 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ตัวชี้วัดผลสำเร็จโครงการ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ตัวชี้วัดเชิงปริมาณ</w:t>
      </w:r>
    </w:p>
    <w:p w:rsidR="000C2583" w:rsidRPr="00167F7B" w:rsidRDefault="000C2583" w:rsidP="000C2583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ชุมชนปลอดภัยจากยาเสพติด  22,009 หมู่บ้าน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ตัวชี้วัดเชิงคุณภาพ</w:t>
      </w:r>
    </w:p>
    <w:p w:rsidR="000C2583" w:rsidRPr="00167F7B" w:rsidRDefault="000C2583" w:rsidP="000C2583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ร้อยละ 100 ของหมู่บ้านกองทุนแม่ของแผ่นดินมีกลไกในการแก้ไขปัญหายาเสพติด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ผลสัมฤทธิ์ที่คาดว่าจะได้รับ</w:t>
      </w:r>
    </w:p>
    <w:p w:rsidR="000C2583" w:rsidRPr="00F74A2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F74A27">
        <w:rPr>
          <w:rFonts w:ascii="TH SarabunPSK" w:hAnsi="TH SarabunPSK" w:cs="TH SarabunPSK" w:hint="cs"/>
          <w:spacing w:val="-6"/>
          <w:sz w:val="32"/>
          <w:szCs w:val="32"/>
          <w:cs/>
        </w:rPr>
        <w:t>หมู่บ้าน/ชุมชนกองทุนแม่ของแผ่นดิน มีการเฝ้าระวังการแพร่ระบาด และสร้างภูมิคุ้มกันคนในชุมชนจากยาเสพติด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แผนการบริหารการใช้จ่ายงบประมาณ</w:t>
      </w:r>
    </w:p>
    <w:p w:rsidR="000C2583" w:rsidRPr="007D189A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D189A">
        <w:rPr>
          <w:rFonts w:ascii="TH SarabunPSK" w:hAnsi="TH SarabunPSK" w:cs="TH SarabunPSK"/>
          <w:sz w:val="32"/>
          <w:szCs w:val="32"/>
          <w:cs/>
        </w:rPr>
        <w:tab/>
      </w:r>
      <w:r w:rsidRPr="007D189A">
        <w:rPr>
          <w:rFonts w:ascii="TH SarabunPSK" w:hAnsi="TH SarabunPSK" w:cs="TH SarabunPSK" w:hint="cs"/>
          <w:sz w:val="32"/>
          <w:szCs w:val="32"/>
          <w:cs/>
        </w:rPr>
        <w:t>เบิกจ่ายงบประมาณภายในเดือนตุลาคม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7D18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D189A">
        <w:rPr>
          <w:rFonts w:ascii="TH SarabunPSK" w:hAnsi="TH SarabunPSK" w:cs="TH SarabunPSK"/>
          <w:sz w:val="32"/>
          <w:szCs w:val="32"/>
          <w:cs/>
        </w:rPr>
        <w:t>–</w:t>
      </w:r>
      <w:r w:rsidRPr="007D189A">
        <w:rPr>
          <w:rFonts w:ascii="TH SarabunPSK" w:hAnsi="TH SarabunPSK" w:cs="TH SarabunPSK" w:hint="cs"/>
          <w:sz w:val="32"/>
          <w:szCs w:val="32"/>
          <w:cs/>
        </w:rPr>
        <w:t xml:space="preserve"> กันยายน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0C2583" w:rsidRPr="00714FC4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Pr="000C32DC" w:rsidRDefault="000C2583" w:rsidP="000C2583">
      <w:pPr>
        <w:spacing w:before="120"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Pr="000C32DC">
        <w:rPr>
          <w:rFonts w:ascii="TH SarabunPSK" w:hAnsi="TH SarabunPSK" w:cs="TH SarabunPSK"/>
          <w:b/>
          <w:bCs/>
          <w:sz w:val="32"/>
          <w:szCs w:val="32"/>
        </w:rPr>
        <w:lastRenderedPageBreak/>
        <w:sym w:font="Wingdings" w:char="F077"/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32DC">
        <w:rPr>
          <w:rFonts w:ascii="TH SarabunPSK" w:hAnsi="TH SarabunPSK" w:cs="TH SarabunPSK"/>
          <w:b/>
          <w:bCs/>
          <w:sz w:val="32"/>
          <w:szCs w:val="32"/>
          <w:cs/>
        </w:rPr>
        <w:t>แผนงานบูรณาการ</w:t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พัฒนาพื้นที่ระดับภาค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งบประมาณ  330,790,100 </w:t>
      </w:r>
      <w:r w:rsidRPr="000C32DC">
        <w:rPr>
          <w:rFonts w:ascii="TH SarabunPSK" w:hAnsi="TH SarabunPSK" w:cs="TH SarabunPSK"/>
          <w:b/>
          <w:bCs/>
          <w:sz w:val="32"/>
          <w:szCs w:val="32"/>
          <w:cs/>
        </w:rPr>
        <w:t xml:space="preserve"> บาท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0C2583" w:rsidRPr="000F2289" w:rsidRDefault="000C2583" w:rsidP="000C2583">
      <w:pPr>
        <w:tabs>
          <w:tab w:val="left" w:pos="993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C32DC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Pr="000C32DC">
        <w:rPr>
          <w:rFonts w:ascii="TH SarabunPSK" w:hAnsi="TH SarabunPSK" w:cs="TH SarabunPSK" w:hint="cs"/>
          <w:sz w:val="32"/>
          <w:szCs w:val="32"/>
          <w:cs/>
        </w:rPr>
        <w:t>กรมการพัฒนาชุมชน ได้รับอนุมัติงบประมาณตาม</w:t>
      </w:r>
      <w:r w:rsidRPr="000C32DC">
        <w:rPr>
          <w:rFonts w:ascii="TH SarabunPSK" w:hAnsi="TH SarabunPSK" w:cs="TH SarabunPSK"/>
          <w:sz w:val="32"/>
          <w:szCs w:val="32"/>
          <w:cs/>
        </w:rPr>
        <w:t>แผนงานบูรณาการ</w:t>
      </w:r>
      <w:r w:rsidRPr="000C32DC">
        <w:rPr>
          <w:rFonts w:ascii="TH SarabunPSK" w:hAnsi="TH SarabunPSK" w:cs="TH SarabunPSK" w:hint="cs"/>
          <w:sz w:val="32"/>
          <w:szCs w:val="32"/>
          <w:cs/>
        </w:rPr>
        <w:t>พัฒนาพื้นที่ระดับภาค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เพื่อเสริมสร้างความเข้มแข็งให้กับเศรษฐกิจระดับภาค ประชาชนมีความเป็นอยู่และคุณภาพชีวิตดีขึ้น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โดยน้อมนำหลักปรัชญาของเศรษฐกิจพอเพียงมาใช้ในการพัฒนา </w:t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มีการดำเนินงานที่สำคัญ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 คือ ส่งเสริมการพัฒนาหมู่บ้าน/ชุมชนในการพัฒนาสินค้าและบริการด้านการท่องเที่ยว 96 หมู่บ้าน และส่งเสริมการบริหารจัดการกองทุนชุมชนเพื่อสร้างโอกาสในการเข้าถึงแหล่งทุนให้แก่ผู้มีรายได้น้อย 2,678 หมู่บ้าน </w:t>
      </w:r>
      <w:r w:rsidRPr="00757088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7088">
        <w:rPr>
          <w:rFonts w:ascii="TH SarabunPSK" w:hAnsi="TH SarabunPSK" w:cs="TH SarabunPSK"/>
          <w:sz w:val="32"/>
          <w:szCs w:val="32"/>
          <w:cs/>
        </w:rPr>
        <w:t xml:space="preserve">ได้ดำเนินการ </w:t>
      </w:r>
      <w:r w:rsidRPr="00757088">
        <w:rPr>
          <w:rFonts w:ascii="TH SarabunPSK" w:hAnsi="TH SarabunPSK" w:cs="TH SarabunPSK" w:hint="cs"/>
          <w:sz w:val="32"/>
          <w:szCs w:val="32"/>
          <w:cs/>
        </w:rPr>
        <w:t>3</w:t>
      </w:r>
      <w:r w:rsidRPr="00757088">
        <w:rPr>
          <w:rFonts w:ascii="TH SarabunPSK" w:hAnsi="TH SarabunPSK" w:cs="TH SarabunPSK"/>
          <w:sz w:val="32"/>
          <w:szCs w:val="32"/>
          <w:cs/>
        </w:rPr>
        <w:t xml:space="preserve"> โครงการ</w:t>
      </w:r>
      <w:r w:rsidRPr="00757088">
        <w:rPr>
          <w:rFonts w:ascii="TH SarabunPSK" w:hAnsi="TH SarabunPSK" w:cs="TH SarabunPSK" w:hint="cs"/>
          <w:sz w:val="32"/>
          <w:szCs w:val="32"/>
          <w:cs/>
        </w:rPr>
        <w:t xml:space="preserve"> ในพื้นที่ภาคเหนือและ</w:t>
      </w:r>
      <w:r w:rsidR="008F22CE">
        <w:rPr>
          <w:rFonts w:ascii="TH SarabunPSK" w:hAnsi="TH SarabunPSK" w:cs="TH SarabunPSK"/>
          <w:sz w:val="32"/>
          <w:szCs w:val="32"/>
          <w:cs/>
        </w:rPr>
        <w:br/>
      </w:r>
      <w:r w:rsidRPr="00757088">
        <w:rPr>
          <w:rFonts w:ascii="TH SarabunPSK" w:hAnsi="TH SarabunPSK" w:cs="TH SarabunPSK" w:hint="cs"/>
          <w:sz w:val="32"/>
          <w:szCs w:val="32"/>
          <w:cs/>
        </w:rPr>
        <w:t xml:space="preserve">ภาคตะวันออกเฉียงเหนือ </w:t>
      </w:r>
      <w:r w:rsidRPr="00757088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0C2583" w:rsidRPr="000C32DC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32DC">
        <w:rPr>
          <w:rFonts w:ascii="TH SarabunPSK" w:hAnsi="TH SarabunPSK" w:cs="TH SarabunPSK"/>
          <w:sz w:val="32"/>
          <w:szCs w:val="32"/>
          <w:cs/>
        </w:rPr>
        <w:tab/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1. โครงการยกระดับการท่องเที่ยวเชิงคุณภาพกลุ่มเป้าหมายเฉพาะและประชาสัมพันธ์ภาคเหนือ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</w:t>
      </w:r>
      <w:r w:rsidRPr="000C32DC">
        <w:rPr>
          <w:rFonts w:ascii="TH SarabunPSK" w:hAnsi="TH SarabunPSK" w:cs="TH SarabunPSK"/>
          <w:b/>
          <w:bCs/>
          <w:sz w:val="32"/>
          <w:szCs w:val="32"/>
          <w:cs/>
        </w:rPr>
        <w:t>ง</w:t>
      </w: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บประมาณ  26,366,000 บาท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0C2583" w:rsidRPr="000C32DC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2DC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0C32DC">
        <w:rPr>
          <w:rFonts w:ascii="TH SarabunPSK" w:hAnsi="TH SarabunPSK" w:cs="TH SarabunPSK" w:hint="cs"/>
          <w:sz w:val="32"/>
          <w:szCs w:val="32"/>
          <w:cs/>
        </w:rPr>
        <w:t>ประชาชนมีอาชีพ มีรายได้ เศรษฐกิจชุมชนดีขึ้น</w:t>
      </w:r>
    </w:p>
    <w:p w:rsidR="000C2583" w:rsidRPr="000C32DC" w:rsidRDefault="000C2583" w:rsidP="000C2583">
      <w:pPr>
        <w:spacing w:after="0" w:line="240" w:lineRule="auto"/>
        <w:ind w:left="1276" w:hanging="1276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F487D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วัตถุประสงค์</w:t>
      </w:r>
      <w:r w:rsidRPr="001F487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1F487D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1F487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เพื่อพัฒนาสินค้า และบริการด้านการท่องเที่ยวของหมู่บ้าน </w:t>
      </w:r>
      <w:r w:rsidRPr="001F487D">
        <w:rPr>
          <w:rFonts w:ascii="TH SarabunPSK" w:hAnsi="TH SarabunPSK" w:cs="TH SarabunPSK"/>
          <w:spacing w:val="-4"/>
          <w:sz w:val="32"/>
          <w:szCs w:val="32"/>
        </w:rPr>
        <w:t>OTOP</w:t>
      </w:r>
      <w:r w:rsidRPr="001F487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เพื่อการท่องเที่ยว ให้เกิดการสร้างงาน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 สร้างรายได้ และยกระดับเศรษฐกิจชุมชน</w:t>
      </w:r>
    </w:p>
    <w:p w:rsidR="000C2583" w:rsidRPr="000C32DC" w:rsidRDefault="000C2583" w:rsidP="000C2583">
      <w:pPr>
        <w:spacing w:after="0" w:line="240" w:lineRule="auto"/>
        <w:ind w:left="1843" w:hanging="184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สถานที่ดำเนินการ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2DC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0C32DC">
        <w:rPr>
          <w:rFonts w:ascii="TH SarabunPSK" w:hAnsi="TH SarabunPSK" w:cs="TH SarabunPSK" w:hint="cs"/>
          <w:sz w:val="32"/>
          <w:szCs w:val="32"/>
          <w:cs/>
        </w:rPr>
        <w:t>พื้นที่ภาคเหนือ 3 จังหวัด ได้แก่ เชียงใหม่ แม่ฮ่องสอน และน่าน จำนวน 12 หมู่บ้าน</w:t>
      </w:r>
    </w:p>
    <w:p w:rsidR="000C2583" w:rsidRPr="000C32DC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ระยะเวลาดำเนินการ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2DC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ตุลาคม 2561 </w:t>
      </w:r>
      <w:r w:rsidRPr="000C32DC">
        <w:rPr>
          <w:rFonts w:ascii="TH SarabunPSK" w:hAnsi="TH SarabunPSK" w:cs="TH SarabunPSK"/>
          <w:sz w:val="32"/>
          <w:szCs w:val="32"/>
          <w:cs/>
        </w:rPr>
        <w:t>–</w:t>
      </w:r>
      <w:r w:rsidRPr="000C32DC">
        <w:rPr>
          <w:rFonts w:ascii="TH SarabunPSK" w:hAnsi="TH SarabunPSK" w:cs="TH SarabunPSK" w:hint="cs"/>
          <w:sz w:val="32"/>
          <w:szCs w:val="32"/>
          <w:cs/>
        </w:rPr>
        <w:t xml:space="preserve"> กันยายน 2562</w:t>
      </w:r>
    </w:p>
    <w:p w:rsidR="000C2583" w:rsidRPr="000C32DC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C32D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กิจกรรมและวิธีดำเนินการ </w:t>
      </w:r>
    </w:p>
    <w:p w:rsidR="00514093" w:rsidRPr="00514093" w:rsidRDefault="0051409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noProof/>
          <w:sz w:val="12"/>
          <w:szCs w:val="12"/>
        </w:rPr>
      </w:pPr>
    </w:p>
    <w:p w:rsidR="000C2583" w:rsidRDefault="00514093" w:rsidP="0051409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14093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>
            <wp:extent cx="4743451" cy="3427938"/>
            <wp:effectExtent l="0" t="0" r="0" b="1270"/>
            <wp:docPr id="1" name="Picture 1" descr="D:\WORK\งบประมาณ\ปี 2562\ชี้แจงขั้นกรรมาธิการ\ชี้แจงภาพรวม\Roadmap เที่ยวเหนือ 3 ต.ค. 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WORK\งบประมาณ\ปี 2562\ชี้แจงขั้นกรรมาธิการ\ชี้แจงภาพรวม\Roadmap เที่ยวเหนือ 3 ต.ค. 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748" r="18127" b="4407"/>
                    <a:stretch/>
                  </pic:blipFill>
                  <pic:spPr bwMode="auto">
                    <a:xfrm>
                      <a:off x="0" y="0"/>
                      <a:ext cx="4759970" cy="343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714E" w:rsidRDefault="0034714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Default="000C2583" w:rsidP="000C2583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ผู้นำชุมชน เครือข่าย องค์กร ผู้ผลิต ผู้ประกอบการ </w:t>
      </w:r>
      <w:r>
        <w:rPr>
          <w:rFonts w:ascii="TH SarabunPSK" w:hAnsi="TH SarabunPSK" w:cs="TH SarabunPSK"/>
          <w:sz w:val="32"/>
          <w:szCs w:val="32"/>
        </w:rPr>
        <w:t>OTOP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ในพื้นที่จังหวัดเชียงใหม่ แม่ฮ่องสอน และน่าน จำนวน 12 หมู่บ้าน </w:t>
      </w:r>
    </w:p>
    <w:p w:rsidR="00C34C3E" w:rsidRDefault="00C34C3E" w:rsidP="000C2583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ตัวชี้วัดผลสำเร็จโครงการ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ตัวชี้วัดเชิงปริมาณ</w:t>
      </w:r>
    </w:p>
    <w:p w:rsidR="000C2583" w:rsidRPr="00167F7B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หมู่บ้านที่ได้รับการพัฒนาศักยภาพการบริหารจัดการด้านการท่องเที่ยว 12 หมู่บ้าน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ตัวชี้วัดเชิงคุณภาพ</w:t>
      </w:r>
    </w:p>
    <w:p w:rsidR="000C2583" w:rsidRPr="00167F7B" w:rsidRDefault="000C2583" w:rsidP="000C2583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รายได้จากการจำหน่ายผลิตภัณฑ์และบริการเพิ่มขึ้น ร้อยละ 10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ผลสัมฤทธิ์ที่คาดว่าจะได้รับ</w:t>
      </w:r>
    </w:p>
    <w:p w:rsidR="000C2583" w:rsidRPr="00167F7B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8210D4">
        <w:rPr>
          <w:rFonts w:ascii="TH SarabunPSK" w:hAnsi="TH SarabunPSK" w:cs="TH SarabunPSK" w:hint="cs"/>
          <w:spacing w:val="-4"/>
          <w:sz w:val="32"/>
          <w:szCs w:val="32"/>
          <w:cs/>
        </w:rPr>
        <w:t>หมู่บ้านท่องเที่ยวมีจุดเด่น มีความน่าสนใจสามารถดึงดูดนักท่องเที่ยวให้เข้ามาเยี่ยมชม</w:t>
      </w:r>
      <w:r w:rsidR="00047D0F" w:rsidRPr="008210D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8210D4">
        <w:rPr>
          <w:rFonts w:ascii="TH SarabunPSK" w:hAnsi="TH SarabunPSK" w:cs="TH SarabunPSK" w:hint="cs"/>
          <w:spacing w:val="-4"/>
          <w:sz w:val="32"/>
          <w:szCs w:val="32"/>
          <w:cs/>
        </w:rPr>
        <w:t>สร้างรายได้ให้กับชุมชน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ประชาชนมีรายได้เพิ่มขึ้น คุณภาพชีวิตดีขึ้น</w:t>
      </w:r>
    </w:p>
    <w:p w:rsidR="000C2583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แผนการบริหารการใช้จ่ายงบประมาณ</w:t>
      </w:r>
    </w:p>
    <w:p w:rsidR="000C2583" w:rsidRPr="007D189A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D189A">
        <w:rPr>
          <w:rFonts w:ascii="TH SarabunPSK" w:hAnsi="TH SarabunPSK" w:cs="TH SarabunPSK"/>
          <w:sz w:val="32"/>
          <w:szCs w:val="32"/>
          <w:cs/>
        </w:rPr>
        <w:tab/>
      </w:r>
      <w:r w:rsidRPr="007D189A">
        <w:rPr>
          <w:rFonts w:ascii="TH SarabunPSK" w:hAnsi="TH SarabunPSK" w:cs="TH SarabunPSK" w:hint="cs"/>
          <w:sz w:val="32"/>
          <w:szCs w:val="32"/>
          <w:cs/>
        </w:rPr>
        <w:t>เบิกจ่ายงบประมาณภายในเดือนตุลาคม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7D18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D189A">
        <w:rPr>
          <w:rFonts w:ascii="TH SarabunPSK" w:hAnsi="TH SarabunPSK" w:cs="TH SarabunPSK"/>
          <w:sz w:val="32"/>
          <w:szCs w:val="32"/>
          <w:cs/>
        </w:rPr>
        <w:t>–</w:t>
      </w:r>
      <w:r w:rsidRPr="007D189A">
        <w:rPr>
          <w:rFonts w:ascii="TH SarabunPSK" w:hAnsi="TH SarabunPSK" w:cs="TH SarabunPSK" w:hint="cs"/>
          <w:sz w:val="32"/>
          <w:szCs w:val="32"/>
          <w:cs/>
        </w:rPr>
        <w:t xml:space="preserve"> กันยายน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0C2583" w:rsidRPr="00714FC4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Pr="0076106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2.</w:t>
      </w: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โครงการพัฒนายกระดับการท่องเที่ยวเชิงประเพณีวัฒนธรรม</w:t>
      </w:r>
    </w:p>
    <w:p w:rsidR="000C2583" w:rsidRPr="002340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(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บประมาณ  184,562,400 บาท)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ประชาชนมีอาชีพ มีรายได้ เศรษฐกิจชุมชนดีขึ้น</w:t>
      </w:r>
    </w:p>
    <w:p w:rsidR="000C2583" w:rsidRPr="002A5768" w:rsidRDefault="000C2583" w:rsidP="000C2583">
      <w:pPr>
        <w:spacing w:after="0" w:line="240" w:lineRule="auto"/>
        <w:ind w:left="1276" w:hanging="1276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2A5768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วัตถุประสงค์</w:t>
      </w:r>
      <w:r w:rsidRPr="002A576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2A5768">
        <w:rPr>
          <w:rFonts w:ascii="TH SarabunPSK" w:hAnsi="TH SarabunPSK" w:cs="TH SarabunPSK"/>
          <w:spacing w:val="-4"/>
          <w:sz w:val="32"/>
          <w:szCs w:val="32"/>
          <w:cs/>
        </w:rPr>
        <w:t xml:space="preserve">: </w:t>
      </w:r>
      <w:r w:rsidRPr="002A576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เพื่อพัฒนาสินค้าและบริการด้านการท่องเที่ยวของหมู่บ้าน </w:t>
      </w:r>
      <w:r w:rsidRPr="002A5768">
        <w:rPr>
          <w:rFonts w:ascii="TH SarabunPSK" w:hAnsi="TH SarabunPSK" w:cs="TH SarabunPSK"/>
          <w:spacing w:val="-4"/>
          <w:sz w:val="32"/>
          <w:szCs w:val="32"/>
        </w:rPr>
        <w:t>OTOP</w:t>
      </w:r>
      <w:r w:rsidRPr="002A576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เพื่อการท่องเที่ยว ให้เกิดการสร้างงาน สร้างรายได้ และยกระดับเศรษฐกิจชุมชน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สถานที่ดำเนินการ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พื้นที่ภาคตะวันออกเฉียงเหนือ 20 จังหวัด 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ระยะเวลาดำเนินการ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ตุลาคม 2561 </w:t>
      </w:r>
      <w:r>
        <w:rPr>
          <w:rFonts w:ascii="TH SarabunPSK" w:hAnsi="TH SarabunPSK" w:cs="TH SarabunPSK"/>
          <w:sz w:val="32"/>
          <w:szCs w:val="32"/>
          <w:cs/>
        </w:rPr>
        <w:t>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กันยายน 2562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กิจกรรมและวิธีดำเนินการ </w:t>
      </w:r>
    </w:p>
    <w:p w:rsidR="000C2583" w:rsidRDefault="00A747B6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33C5B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82816" behindDoc="0" locked="0" layoutInCell="1" allowOverlap="1" wp14:anchorId="51E84936" wp14:editId="574D716F">
            <wp:simplePos x="0" y="0"/>
            <wp:positionH relativeFrom="column">
              <wp:posOffset>891000</wp:posOffset>
            </wp:positionH>
            <wp:positionV relativeFrom="paragraph">
              <wp:posOffset>42145</wp:posOffset>
            </wp:positionV>
            <wp:extent cx="4696546" cy="3348000"/>
            <wp:effectExtent l="0" t="0" r="8890" b="5080"/>
            <wp:wrapNone/>
            <wp:docPr id="245" name="Picture 16" descr="Roadmap เที่ยวอีสาน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oadmap เที่ยวอีสาน 123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7" t="1598"/>
                    <a:stretch/>
                  </pic:blipFill>
                  <pic:spPr bwMode="auto">
                    <a:xfrm>
                      <a:off x="0" y="0"/>
                      <a:ext cx="4697538" cy="334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Pr="00AB2F0D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AB2F0D">
        <w:rPr>
          <w:rFonts w:ascii="TH SarabunPSK" w:hAnsi="TH SarabunPSK" w:cs="TH SarabunPSK" w:hint="cs"/>
          <w:sz w:val="32"/>
          <w:szCs w:val="32"/>
          <w:cs/>
        </w:rPr>
        <w:t xml:space="preserve">ผู้นำชุมชน เครือข่าย องค์กร ผู้ผลิต ผู้ประกอบการ </w:t>
      </w:r>
      <w:r w:rsidRPr="00AB2F0D">
        <w:rPr>
          <w:rFonts w:ascii="TH SarabunPSK" w:hAnsi="TH SarabunPSK" w:cs="TH SarabunPSK"/>
          <w:sz w:val="32"/>
          <w:szCs w:val="32"/>
        </w:rPr>
        <w:t>OTOP</w:t>
      </w:r>
      <w:r w:rsidRPr="00AB2F0D">
        <w:rPr>
          <w:rFonts w:ascii="TH SarabunPSK" w:hAnsi="TH SarabunPSK" w:cs="TH SarabunPSK" w:hint="cs"/>
          <w:sz w:val="32"/>
          <w:szCs w:val="32"/>
          <w:cs/>
        </w:rPr>
        <w:t xml:space="preserve"> ในพื้นที่ 20 จังหวัด</w:t>
      </w:r>
      <w:r w:rsidR="00047D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2F0D">
        <w:rPr>
          <w:rFonts w:ascii="TH SarabunPSK" w:hAnsi="TH SarabunPSK" w:cs="TH SarabunPSK" w:hint="cs"/>
          <w:sz w:val="32"/>
          <w:szCs w:val="32"/>
          <w:cs/>
        </w:rPr>
        <w:t xml:space="preserve">ภาคตะวันออกเฉียงเหนือ จำนวน 84 หมู่บ้าน 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ตัวชี้วัดผลสำเร็จโครงการ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ตัวชี้วัดเชิงปริมาณ</w:t>
      </w:r>
    </w:p>
    <w:p w:rsidR="000C2583" w:rsidRPr="00167F7B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หมู่บ้านที่ได้รับการพัฒนาศักยภาพการบริหารจัดการด้านการท่องเที่ยว 84 หมู่บ้าน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ตัวชี้วัดเชิงคุณภาพ</w:t>
      </w:r>
    </w:p>
    <w:p w:rsidR="000C2583" w:rsidRPr="00167F7B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รายได้จากการจำหน่ายผลิตภัณฑ์และบริการเพิ่มขึ้น ร้อยละ 10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ผลสัมฤทธิ์ที่คาดว่าจะได้รับ</w:t>
      </w:r>
    </w:p>
    <w:p w:rsidR="000C2583" w:rsidRPr="00167F7B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หมู่บ้านท่องเที่ยวมีจุดเด่น มีความน่าสนใจสามารถดึงดูดนักท่องเที่ยวให้เข้ามาเยี่ยมชม</w:t>
      </w:r>
      <w:r w:rsidR="008800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สร้างรายได้ให้กับชุมชน ประชาชนมีรายได้เพิ่มขึ้น คุณภาพชีวิตดีขึ้น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แผนการบริหารการใช้จ่ายงบประมาณ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7D189A">
        <w:rPr>
          <w:rFonts w:ascii="TH SarabunPSK" w:hAnsi="TH SarabunPSK" w:cs="TH SarabunPSK"/>
          <w:sz w:val="32"/>
          <w:szCs w:val="32"/>
          <w:cs/>
        </w:rPr>
        <w:tab/>
      </w:r>
      <w:r w:rsidRPr="007D189A">
        <w:rPr>
          <w:rFonts w:ascii="TH SarabunPSK" w:hAnsi="TH SarabunPSK" w:cs="TH SarabunPSK" w:hint="cs"/>
          <w:sz w:val="32"/>
          <w:szCs w:val="32"/>
          <w:cs/>
        </w:rPr>
        <w:t>เบิกจ่ายงบประมาณภายในเดือนตุลาคม 256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7D189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D189A">
        <w:rPr>
          <w:rFonts w:ascii="TH SarabunPSK" w:hAnsi="TH SarabunPSK" w:cs="TH SarabunPSK"/>
          <w:sz w:val="32"/>
          <w:szCs w:val="32"/>
          <w:cs/>
        </w:rPr>
        <w:t>–</w:t>
      </w:r>
      <w:r w:rsidRPr="007D189A">
        <w:rPr>
          <w:rFonts w:ascii="TH SarabunPSK" w:hAnsi="TH SarabunPSK" w:cs="TH SarabunPSK" w:hint="cs"/>
          <w:sz w:val="32"/>
          <w:szCs w:val="32"/>
          <w:cs/>
        </w:rPr>
        <w:t xml:space="preserve"> กันยายน 256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34C3E" w:rsidRPr="007D189A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0C2583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3.</w:t>
      </w:r>
      <w:r w:rsidRPr="007A202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โครงการพัฒนาอาชีพและคุณภาพชีวิตผู้มีรายได้น้อยเพื่อลดความเหลื่อมล้ำทางสังคม </w:t>
      </w:r>
    </w:p>
    <w:p w:rsidR="000C2583" w:rsidRPr="00234083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(ภาคตะวันออกเฉียงเหนือ)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บประมาณ  119,861,700 บาท</w:t>
      </w:r>
    </w:p>
    <w:p w:rsidR="000C2583" w:rsidRPr="00CF0437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F0437"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</w:t>
      </w:r>
      <w:r w:rsidRPr="00CF04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0437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CF0437">
        <w:rPr>
          <w:rFonts w:ascii="TH SarabunPSK" w:hAnsi="TH SarabunPSK" w:cs="TH SarabunPSK" w:hint="cs"/>
          <w:sz w:val="32"/>
          <w:szCs w:val="32"/>
          <w:cs/>
        </w:rPr>
        <w:t>ประชาชนมีอาชีพ มีรายได้ เศรษฐกิจชุมชนดีขึ้น</w:t>
      </w:r>
    </w:p>
    <w:p w:rsidR="000C2583" w:rsidRPr="00CF0437" w:rsidRDefault="000C2583" w:rsidP="000C2583">
      <w:pPr>
        <w:spacing w:after="0" w:line="240" w:lineRule="auto"/>
        <w:ind w:left="1418" w:hanging="14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F0437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</w:t>
      </w:r>
      <w:r w:rsidRPr="00CF04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0437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CF0437">
        <w:rPr>
          <w:rFonts w:ascii="TH SarabunPSK" w:hAnsi="TH SarabunPSK" w:cs="TH SarabunPSK" w:hint="cs"/>
          <w:sz w:val="32"/>
          <w:szCs w:val="32"/>
          <w:cs/>
        </w:rPr>
        <w:t>พัฒนาศักยภาพการบริหารจัดการกองทุนชุมชน เพื่อสร้างโอกาสให้ประชาชนผู้มีรายได้น้อยได้</w:t>
      </w:r>
      <w:r w:rsidRPr="00D11CD7">
        <w:rPr>
          <w:rFonts w:ascii="TH SarabunPSK" w:hAnsi="TH SarabunPSK" w:cs="TH SarabunPSK" w:hint="cs"/>
          <w:spacing w:val="-2"/>
          <w:sz w:val="32"/>
          <w:szCs w:val="32"/>
          <w:cs/>
        </w:rPr>
        <w:t>เข้าถึงแหล่งทุนจากกองทุนชุมชนนำไปสร้างอาชีพให้เกิดรายได้ และลดความเหลื่อมล้ำทางสังคม</w:t>
      </w:r>
    </w:p>
    <w:p w:rsidR="000C2583" w:rsidRPr="00CF0437" w:rsidRDefault="000C2583" w:rsidP="000C2583">
      <w:pPr>
        <w:tabs>
          <w:tab w:val="left" w:pos="1843"/>
        </w:tabs>
        <w:spacing w:after="0" w:line="240" w:lineRule="auto"/>
        <w:ind w:left="1843" w:hanging="184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F0437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สถานที่ดำเนินการ</w:t>
      </w:r>
      <w:r w:rsidRPr="00CF04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0437">
        <w:rPr>
          <w:rFonts w:ascii="TH SarabunPSK" w:hAnsi="TH SarabunPSK" w:cs="TH SarabunPSK"/>
          <w:sz w:val="32"/>
          <w:szCs w:val="32"/>
          <w:cs/>
        </w:rPr>
        <w:t xml:space="preserve">: 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CF0437">
        <w:rPr>
          <w:rFonts w:ascii="TH SarabunPSK" w:hAnsi="TH SarabunPSK" w:cs="TH SarabunPSK" w:hint="cs"/>
          <w:sz w:val="32"/>
          <w:szCs w:val="32"/>
          <w:cs/>
        </w:rPr>
        <w:t>พื้นที่ภาคตะวันออกเฉียงเหนือ 12 จังหวัด ได้แก่ อุดรธานี สกลนคร หนองบัวลำภู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0437">
        <w:rPr>
          <w:rFonts w:ascii="TH SarabunPSK" w:hAnsi="TH SarabunPSK" w:cs="TH SarabunPSK" w:hint="cs"/>
          <w:sz w:val="32"/>
          <w:szCs w:val="32"/>
          <w:cs/>
        </w:rPr>
        <w:t>กาฬสินธุ์ อำนาจเจริญ มหาสารคาม นครพนม ยโสธร บุรีรัมย์ มุกดาหาร ศรีสะเกษ และอุบลราชธานี</w:t>
      </w:r>
    </w:p>
    <w:p w:rsidR="000C2583" w:rsidRPr="00CF0437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0437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ระยะเวลาดำเนินการ</w:t>
      </w:r>
      <w:r w:rsidRPr="00CF043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F0437">
        <w:rPr>
          <w:rFonts w:ascii="TH SarabunPSK" w:hAnsi="TH SarabunPSK" w:cs="TH SarabunPSK"/>
          <w:sz w:val="32"/>
          <w:szCs w:val="32"/>
          <w:cs/>
        </w:rPr>
        <w:t xml:space="preserve">: </w:t>
      </w:r>
      <w:r w:rsidRPr="00CF0437">
        <w:rPr>
          <w:rFonts w:ascii="TH SarabunPSK" w:hAnsi="TH SarabunPSK" w:cs="TH SarabunPSK" w:hint="cs"/>
          <w:sz w:val="32"/>
          <w:szCs w:val="32"/>
          <w:cs/>
        </w:rPr>
        <w:t xml:space="preserve">ตุลาคม 2561 </w:t>
      </w:r>
      <w:r w:rsidRPr="00CF0437">
        <w:rPr>
          <w:rFonts w:ascii="TH SarabunPSK" w:hAnsi="TH SarabunPSK" w:cs="TH SarabunPSK"/>
          <w:sz w:val="32"/>
          <w:szCs w:val="32"/>
          <w:cs/>
        </w:rPr>
        <w:t>–</w:t>
      </w:r>
      <w:r w:rsidRPr="00CF0437">
        <w:rPr>
          <w:rFonts w:ascii="TH SarabunPSK" w:hAnsi="TH SarabunPSK" w:cs="TH SarabunPSK" w:hint="cs"/>
          <w:sz w:val="32"/>
          <w:szCs w:val="32"/>
          <w:cs/>
        </w:rPr>
        <w:t xml:space="preserve"> กันยายน 2562</w:t>
      </w:r>
    </w:p>
    <w:p w:rsidR="000C2583" w:rsidRDefault="0034714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867D2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83840" behindDoc="0" locked="0" layoutInCell="1" allowOverlap="1" wp14:anchorId="1B410FA7" wp14:editId="2A023AC8">
            <wp:simplePos x="0" y="0"/>
            <wp:positionH relativeFrom="column">
              <wp:posOffset>7536</wp:posOffset>
            </wp:positionH>
            <wp:positionV relativeFrom="paragraph">
              <wp:posOffset>239946</wp:posOffset>
            </wp:positionV>
            <wp:extent cx="6282110" cy="2532185"/>
            <wp:effectExtent l="0" t="0" r="4445" b="1905"/>
            <wp:wrapNone/>
            <wp:docPr id="246" name="Picture 15" descr="Roadmap ทุนชุมชน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oadmap ทุนชุมชน 123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7" t="2017"/>
                    <a:stretch/>
                  </pic:blipFill>
                  <pic:spPr bwMode="auto">
                    <a:xfrm>
                      <a:off x="0" y="0"/>
                      <a:ext cx="6299308" cy="2539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583"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กิจกรรมและวิธีดำเนินการ </w:t>
      </w:r>
    </w:p>
    <w:p w:rsidR="000C2583" w:rsidRPr="00F867D2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2"/>
          <w:szCs w:val="12"/>
        </w:rPr>
      </w:pPr>
    </w:p>
    <w:p w:rsidR="000C2583" w:rsidRPr="00993C4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C34C3E" w:rsidRDefault="00C34C3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34714E" w:rsidRDefault="0034714E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993C4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>เป้าหมายโครงการ/กลุ่มเป้าหมาย</w:t>
      </w:r>
    </w:p>
    <w:p w:rsidR="000C2583" w:rsidRPr="00993C4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93C43">
        <w:rPr>
          <w:rFonts w:ascii="TH SarabunPSK" w:hAnsi="TH SarabunPSK" w:cs="TH SarabunPSK"/>
          <w:b/>
          <w:bCs/>
          <w:sz w:val="32"/>
          <w:szCs w:val="32"/>
        </w:rPr>
        <w:tab/>
      </w:r>
      <w:r w:rsidRPr="00993C43">
        <w:rPr>
          <w:rFonts w:ascii="TH SarabunPSK" w:hAnsi="TH SarabunPSK" w:cs="TH SarabunPSK" w:hint="cs"/>
          <w:sz w:val="32"/>
          <w:szCs w:val="32"/>
          <w:cs/>
        </w:rPr>
        <w:t>ครัวเรือนผู้มีรายได้น้อย (</w:t>
      </w:r>
      <w:r>
        <w:rPr>
          <w:rFonts w:ascii="TH SarabunPSK" w:hAnsi="TH SarabunPSK" w:cs="TH SarabunPSK" w:hint="cs"/>
          <w:sz w:val="32"/>
          <w:szCs w:val="32"/>
          <w:cs/>
        </w:rPr>
        <w:t>ครัวเรือนในหมู่บ้านเป้าหมาย พื้นที่ภาคตะวันออกเฉียงเหนือ</w:t>
      </w:r>
      <w:r w:rsidR="008800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12 จังหวัด</w:t>
      </w:r>
      <w:r w:rsidRPr="00993C43">
        <w:rPr>
          <w:rFonts w:ascii="TH SarabunPSK" w:hAnsi="TH SarabunPSK" w:cs="TH SarabunPSK" w:hint="cs"/>
          <w:sz w:val="32"/>
          <w:szCs w:val="32"/>
          <w:cs/>
        </w:rPr>
        <w:t xml:space="preserve">) จำนวน 63,270 ครัวเรือน </w:t>
      </w:r>
    </w:p>
    <w:p w:rsidR="000C2583" w:rsidRPr="00993C43" w:rsidRDefault="000C2583" w:rsidP="00A63A5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ตัวชี้วัดผลสำเร็จโครงการ</w:t>
      </w:r>
    </w:p>
    <w:p w:rsidR="000C2583" w:rsidRPr="00993C4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93C4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ตัวชี้วัดเชิงปริมาณ</w:t>
      </w:r>
    </w:p>
    <w:p w:rsidR="000C2583" w:rsidRPr="00993C43" w:rsidRDefault="000C2583" w:rsidP="000C2583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93C43">
        <w:rPr>
          <w:rFonts w:ascii="TH SarabunPSK" w:hAnsi="TH SarabunPSK" w:cs="TH SarabunPSK"/>
          <w:b/>
          <w:bCs/>
          <w:sz w:val="32"/>
          <w:szCs w:val="32"/>
        </w:rPr>
        <w:tab/>
      </w:r>
      <w:r w:rsidRPr="00993C43">
        <w:rPr>
          <w:rFonts w:ascii="TH SarabunPSK" w:hAnsi="TH SarabunPSK" w:cs="TH SarabunPSK" w:hint="cs"/>
          <w:sz w:val="32"/>
          <w:szCs w:val="32"/>
          <w:cs/>
        </w:rPr>
        <w:t>หมู่บ้านที่กองทุนชุมชนหนุนเสริมอาชีพผู้มีรายได้น้อย  2,678 หมู่บ้าน</w:t>
      </w:r>
    </w:p>
    <w:p w:rsidR="000C2583" w:rsidRPr="00993C4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93C4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ตัวชี้วัดเชิงคุณภาพ</w:t>
      </w:r>
    </w:p>
    <w:p w:rsidR="000C2583" w:rsidRPr="00993C43" w:rsidRDefault="000C2583" w:rsidP="000C2583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93C43">
        <w:rPr>
          <w:rFonts w:ascii="TH SarabunPSK" w:hAnsi="TH SarabunPSK" w:cs="TH SarabunPSK"/>
          <w:b/>
          <w:bCs/>
          <w:sz w:val="32"/>
          <w:szCs w:val="32"/>
        </w:rPr>
        <w:tab/>
      </w:r>
      <w:r w:rsidRPr="00993C43">
        <w:rPr>
          <w:rFonts w:ascii="TH SarabunPSK" w:hAnsi="TH SarabunPSK" w:cs="TH SarabunPSK" w:hint="cs"/>
          <w:sz w:val="32"/>
          <w:szCs w:val="32"/>
          <w:cs/>
        </w:rPr>
        <w:t>ร้อยละ 80 ของผู้มีรายได้น้อยสามารถเข้าถึงแหล่งทุนในการประกอบอาชีพ</w:t>
      </w:r>
    </w:p>
    <w:p w:rsidR="000C2583" w:rsidRPr="00993C43" w:rsidRDefault="000C2583" w:rsidP="00A63A5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>ผลสัมฤทธิ์ที่คาดว่าจะได้รับ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93C43">
        <w:rPr>
          <w:rFonts w:ascii="TH SarabunPSK" w:hAnsi="TH SarabunPSK" w:cs="TH SarabunPSK"/>
          <w:b/>
          <w:bCs/>
          <w:sz w:val="32"/>
          <w:szCs w:val="32"/>
        </w:rPr>
        <w:tab/>
      </w:r>
      <w:r w:rsidRPr="00993C43">
        <w:rPr>
          <w:rFonts w:ascii="TH SarabunPSK" w:hAnsi="TH SarabunPSK" w:cs="TH SarabunPSK" w:hint="cs"/>
          <w:sz w:val="32"/>
          <w:szCs w:val="32"/>
          <w:cs/>
        </w:rPr>
        <w:t xml:space="preserve">ครัวเรือนผู้มีรายได้น้อยสามารถเข้าถึงแหล่งทุนในการประกอบอาชีพ และพัฒนาอาชีพของตนเองให้มีรายได้เพิ่มขึ้น คุณภาพชีวิตดีขึ้น </w:t>
      </w:r>
    </w:p>
    <w:p w:rsidR="000C2583" w:rsidRPr="00993C4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93C43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แผนการบริหารการใช้จ่ายงบประมาณ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93C43">
        <w:rPr>
          <w:rFonts w:ascii="TH SarabunPSK" w:hAnsi="TH SarabunPSK" w:cs="TH SarabunPSK"/>
          <w:sz w:val="32"/>
          <w:szCs w:val="32"/>
          <w:cs/>
        </w:rPr>
        <w:tab/>
      </w:r>
      <w:r w:rsidRPr="00993C43">
        <w:rPr>
          <w:rFonts w:ascii="TH SarabunPSK" w:hAnsi="TH SarabunPSK" w:cs="TH SarabunPSK" w:hint="cs"/>
          <w:sz w:val="32"/>
          <w:szCs w:val="32"/>
          <w:cs/>
        </w:rPr>
        <w:t xml:space="preserve">เบิกจ่ายงบประมาณภายในเดือนตุลาคม 2561 </w:t>
      </w:r>
      <w:r w:rsidRPr="00993C43">
        <w:rPr>
          <w:rFonts w:ascii="TH SarabunPSK" w:hAnsi="TH SarabunPSK" w:cs="TH SarabunPSK"/>
          <w:sz w:val="32"/>
          <w:szCs w:val="32"/>
          <w:cs/>
        </w:rPr>
        <w:t>–</w:t>
      </w:r>
      <w:r w:rsidRPr="00993C43">
        <w:rPr>
          <w:rFonts w:ascii="TH SarabunPSK" w:hAnsi="TH SarabunPSK" w:cs="TH SarabunPSK" w:hint="cs"/>
          <w:sz w:val="32"/>
          <w:szCs w:val="32"/>
          <w:cs/>
        </w:rPr>
        <w:t xml:space="preserve"> กันยายน 2562</w:t>
      </w:r>
    </w:p>
    <w:p w:rsidR="00A63A57" w:rsidRDefault="00A63A57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34C3E" w:rsidRDefault="00C34C3E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C2583" w:rsidRPr="00B807D0" w:rsidRDefault="000C2583" w:rsidP="000C2583">
      <w:pPr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807D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คำนิยาม</w:t>
      </w:r>
    </w:p>
    <w:p w:rsidR="000C2583" w:rsidRDefault="000C2583" w:rsidP="0088006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27A66">
        <w:rPr>
          <w:rFonts w:ascii="TH SarabunPSK" w:hAnsi="TH SarabunPSK" w:cs="TH SarabunPSK" w:hint="cs"/>
          <w:sz w:val="32"/>
          <w:szCs w:val="32"/>
          <w:cs/>
        </w:rPr>
        <w:t>ผู้มีรายได้น้อย หมายถึง</w:t>
      </w:r>
      <w:r w:rsidRPr="00727A66">
        <w:rPr>
          <w:rFonts w:ascii="TH SarabunPSK" w:hAnsi="TH SarabunPSK" w:cs="TH SarabunPSK"/>
          <w:sz w:val="32"/>
          <w:szCs w:val="32"/>
          <w:cs/>
        </w:rPr>
        <w:t xml:space="preserve"> ครัวเรือนในหมู่บ้านเป้าหมา</w:t>
      </w:r>
      <w:r>
        <w:rPr>
          <w:rFonts w:ascii="TH SarabunPSK" w:hAnsi="TH SarabunPSK" w:cs="TH SarabunPSK"/>
          <w:sz w:val="32"/>
          <w:szCs w:val="32"/>
          <w:cs/>
        </w:rPr>
        <w:t>ยในพื้นที่ภาคตะวันออกเฉียงเหนือ</w:t>
      </w:r>
      <w:r w:rsidR="0088006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27A66">
        <w:rPr>
          <w:rFonts w:ascii="TH SarabunPSK" w:hAnsi="TH SarabunPSK" w:cs="TH SarabunPSK"/>
          <w:sz w:val="32"/>
          <w:szCs w:val="32"/>
        </w:rPr>
        <w:t xml:space="preserve">12 </w:t>
      </w:r>
      <w:r w:rsidRPr="00727A66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27A66">
        <w:rPr>
          <w:rFonts w:ascii="TH SarabunPSK" w:hAnsi="TH SarabunPSK" w:cs="TH SarabunPSK"/>
          <w:sz w:val="32"/>
          <w:szCs w:val="32"/>
          <w:cs/>
        </w:rPr>
        <w:t xml:space="preserve">ที่มีรายได้น้อยจากข้อมูลความจำเป็นพื้นฐาน (จปฐ.) ปี </w:t>
      </w:r>
      <w:r w:rsidRPr="00727A66">
        <w:rPr>
          <w:rFonts w:ascii="TH SarabunPSK" w:hAnsi="TH SarabunPSK" w:cs="TH SarabunPSK"/>
          <w:sz w:val="32"/>
          <w:szCs w:val="32"/>
        </w:rPr>
        <w:t xml:space="preserve">2560 </w:t>
      </w:r>
      <w:r w:rsidRPr="00727A66">
        <w:rPr>
          <w:rFonts w:ascii="TH SarabunPSK" w:hAnsi="TH SarabunPSK" w:cs="TH SarabunPSK"/>
          <w:sz w:val="32"/>
          <w:szCs w:val="32"/>
          <w:cs/>
        </w:rPr>
        <w:t xml:space="preserve">ดังนี้ </w:t>
      </w:r>
    </w:p>
    <w:p w:rsidR="000C2583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727A66">
        <w:rPr>
          <w:rFonts w:ascii="TH SarabunPSK" w:hAnsi="TH SarabunPSK" w:cs="TH SarabunPSK"/>
          <w:sz w:val="32"/>
          <w:szCs w:val="32"/>
        </w:rPr>
        <w:t>1</w:t>
      </w:r>
      <w:r w:rsidRPr="00727A66">
        <w:rPr>
          <w:rFonts w:ascii="TH SarabunPSK" w:hAnsi="TH SarabunPSK" w:cs="TH SarabunPSK"/>
          <w:sz w:val="32"/>
          <w:szCs w:val="32"/>
          <w:cs/>
        </w:rPr>
        <w:t xml:space="preserve">) ครัวเรือนในหมู่บ้านที่ไม่ผ่านเกณฑ์รายได้เฉลี่ยคนละ </w:t>
      </w:r>
      <w:r w:rsidRPr="00727A66">
        <w:rPr>
          <w:rFonts w:ascii="TH SarabunPSK" w:hAnsi="TH SarabunPSK" w:cs="TH SarabunPSK"/>
          <w:sz w:val="32"/>
          <w:szCs w:val="32"/>
        </w:rPr>
        <w:t>38,000</w:t>
      </w:r>
      <w:r w:rsidRPr="00727A66">
        <w:rPr>
          <w:rFonts w:ascii="TH SarabunPSK" w:hAnsi="TH SarabunPSK" w:cs="TH SarabunPSK"/>
          <w:sz w:val="32"/>
          <w:szCs w:val="32"/>
          <w:cs/>
        </w:rPr>
        <w:t xml:space="preserve"> บาทต่อปี </w:t>
      </w:r>
    </w:p>
    <w:p w:rsidR="000C2583" w:rsidRPr="00B507B5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AC398A">
        <w:rPr>
          <w:rFonts w:ascii="TH SarabunPSK" w:hAnsi="TH SarabunPSK" w:cs="TH SarabunPSK"/>
          <w:sz w:val="32"/>
          <w:szCs w:val="32"/>
        </w:rPr>
        <w:t>2</w:t>
      </w:r>
      <w:r w:rsidRPr="00AC398A">
        <w:rPr>
          <w:rFonts w:ascii="TH SarabunPSK" w:hAnsi="TH SarabunPSK" w:cs="TH SarabunPSK"/>
          <w:sz w:val="32"/>
          <w:szCs w:val="32"/>
          <w:cs/>
        </w:rPr>
        <w:t xml:space="preserve">) ครัวเรือนในหมู่บ้านที่มีรายได้เฉลี่ยระหว่าง </w:t>
      </w:r>
      <w:r w:rsidRPr="00AC398A">
        <w:rPr>
          <w:rFonts w:ascii="TH SarabunPSK" w:hAnsi="TH SarabunPSK" w:cs="TH SarabunPSK"/>
          <w:sz w:val="32"/>
          <w:szCs w:val="32"/>
        </w:rPr>
        <w:t xml:space="preserve">38,001 </w:t>
      </w:r>
      <w:r w:rsidRPr="00AC398A">
        <w:rPr>
          <w:rFonts w:ascii="TH SarabunPSK" w:hAnsi="TH SarabunPSK" w:cs="TH SarabunPSK"/>
          <w:sz w:val="32"/>
          <w:szCs w:val="32"/>
          <w:cs/>
        </w:rPr>
        <w:t xml:space="preserve">- </w:t>
      </w:r>
      <w:r w:rsidRPr="00AC398A">
        <w:rPr>
          <w:rFonts w:ascii="TH SarabunPSK" w:hAnsi="TH SarabunPSK" w:cs="TH SarabunPSK"/>
          <w:sz w:val="32"/>
          <w:szCs w:val="32"/>
        </w:rPr>
        <w:t>79,200</w:t>
      </w:r>
      <w:r w:rsidRPr="00AC398A">
        <w:rPr>
          <w:rFonts w:ascii="TH SarabunPSK" w:hAnsi="TH SarabunPSK" w:cs="TH SarabunPSK"/>
          <w:sz w:val="32"/>
          <w:szCs w:val="32"/>
          <w:cs/>
        </w:rPr>
        <w:t xml:space="preserve"> บาท</w:t>
      </w:r>
      <w:r w:rsidRPr="00AC398A">
        <w:rPr>
          <w:rFonts w:ascii="TH SarabunPSK" w:hAnsi="TH SarabunPSK" w:cs="TH SarabunPSK" w:hint="cs"/>
          <w:sz w:val="32"/>
          <w:szCs w:val="32"/>
          <w:cs/>
        </w:rPr>
        <w:t>ต่อคนต่อปี</w:t>
      </w:r>
      <w:r w:rsidRPr="00AC398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C398A">
        <w:rPr>
          <w:rFonts w:ascii="TH SarabunPSK" w:hAnsi="TH SarabunPSK" w:cs="TH SarabunPSK"/>
          <w:spacing w:val="-6"/>
          <w:sz w:val="32"/>
          <w:szCs w:val="32"/>
          <w:cs/>
        </w:rPr>
        <w:t>(</w:t>
      </w:r>
      <w:r w:rsidRPr="00AC398A">
        <w:rPr>
          <w:rFonts w:ascii="TH SarabunPSK" w:hAnsi="TH SarabunPSK" w:cs="TH SarabunPSK"/>
          <w:spacing w:val="-6"/>
          <w:sz w:val="32"/>
          <w:szCs w:val="32"/>
        </w:rPr>
        <w:t>79,200</w:t>
      </w:r>
      <w:r w:rsidRPr="00AC398A">
        <w:rPr>
          <w:rFonts w:ascii="TH SarabunPSK" w:hAnsi="TH SarabunPSK" w:cs="TH SarabunPSK"/>
          <w:spacing w:val="-6"/>
          <w:sz w:val="32"/>
          <w:szCs w:val="32"/>
          <w:cs/>
        </w:rPr>
        <w:t xml:space="preserve"> บาท</w:t>
      </w:r>
      <w:r w:rsidRPr="00AC398A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AC398A">
        <w:rPr>
          <w:rFonts w:ascii="TH SarabunPSK" w:hAnsi="TH SarabunPSK" w:cs="TH SarabunPSK"/>
          <w:spacing w:val="-6"/>
          <w:sz w:val="32"/>
          <w:szCs w:val="32"/>
          <w:cs/>
        </w:rPr>
        <w:t xml:space="preserve">คิดจากฐานค่าแรงขั้นต่ำวันละ </w:t>
      </w:r>
      <w:r w:rsidRPr="00AC398A">
        <w:rPr>
          <w:rFonts w:ascii="TH SarabunPSK" w:hAnsi="TH SarabunPSK" w:cs="TH SarabunPSK"/>
          <w:spacing w:val="-6"/>
          <w:sz w:val="32"/>
          <w:szCs w:val="32"/>
        </w:rPr>
        <w:t>300</w:t>
      </w:r>
      <w:r w:rsidRPr="00AC398A">
        <w:rPr>
          <w:rFonts w:ascii="TH SarabunPSK" w:hAnsi="TH SarabunPSK" w:cs="TH SarabunPSK"/>
          <w:spacing w:val="-6"/>
          <w:sz w:val="32"/>
          <w:szCs w:val="32"/>
          <w:cs/>
        </w:rPr>
        <w:t xml:space="preserve"> บาท </w:t>
      </w:r>
      <w:r w:rsidRPr="00AC398A">
        <w:rPr>
          <w:rFonts w:ascii="TH SarabunPSK" w:hAnsi="TH SarabunPSK" w:cs="TH SarabunPSK"/>
          <w:spacing w:val="-6"/>
          <w:sz w:val="32"/>
          <w:szCs w:val="32"/>
        </w:rPr>
        <w:t>x 22</w:t>
      </w:r>
      <w:r w:rsidRPr="00AC398A">
        <w:rPr>
          <w:rFonts w:ascii="TH SarabunPSK" w:hAnsi="TH SarabunPSK" w:cs="TH SarabunPSK"/>
          <w:spacing w:val="-6"/>
          <w:sz w:val="32"/>
          <w:szCs w:val="32"/>
          <w:cs/>
        </w:rPr>
        <w:t xml:space="preserve"> วัน (เฉลี่ยวันที่ทำงานใน </w:t>
      </w:r>
      <w:r w:rsidRPr="00AC398A">
        <w:rPr>
          <w:rFonts w:ascii="TH SarabunPSK" w:hAnsi="TH SarabunPSK" w:cs="TH SarabunPSK"/>
          <w:spacing w:val="-6"/>
          <w:sz w:val="32"/>
          <w:szCs w:val="32"/>
        </w:rPr>
        <w:t>1</w:t>
      </w:r>
      <w:r w:rsidRPr="00AC398A">
        <w:rPr>
          <w:rFonts w:ascii="TH SarabunPSK" w:hAnsi="TH SarabunPSK" w:cs="TH SarabunPSK"/>
          <w:spacing w:val="-6"/>
          <w:sz w:val="32"/>
          <w:szCs w:val="32"/>
          <w:cs/>
        </w:rPr>
        <w:t xml:space="preserve"> เดือน)</w:t>
      </w:r>
      <w:r w:rsidRPr="00AC398A">
        <w:rPr>
          <w:rFonts w:ascii="TH SarabunPSK" w:hAnsi="TH SarabunPSK" w:cs="TH SarabunPSK"/>
          <w:spacing w:val="-6"/>
          <w:sz w:val="32"/>
          <w:szCs w:val="32"/>
        </w:rPr>
        <w:t xml:space="preserve"> x </w:t>
      </w:r>
      <w:r w:rsidRPr="00AC398A">
        <w:rPr>
          <w:rFonts w:ascii="TH SarabunPSK" w:hAnsi="TH SarabunPSK" w:cs="TH SarabunPSK" w:hint="cs"/>
          <w:spacing w:val="-6"/>
          <w:sz w:val="32"/>
          <w:szCs w:val="32"/>
          <w:cs/>
        </w:rPr>
        <w:t>12 เดือน</w:t>
      </w:r>
      <w:r w:rsidRPr="00B507B5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</w:p>
    <w:p w:rsidR="000C2583" w:rsidRPr="00B507B5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B507B5">
        <w:rPr>
          <w:rFonts w:ascii="TH SarabunPSK" w:hAnsi="TH SarabunPSK" w:cs="TH SarabunPSK"/>
          <w:spacing w:val="-8"/>
          <w:sz w:val="32"/>
          <w:szCs w:val="32"/>
        </w:rPr>
        <w:t>3</w:t>
      </w:r>
      <w:r w:rsidRPr="00B507B5">
        <w:rPr>
          <w:rFonts w:ascii="TH SarabunPSK" w:hAnsi="TH SarabunPSK" w:cs="TH SarabunPSK"/>
          <w:spacing w:val="-8"/>
          <w:sz w:val="32"/>
          <w:szCs w:val="32"/>
          <w:cs/>
        </w:rPr>
        <w:t xml:space="preserve">) ครัวเรือนในหมู่บ้านที่มีบัตรสวัสดิการแห่งรัฐ (ผู้มีรายได้น้อยไม่เกิน </w:t>
      </w:r>
      <w:r w:rsidRPr="00B507B5">
        <w:rPr>
          <w:rFonts w:ascii="TH SarabunPSK" w:hAnsi="TH SarabunPSK" w:cs="TH SarabunPSK"/>
          <w:spacing w:val="-8"/>
          <w:sz w:val="32"/>
          <w:szCs w:val="32"/>
        </w:rPr>
        <w:t xml:space="preserve">100,000 </w:t>
      </w:r>
      <w:r w:rsidRPr="00B507B5">
        <w:rPr>
          <w:rFonts w:ascii="TH SarabunPSK" w:hAnsi="TH SarabunPSK" w:cs="TH SarabunPSK"/>
          <w:spacing w:val="-8"/>
          <w:sz w:val="32"/>
          <w:szCs w:val="32"/>
          <w:cs/>
        </w:rPr>
        <w:t>บาท/คน/ปี)</w:t>
      </w:r>
    </w:p>
    <w:p w:rsidR="000C2583" w:rsidRPr="00993C43" w:rsidRDefault="000C2583" w:rsidP="000C2583">
      <w:pPr>
        <w:spacing w:after="0" w:line="240" w:lineRule="auto"/>
        <w:ind w:firstLine="113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0C2583" w:rsidRDefault="000C2583" w:rsidP="00D17BF0">
      <w:pPr>
        <w:spacing w:before="120" w:after="0" w:line="228" w:lineRule="auto"/>
        <w:ind w:firstLine="720"/>
        <w:jc w:val="thaiDistribute"/>
      </w:pPr>
      <w:r w:rsidRPr="00993C43">
        <w:rPr>
          <w:rFonts w:ascii="TH SarabunPSK" w:hAnsi="TH SarabunPSK" w:cs="TH SarabunPSK"/>
          <w:b/>
          <w:bCs/>
          <w:spacing w:val="-8"/>
          <w:sz w:val="32"/>
          <w:szCs w:val="32"/>
          <w:cs/>
        </w:rPr>
        <w:br w:type="page"/>
      </w:r>
    </w:p>
    <w:p w:rsidR="000C2583" w:rsidRPr="00877391" w:rsidRDefault="000C2583" w:rsidP="000C258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7739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แผนการปฏิบัติงานและการใช้จ่ายงบประมาณ ประจำปี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งบประมาณ พ.ศ.</w:t>
      </w:r>
      <w:r w:rsidRPr="0087739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2562 </w:t>
      </w:r>
    </w:p>
    <w:p w:rsidR="000C2583" w:rsidRDefault="000C2583" w:rsidP="000C258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77391">
        <w:rPr>
          <w:rFonts w:ascii="TH SarabunPSK" w:hAnsi="TH SarabunPSK" w:cs="TH SarabunPSK" w:hint="cs"/>
          <w:b/>
          <w:bCs/>
          <w:sz w:val="32"/>
          <w:szCs w:val="32"/>
          <w:cs/>
        </w:rPr>
        <w:t>กรมการพัฒนาชุมชน</w:t>
      </w: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0C2583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แผนการปฏิบัติงานและแผนการใช้จ่ายงบประมาณประจำปี เป็นแผนที่แสดงรายละเอียด การปฏิบัติงานตามแผนงาน ผลผลิต โครงการ กิจกรรม และแสดงรายละเอียดการใช้จ่ายงบประมาณ ตามช่วงระยะเวลาการปฏิบัติงาน แบ่งเป็นรายไตรมาส กรมการพัฒนาชุมชนได้รับความเห็นชอบ</w:t>
      </w:r>
      <w:r w:rsidR="008800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จากสำนักงบประมาณในการกำหนดแผนปฏิบัติงานและแผนการใช้จ่ายงบประมาณ เพื่อกำกับการบริหารงบประมาณในรอบปี 2562 จำนวน 6,932,726,100 บาท ที่ได้รับการจัดสรรตามพระราชบัญญัติงบประมาณรายจ่ายประจำปีงบประมาณ พ.ศ. 2562 ให้เป็นไปตามกฎหมาย</w:t>
      </w:r>
      <w:r w:rsidR="0088006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การเบิกจ่ายงบประมาณที่รัฐบาลได้กำหนดไว้ ซึ่งสรุปเป็นตารางการบริหารงบประมาณ การกำหนดเป้าหมาย การบริหารงบประมาณของกรมการพัฒนาชุมชน เปรียบเทียบกับรัฐบาล ดังนี้ </w:t>
      </w:r>
    </w:p>
    <w:p w:rsidR="000C2583" w:rsidRPr="00877391" w:rsidRDefault="000C2583" w:rsidP="000C258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tbl>
      <w:tblPr>
        <w:tblStyle w:val="GridTable5Dark-Accent6"/>
        <w:tblW w:w="9776" w:type="dxa"/>
        <w:jc w:val="center"/>
        <w:tblLook w:val="04A0" w:firstRow="1" w:lastRow="0" w:firstColumn="1" w:lastColumn="0" w:noHBand="0" w:noVBand="1"/>
      </w:tblPr>
      <w:tblGrid>
        <w:gridCol w:w="1696"/>
        <w:gridCol w:w="2127"/>
        <w:gridCol w:w="2268"/>
        <w:gridCol w:w="3685"/>
      </w:tblGrid>
      <w:tr w:rsidR="000C2583" w:rsidRPr="00370C0C" w:rsidTr="005E19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 w:val="restart"/>
            <w:tcBorders>
              <w:right w:val="single" w:sz="4" w:space="0" w:color="FFFFFF" w:themeColor="background1"/>
            </w:tcBorders>
            <w:shd w:val="clear" w:color="auto" w:fill="538135" w:themeFill="accent6" w:themeFillShade="BF"/>
            <w:vAlign w:val="center"/>
          </w:tcPr>
          <w:p w:rsidR="000C2583" w:rsidRPr="00370C0C" w:rsidRDefault="000C2583" w:rsidP="001D0C0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70C0C">
              <w:rPr>
                <w:rFonts w:ascii="TH SarabunPSK" w:hAnsi="TH SarabunPSK" w:cs="TH SarabunPSK"/>
                <w:sz w:val="32"/>
                <w:szCs w:val="32"/>
                <w:cs/>
              </w:rPr>
              <w:t>ไตรมาส</w:t>
            </w:r>
          </w:p>
        </w:tc>
        <w:tc>
          <w:tcPr>
            <w:tcW w:w="4395" w:type="dxa"/>
            <w:gridSpan w:val="2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38135" w:themeFill="accent6" w:themeFillShade="BF"/>
            <w:vAlign w:val="center"/>
          </w:tcPr>
          <w:p w:rsidR="000C2583" w:rsidRDefault="000C2583" w:rsidP="001D0C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เป้าหมายการเบิกจ่ายงบประมาณ</w:t>
            </w:r>
          </w:p>
          <w:p w:rsidR="000C2583" w:rsidRPr="00370C0C" w:rsidRDefault="000C2583" w:rsidP="001D0C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ร้อยละ/(ร้อยละสะสม)</w:t>
            </w:r>
          </w:p>
        </w:tc>
        <w:tc>
          <w:tcPr>
            <w:tcW w:w="3685" w:type="dxa"/>
            <w:tcBorders>
              <w:left w:val="single" w:sz="4" w:space="0" w:color="FFFFFF" w:themeColor="background1"/>
            </w:tcBorders>
            <w:shd w:val="clear" w:color="auto" w:fill="538135" w:themeFill="accent6" w:themeFillShade="BF"/>
            <w:vAlign w:val="center"/>
          </w:tcPr>
          <w:p w:rsidR="000C2583" w:rsidRDefault="000C2583" w:rsidP="001D0C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แผนการใช้จ่ายงบประมาณ</w:t>
            </w:r>
          </w:p>
          <w:p w:rsidR="000C2583" w:rsidRPr="00370C0C" w:rsidRDefault="000C2583" w:rsidP="001D0C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ร้อยละ/(ร้อยละสะสม)</w:t>
            </w:r>
          </w:p>
        </w:tc>
      </w:tr>
      <w:tr w:rsidR="000C2583" w:rsidRPr="00370C0C" w:rsidTr="005E19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Merge/>
            <w:shd w:val="clear" w:color="auto" w:fill="538135" w:themeFill="accent6" w:themeFillShade="BF"/>
            <w:vAlign w:val="center"/>
          </w:tcPr>
          <w:p w:rsidR="000C2583" w:rsidRPr="00370C0C" w:rsidRDefault="000C2583" w:rsidP="001D0C0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127" w:type="dxa"/>
            <w:shd w:val="clear" w:color="auto" w:fill="538135" w:themeFill="accent6" w:themeFillShade="BF"/>
            <w:vAlign w:val="center"/>
          </w:tcPr>
          <w:p w:rsidR="000C2583" w:rsidRPr="00AC2303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AC2303"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รัฐบาล</w:t>
            </w:r>
          </w:p>
        </w:tc>
        <w:tc>
          <w:tcPr>
            <w:tcW w:w="2268" w:type="dxa"/>
            <w:shd w:val="clear" w:color="auto" w:fill="538135" w:themeFill="accent6" w:themeFillShade="BF"/>
            <w:vAlign w:val="center"/>
          </w:tcPr>
          <w:p w:rsidR="000C2583" w:rsidRPr="00AC2303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AC2303"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กรมฯ</w:t>
            </w:r>
          </w:p>
        </w:tc>
        <w:tc>
          <w:tcPr>
            <w:tcW w:w="3685" w:type="dxa"/>
            <w:shd w:val="clear" w:color="auto" w:fill="538135" w:themeFill="accent6" w:themeFillShade="BF"/>
            <w:vAlign w:val="center"/>
          </w:tcPr>
          <w:p w:rsidR="000C2583" w:rsidRPr="00AC2303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color w:val="FFFFFF" w:themeColor="background1"/>
                <w:sz w:val="32"/>
                <w:szCs w:val="32"/>
              </w:rPr>
            </w:pPr>
            <w:r w:rsidRPr="00AC2303">
              <w:rPr>
                <w:rFonts w:ascii="TH SarabunPSK" w:hAnsi="TH SarabunPSK" w:cs="TH SarabunPSK" w:hint="cs"/>
                <w:b/>
                <w:bCs/>
                <w:color w:val="FFFFFF" w:themeColor="background1"/>
                <w:sz w:val="32"/>
                <w:szCs w:val="32"/>
                <w:cs/>
              </w:rPr>
              <w:t>กรมฯ</w:t>
            </w:r>
          </w:p>
        </w:tc>
      </w:tr>
      <w:tr w:rsidR="000C2583" w:rsidRPr="00370C0C" w:rsidTr="005E194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538135" w:themeFill="accent6" w:themeFillShade="BF"/>
          </w:tcPr>
          <w:p w:rsidR="000C2583" w:rsidRPr="001E0D67" w:rsidRDefault="000C2583" w:rsidP="001D0C05">
            <w:pPr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2127" w:type="dxa"/>
          </w:tcPr>
          <w:p w:rsidR="000C2583" w:rsidRPr="001E0D67" w:rsidRDefault="000C2583" w:rsidP="001D0C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30.29</w:t>
            </w: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(30.29)</w:t>
            </w:r>
          </w:p>
        </w:tc>
        <w:tc>
          <w:tcPr>
            <w:tcW w:w="2268" w:type="dxa"/>
          </w:tcPr>
          <w:p w:rsidR="000C2583" w:rsidRPr="001E0D67" w:rsidRDefault="000C2583" w:rsidP="001D0C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30.29</w:t>
            </w: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(30.29)</w:t>
            </w:r>
          </w:p>
        </w:tc>
        <w:tc>
          <w:tcPr>
            <w:tcW w:w="3685" w:type="dxa"/>
          </w:tcPr>
          <w:p w:rsidR="000C2583" w:rsidRPr="001E0D67" w:rsidRDefault="000C2583" w:rsidP="001D0C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35.78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(35.78)</w:t>
            </w:r>
          </w:p>
        </w:tc>
      </w:tr>
      <w:tr w:rsidR="000C2583" w:rsidRPr="00370C0C" w:rsidTr="005E19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538135" w:themeFill="accent6" w:themeFillShade="BF"/>
          </w:tcPr>
          <w:p w:rsidR="000C2583" w:rsidRPr="001E0D67" w:rsidRDefault="000C2583" w:rsidP="001D0C05">
            <w:pPr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2127" w:type="dxa"/>
          </w:tcPr>
          <w:p w:rsidR="000C2583" w:rsidRPr="001E0D67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22.00</w:t>
            </w: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(52.29)</w:t>
            </w:r>
          </w:p>
        </w:tc>
        <w:tc>
          <w:tcPr>
            <w:tcW w:w="2268" w:type="dxa"/>
          </w:tcPr>
          <w:p w:rsidR="000C2583" w:rsidRPr="001E0D67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22.00</w:t>
            </w: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(52.29)</w:t>
            </w:r>
          </w:p>
        </w:tc>
        <w:tc>
          <w:tcPr>
            <w:tcW w:w="3685" w:type="dxa"/>
          </w:tcPr>
          <w:p w:rsidR="000C2583" w:rsidRPr="001E0D67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2F3B7B">
              <w:rPr>
                <w:rFonts w:ascii="TH SarabunPSK" w:hAnsi="TH SarabunPSK" w:cs="TH SarabunPSK"/>
                <w:sz w:val="32"/>
                <w:szCs w:val="32"/>
              </w:rPr>
              <w:t>31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19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66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98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0C2583" w:rsidRPr="00370C0C" w:rsidTr="005E1949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538135" w:themeFill="accent6" w:themeFillShade="BF"/>
          </w:tcPr>
          <w:p w:rsidR="000C2583" w:rsidRPr="001E0D67" w:rsidRDefault="000C2583" w:rsidP="001D0C05">
            <w:pPr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2127" w:type="dxa"/>
          </w:tcPr>
          <w:p w:rsidR="000C2583" w:rsidRPr="001E0D67" w:rsidRDefault="000C2583" w:rsidP="001D0C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22.00 (74.29)</w:t>
            </w:r>
          </w:p>
        </w:tc>
        <w:tc>
          <w:tcPr>
            <w:tcW w:w="2268" w:type="dxa"/>
          </w:tcPr>
          <w:p w:rsidR="000C2583" w:rsidRPr="001E0D67" w:rsidRDefault="000C2583" w:rsidP="001D0C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22.00 (74.29)</w:t>
            </w:r>
          </w:p>
        </w:tc>
        <w:tc>
          <w:tcPr>
            <w:tcW w:w="3685" w:type="dxa"/>
          </w:tcPr>
          <w:p w:rsidR="000C2583" w:rsidRPr="001E0D67" w:rsidRDefault="000C2583" w:rsidP="001D0C0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2F3B7B">
              <w:rPr>
                <w:rFonts w:ascii="TH SarabunPSK" w:hAnsi="TH SarabunPSK" w:cs="TH SarabunPSK"/>
                <w:sz w:val="32"/>
                <w:szCs w:val="32"/>
              </w:rPr>
              <w:t>18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75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85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73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0C2583" w:rsidRPr="00370C0C" w:rsidTr="005E19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shd w:val="clear" w:color="auto" w:fill="538135" w:themeFill="accent6" w:themeFillShade="BF"/>
          </w:tcPr>
          <w:p w:rsidR="000C2583" w:rsidRPr="001E0D67" w:rsidRDefault="000C2583" w:rsidP="001D0C05">
            <w:pPr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1E0D67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2127" w:type="dxa"/>
          </w:tcPr>
          <w:p w:rsidR="000C2583" w:rsidRPr="001E0D67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21.71 (96.00)</w:t>
            </w:r>
          </w:p>
        </w:tc>
        <w:tc>
          <w:tcPr>
            <w:tcW w:w="2268" w:type="dxa"/>
          </w:tcPr>
          <w:p w:rsidR="000C2583" w:rsidRPr="001E0D67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1E0D67">
              <w:rPr>
                <w:rFonts w:ascii="TH SarabunPSK" w:hAnsi="TH SarabunPSK" w:cs="TH SarabunPSK"/>
                <w:sz w:val="32"/>
                <w:szCs w:val="32"/>
                <w:cs/>
              </w:rPr>
              <w:t>21.71 (96.00)</w:t>
            </w:r>
          </w:p>
        </w:tc>
        <w:tc>
          <w:tcPr>
            <w:tcW w:w="3685" w:type="dxa"/>
          </w:tcPr>
          <w:p w:rsidR="000C2583" w:rsidRPr="001E0D67" w:rsidRDefault="000C2583" w:rsidP="001D0C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2F3B7B">
              <w:rPr>
                <w:rFonts w:ascii="TH SarabunPSK" w:hAnsi="TH SarabunPSK" w:cs="TH SarabunPSK"/>
                <w:sz w:val="32"/>
                <w:szCs w:val="32"/>
              </w:rPr>
              <w:t>14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28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100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2F3B7B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2F3B7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0C2583" w:rsidRDefault="000C2583" w:rsidP="000C2583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47159" w:rsidRPr="004E6D02" w:rsidRDefault="00847159" w:rsidP="000C2583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0C2583" w:rsidRDefault="000C2583" w:rsidP="000C258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6D02">
        <w:rPr>
          <w:rFonts w:ascii="TH SarabunPSK" w:hAnsi="TH SarabunPSK" w:cs="TH SarabunPSK"/>
          <w:sz w:val="32"/>
          <w:szCs w:val="32"/>
        </w:rPr>
        <w:tab/>
      </w:r>
      <w:r w:rsidRPr="004E6D02">
        <w:rPr>
          <w:rFonts w:ascii="TH SarabunPSK" w:hAnsi="TH SarabunPSK" w:cs="TH SarabunPSK"/>
          <w:sz w:val="32"/>
          <w:szCs w:val="32"/>
          <w:cs/>
        </w:rPr>
        <w:t>สรุป</w:t>
      </w:r>
      <w:r>
        <w:rPr>
          <w:rFonts w:ascii="TH SarabunPSK" w:hAnsi="TH SarabunPSK" w:cs="TH SarabunPSK" w:hint="cs"/>
          <w:sz w:val="32"/>
          <w:szCs w:val="32"/>
          <w:cs/>
        </w:rPr>
        <w:t>ตามปฏิทินการทำงานตามไตรมาส ประจำปีงบประมาณ พ.ศ. 2562 ดังนี้</w:t>
      </w:r>
    </w:p>
    <w:p w:rsidR="00EA4ED9" w:rsidRDefault="00EA4ED9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p w:rsidR="00B64772" w:rsidRDefault="00B64772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sectPr w:rsidR="00B64772" w:rsidSect="0001608B">
          <w:pgSz w:w="11906" w:h="16838"/>
          <w:pgMar w:top="1440" w:right="1080" w:bottom="1276" w:left="1080" w:header="708" w:footer="708" w:gutter="0"/>
          <w:cols w:space="708"/>
          <w:docGrid w:linePitch="360"/>
        </w:sectPr>
      </w:pPr>
    </w:p>
    <w:p w:rsidR="00814FB9" w:rsidRPr="00914C96" w:rsidRDefault="00814FB9" w:rsidP="00814FB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14C9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ปฏิทินการทำงานตามไตรมาส ประจำปีงบประมาณ พ.ศ. 2562</w:t>
      </w:r>
    </w:p>
    <w:p w:rsidR="00814FB9" w:rsidRDefault="00814FB9" w:rsidP="00814FB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14C9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กิจกรรมตามผลผลิต/โครงการ ที่ส่งเสริมตัวชี้วัดงบประมาณ วงเงินงบประมาณทั้งสิ้น </w:t>
      </w:r>
      <w:r w:rsidRPr="00630A5B">
        <w:rPr>
          <w:rFonts w:ascii="TH SarabunPSK" w:hAnsi="TH SarabunPSK" w:cs="TH SarabunPSK"/>
          <w:b/>
          <w:bCs/>
          <w:sz w:val="32"/>
          <w:szCs w:val="32"/>
          <w:cs/>
        </w:rPr>
        <w:t>3</w:t>
      </w:r>
      <w:r w:rsidRPr="00630A5B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630A5B">
        <w:rPr>
          <w:rFonts w:ascii="TH SarabunPSK" w:hAnsi="TH SarabunPSK" w:cs="TH SarabunPSK"/>
          <w:b/>
          <w:bCs/>
          <w:sz w:val="32"/>
          <w:szCs w:val="32"/>
          <w:cs/>
        </w:rPr>
        <w:t>401</w:t>
      </w:r>
      <w:r w:rsidRPr="00630A5B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630A5B">
        <w:rPr>
          <w:rFonts w:ascii="TH SarabunPSK" w:hAnsi="TH SarabunPSK" w:cs="TH SarabunPSK"/>
          <w:b/>
          <w:bCs/>
          <w:sz w:val="32"/>
          <w:szCs w:val="32"/>
          <w:cs/>
        </w:rPr>
        <w:t>886</w:t>
      </w:r>
      <w:r w:rsidRPr="00630A5B">
        <w:rPr>
          <w:rFonts w:ascii="TH SarabunPSK" w:hAnsi="TH SarabunPSK" w:cs="TH SarabunPSK"/>
          <w:b/>
          <w:bCs/>
          <w:sz w:val="32"/>
          <w:szCs w:val="32"/>
        </w:rPr>
        <w:t>,</w:t>
      </w:r>
      <w:r w:rsidRPr="00630A5B">
        <w:rPr>
          <w:rFonts w:ascii="TH SarabunPSK" w:hAnsi="TH SarabunPSK" w:cs="TH SarabunPSK"/>
          <w:b/>
          <w:bCs/>
          <w:sz w:val="32"/>
          <w:szCs w:val="32"/>
          <w:cs/>
        </w:rPr>
        <w:t>600  บาท</w:t>
      </w:r>
    </w:p>
    <w:p w:rsidR="00814FB9" w:rsidRPr="00D17BF0" w:rsidRDefault="00814FB9" w:rsidP="00814FB9">
      <w:pPr>
        <w:spacing w:after="0" w:line="240" w:lineRule="auto"/>
        <w:jc w:val="center"/>
        <w:rPr>
          <w:rFonts w:ascii="TH SarabunPSK" w:hAnsi="TH SarabunPSK" w:cs="TH SarabunPSK"/>
          <w:sz w:val="12"/>
          <w:szCs w:val="12"/>
          <w:cs/>
        </w:rPr>
      </w:pPr>
    </w:p>
    <w:tbl>
      <w:tblPr>
        <w:tblStyle w:val="TableGrid"/>
        <w:tblW w:w="15844" w:type="dxa"/>
        <w:tblInd w:w="-965" w:type="dxa"/>
        <w:tblBorders>
          <w:top w:val="single" w:sz="4" w:space="0" w:color="385623" w:themeColor="accent6" w:themeShade="80"/>
          <w:left w:val="single" w:sz="4" w:space="0" w:color="385623" w:themeColor="accent6" w:themeShade="80"/>
          <w:bottom w:val="single" w:sz="4" w:space="0" w:color="385623" w:themeColor="accent6" w:themeShade="80"/>
          <w:right w:val="single" w:sz="4" w:space="0" w:color="385623" w:themeColor="accent6" w:themeShade="80"/>
          <w:insideH w:val="single" w:sz="4" w:space="0" w:color="385623" w:themeColor="accent6" w:themeShade="80"/>
          <w:insideV w:val="single" w:sz="4" w:space="0" w:color="385623" w:themeColor="accent6" w:themeShade="80"/>
        </w:tblBorders>
        <w:tblLook w:val="04A0" w:firstRow="1" w:lastRow="0" w:firstColumn="1" w:lastColumn="0" w:noHBand="0" w:noVBand="1"/>
      </w:tblPr>
      <w:tblGrid>
        <w:gridCol w:w="4079"/>
        <w:gridCol w:w="4252"/>
        <w:gridCol w:w="3828"/>
        <w:gridCol w:w="3685"/>
      </w:tblGrid>
      <w:tr w:rsidR="00847159" w:rsidRPr="00847159" w:rsidTr="00847159">
        <w:tc>
          <w:tcPr>
            <w:tcW w:w="4079" w:type="dxa"/>
            <w:shd w:val="clear" w:color="auto" w:fill="B4D79D"/>
            <w:vAlign w:val="center"/>
          </w:tcPr>
          <w:p w:rsidR="00814FB9" w:rsidRPr="00847159" w:rsidRDefault="00814FB9" w:rsidP="00B77CE5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715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ไตรมาส 1</w:t>
            </w:r>
          </w:p>
          <w:p w:rsidR="00814FB9" w:rsidRPr="00847159" w:rsidRDefault="00814FB9" w:rsidP="00B77CE5">
            <w:pPr>
              <w:ind w:left="-113" w:right="-163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แผนการใช้จ่ายงบประมาณ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 1,435,392,000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บาท (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19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%)</w:t>
            </w:r>
          </w:p>
        </w:tc>
        <w:tc>
          <w:tcPr>
            <w:tcW w:w="4252" w:type="dxa"/>
            <w:shd w:val="clear" w:color="auto" w:fill="B4D79D"/>
            <w:vAlign w:val="center"/>
          </w:tcPr>
          <w:p w:rsidR="00814FB9" w:rsidRPr="00847159" w:rsidRDefault="00814FB9" w:rsidP="00B77CE5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715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ไตรมาส 2</w:t>
            </w:r>
          </w:p>
          <w:p w:rsidR="00814FB9" w:rsidRPr="00847159" w:rsidRDefault="00814FB9" w:rsidP="00B77CE5">
            <w:pPr>
              <w:ind w:left="-62" w:right="-72"/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แผนการใช้จ่ายงบประมาณ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1,315,936,100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บาท (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38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68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%)</w:t>
            </w:r>
          </w:p>
        </w:tc>
        <w:tc>
          <w:tcPr>
            <w:tcW w:w="3828" w:type="dxa"/>
            <w:shd w:val="clear" w:color="auto" w:fill="B4D79D"/>
            <w:vAlign w:val="center"/>
          </w:tcPr>
          <w:p w:rsidR="00814FB9" w:rsidRPr="00847159" w:rsidRDefault="00814FB9" w:rsidP="00B77CE5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715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ไตรมาส 3</w:t>
            </w:r>
          </w:p>
          <w:p w:rsidR="00814FB9" w:rsidRPr="00847159" w:rsidRDefault="00814FB9" w:rsidP="00B77CE5">
            <w:pPr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แผนการใช้จ่ายงบประมาณ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466,916,800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บาท (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73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%)</w:t>
            </w:r>
          </w:p>
        </w:tc>
        <w:tc>
          <w:tcPr>
            <w:tcW w:w="3685" w:type="dxa"/>
            <w:shd w:val="clear" w:color="auto" w:fill="B4D79D"/>
            <w:vAlign w:val="center"/>
          </w:tcPr>
          <w:p w:rsidR="00814FB9" w:rsidRPr="00847159" w:rsidRDefault="00814FB9" w:rsidP="00B77CE5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47159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ไตรมาส 4</w:t>
            </w:r>
          </w:p>
          <w:p w:rsidR="00814FB9" w:rsidRPr="00847159" w:rsidRDefault="00814FB9" w:rsidP="00B77CE5">
            <w:pPr>
              <w:jc w:val="center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แผนการใช้จ่ายงบประมาณ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183,641,700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บาท (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5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.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40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%)</w:t>
            </w: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shd w:val="clear" w:color="auto" w:fill="E2EFD9" w:themeFill="accent6" w:themeFillTint="33"/>
            <w:vAlign w:val="center"/>
          </w:tcPr>
          <w:p w:rsidR="00814FB9" w:rsidRPr="00847159" w:rsidRDefault="00814FB9" w:rsidP="00847159">
            <w:pPr>
              <w:ind w:left="142" w:hanging="142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>o</w:t>
            </w: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  <w:tab/>
            </w: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แผนงานพื้นฐาน</w:t>
            </w:r>
          </w:p>
        </w:tc>
        <w:tc>
          <w:tcPr>
            <w:tcW w:w="4252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4"/>
              </w:numPr>
              <w:tabs>
                <w:tab w:val="left" w:pos="143"/>
              </w:tabs>
              <w:ind w:left="0" w:firstLine="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แผนงานพื้นฐาน</w:t>
            </w:r>
          </w:p>
        </w:tc>
        <w:tc>
          <w:tcPr>
            <w:tcW w:w="3828" w:type="dxa"/>
            <w:shd w:val="clear" w:color="auto" w:fill="E2EFD9" w:themeFill="accent6" w:themeFillTint="33"/>
            <w:vAlign w:val="center"/>
          </w:tcPr>
          <w:p w:rsidR="00814FB9" w:rsidRPr="00847159" w:rsidRDefault="00814FB9" w:rsidP="00847159">
            <w:pPr>
              <w:pStyle w:val="ListParagraph"/>
              <w:numPr>
                <w:ilvl w:val="0"/>
                <w:numId w:val="34"/>
              </w:numPr>
              <w:tabs>
                <w:tab w:val="left" w:pos="213"/>
              </w:tabs>
              <w:ind w:left="0" w:firstLine="0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แผนงานพื้นฐาน</w:t>
            </w:r>
          </w:p>
        </w:tc>
        <w:tc>
          <w:tcPr>
            <w:tcW w:w="3685" w:type="dxa"/>
            <w:shd w:val="clear" w:color="auto" w:fill="E2EFD9" w:themeFill="accent6" w:themeFillTint="33"/>
            <w:vAlign w:val="center"/>
          </w:tcPr>
          <w:p w:rsidR="00814FB9" w:rsidRPr="00847159" w:rsidRDefault="00814FB9" w:rsidP="00847159">
            <w:pPr>
              <w:rPr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ind w:firstLine="4"/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>. ฝึกอบรมการบันทึกและประมวลผลข้อมูล จปฐ.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ind w:firstLine="4"/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จัดเก็บข้อมูล (จปฐ.)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12,935,000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ครัวเรือน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ind w:firstLine="4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จัดเก็บข้อมูล (กชช.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ค.)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70,402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หมู่บ้าน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b/>
                <w:bCs/>
                <w:szCs w:val="22"/>
              </w:rPr>
            </w:pPr>
          </w:p>
        </w:tc>
      </w:tr>
      <w:tr w:rsidR="00814FB9" w:rsidRPr="00847159" w:rsidTr="00C655D3">
        <w:trPr>
          <w:trHeight w:val="631"/>
        </w:trPr>
        <w:tc>
          <w:tcPr>
            <w:tcW w:w="4079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5"/>
              </w:numPr>
              <w:tabs>
                <w:tab w:val="left" w:pos="142"/>
              </w:tabs>
              <w:ind w:left="0" w:firstLine="0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แผนงานยุทธศาสตร์สร้างความมั่นคงและ</w:t>
            </w:r>
          </w:p>
          <w:p w:rsidR="00814FB9" w:rsidRPr="00847159" w:rsidRDefault="00814FB9" w:rsidP="00847159">
            <w:pPr>
              <w:ind w:left="171"/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ลดความเหลื่อมล้ำทางด้านเศรษฐกิจและสังคม</w:t>
            </w:r>
          </w:p>
        </w:tc>
        <w:tc>
          <w:tcPr>
            <w:tcW w:w="4252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5"/>
              </w:numPr>
              <w:tabs>
                <w:tab w:val="left" w:pos="143"/>
              </w:tabs>
              <w:ind w:left="0" w:firstLine="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แผนงานยุทธศาสตร์สร้างความมั่นคงและ</w:t>
            </w:r>
          </w:p>
          <w:p w:rsidR="00814FB9" w:rsidRPr="00847159" w:rsidRDefault="00814FB9" w:rsidP="00847159">
            <w:pPr>
              <w:ind w:left="143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ลดความเหลื่อมล้ำทางด้านเศรษฐกิจและสังคม</w:t>
            </w:r>
          </w:p>
        </w:tc>
        <w:tc>
          <w:tcPr>
            <w:tcW w:w="3828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5"/>
              </w:numPr>
              <w:tabs>
                <w:tab w:val="left" w:pos="143"/>
              </w:tabs>
              <w:ind w:left="0" w:firstLine="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แผนงานยุทธศาสตร์สร้างความมั่นคงและ</w:t>
            </w:r>
          </w:p>
          <w:p w:rsidR="00814FB9" w:rsidRPr="00847159" w:rsidRDefault="00814FB9" w:rsidP="00847159">
            <w:pPr>
              <w:pStyle w:val="ListParagraph"/>
              <w:ind w:left="17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ลดความเหลื่อมล้ำทางด้านเศรษฐกิจและสังคม</w:t>
            </w:r>
          </w:p>
        </w:tc>
        <w:tc>
          <w:tcPr>
            <w:tcW w:w="3685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5"/>
              </w:numPr>
              <w:tabs>
                <w:tab w:val="left" w:pos="143"/>
              </w:tabs>
              <w:ind w:left="0" w:firstLine="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แผนงานยุทธศาสตร์สร้างความมั่นคงและ</w:t>
            </w:r>
          </w:p>
          <w:p w:rsidR="00814FB9" w:rsidRPr="00847159" w:rsidRDefault="00814FB9" w:rsidP="00847159">
            <w:pPr>
              <w:pStyle w:val="ListParagraph"/>
              <w:ind w:left="17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ลดความเหลื่อมล้ำทางด้านเศรษฐกิจและสังคม</w:t>
            </w: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บูรณาการแผนชุมชนระดับตำบล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6,766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ตำบล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สร้างสัมมาชีพชุมชน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174,000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บริหารจัดการหนี้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ครัวเรือน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สัญญา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13,350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ครัวเรือน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สานสัมพันธ์สองแผ่นดิน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ฝึกผู้นำสัมมาชีพชุมชน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70,000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คน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บริหารจัดการหนี้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ครัวเรือน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สัญญา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14,370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ครัวเรือน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สานสัมพันธ์สองแผ่นดิน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ศิลปาชีพ ประทีปไทย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ก้าวไกล ด้วยพระบารมี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สร้างสัมมาชีพชุมชน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106,000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คน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พัฒนาผลิตภัณฑ์ชุมชน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120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ผลิตภัณฑ์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Midyear 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ตลาดประชารัฐ คนไทยยิ้มได้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19,450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พัฒนาผลิตภัณฑ์ชุมชน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7,480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ผลิตภัณฑ์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พัฒนาผู้ประกอบการชุมชน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1,800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ราย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ตลาดประชารัฐ คนไทยยิ้มได้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19,450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To The Tourist And Festival 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5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พัฒนาผู้ประกอบการชุมชน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2,000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ราย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5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สานสัมพันธ์สองแผ่นดิน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5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To The Tourist And Festival 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6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สานสัมพันธ์สองแผ่นดิน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6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ภูมิภาค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6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พัฒนาหมู่บ้านเศรษฐกิจพอเพียง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4,390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หมู่บ้าน</w:t>
            </w: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7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CITY 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7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ตลาดประชารัฐ คนไทยยิ้มได้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19,450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8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ภูมิภาค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8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TO THE TOWN 10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9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ตลาดประชารัฐ คนไทยยิ้มได้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19,450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9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 xml:space="preserve">OTOP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ใต้ทางด่วน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To The Tourist And Festival 4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OTOP To The Tourist And Festival 10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ครั้ง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11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พัฒนาหมู่บ้านเศรษฐกิจพอเพียง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4,390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หมู่บ้าน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5"/>
              </w:numPr>
              <w:tabs>
                <w:tab w:val="left" w:pos="143"/>
              </w:tabs>
              <w:ind w:left="0" w:firstLine="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แผนงานบูรณาการพัฒนาพื้นที่ระดับภาค</w:t>
            </w:r>
          </w:p>
        </w:tc>
        <w:tc>
          <w:tcPr>
            <w:tcW w:w="4252" w:type="dxa"/>
            <w:shd w:val="clear" w:color="auto" w:fill="E2EFD9" w:themeFill="accent6" w:themeFillTint="33"/>
            <w:vAlign w:val="center"/>
          </w:tcPr>
          <w:p w:rsidR="00814FB9" w:rsidRPr="00847159" w:rsidRDefault="00847159" w:rsidP="00847159">
            <w:pPr>
              <w:pStyle w:val="ListParagraph"/>
              <w:numPr>
                <w:ilvl w:val="0"/>
                <w:numId w:val="35"/>
              </w:numPr>
              <w:tabs>
                <w:tab w:val="left" w:pos="143"/>
              </w:tabs>
              <w:ind w:left="0" w:firstLine="1"/>
              <w:rPr>
                <w:rFonts w:ascii="TH SarabunPSK" w:hAnsi="TH SarabunPSK" w:cs="TH SarabunPSK"/>
                <w:b/>
                <w:bCs/>
                <w:color w:val="000000"/>
                <w:szCs w:val="22"/>
              </w:rPr>
            </w:pPr>
            <w:r>
              <w:rPr>
                <w:rFonts w:ascii="TH SarabunPSK" w:hAnsi="TH SarabunPSK" w:cs="TH SarabunPSK" w:hint="cs"/>
                <w:b/>
                <w:bCs/>
                <w:color w:val="000000"/>
                <w:szCs w:val="22"/>
                <w:cs/>
              </w:rPr>
              <w:t xml:space="preserve"> </w:t>
            </w:r>
            <w:r w:rsidR="00814FB9" w:rsidRPr="00847159">
              <w:rPr>
                <w:rFonts w:ascii="TH SarabunPSK" w:hAnsi="TH SarabunPSK" w:cs="TH SarabunPSK"/>
                <w:b/>
                <w:bCs/>
                <w:color w:val="000000"/>
                <w:szCs w:val="22"/>
                <w:cs/>
              </w:rPr>
              <w:t>แผนงานบูรณาการพัฒนาพื้นที่ระดับภาค</w:t>
            </w:r>
          </w:p>
        </w:tc>
        <w:tc>
          <w:tcPr>
            <w:tcW w:w="3828" w:type="dxa"/>
            <w:shd w:val="clear" w:color="auto" w:fill="E2EFD9" w:themeFill="accent6" w:themeFillTint="33"/>
            <w:vAlign w:val="center"/>
          </w:tcPr>
          <w:p w:rsidR="00814FB9" w:rsidRPr="00847159" w:rsidRDefault="00814FB9" w:rsidP="00847159">
            <w:pPr>
              <w:rPr>
                <w:b/>
                <w:bCs/>
                <w:szCs w:val="22"/>
              </w:rPr>
            </w:pPr>
          </w:p>
        </w:tc>
        <w:tc>
          <w:tcPr>
            <w:tcW w:w="3685" w:type="dxa"/>
            <w:shd w:val="clear" w:color="auto" w:fill="E2EFD9" w:themeFill="accent6" w:themeFillTint="33"/>
            <w:vAlign w:val="center"/>
          </w:tcPr>
          <w:p w:rsidR="00814FB9" w:rsidRPr="00847159" w:rsidRDefault="00814FB9" w:rsidP="00847159">
            <w:pPr>
              <w:rPr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ind w:left="4" w:right="-82"/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  <w:t xml:space="preserve">. พัฒนากองทุนชุมชนหนุนเสริมอาชีพผู้มีรายได้น้อย </w:t>
            </w: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</w:rPr>
              <w:t>2,109</w:t>
            </w:r>
            <w:r w:rsidR="00847159"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  <w:t xml:space="preserve"> </w:t>
            </w:r>
            <w:r w:rsidR="00847159">
              <w:rPr>
                <w:rFonts w:ascii="TH SarabunPSK" w:hAnsi="TH SarabunPSK" w:cs="TH SarabunPSK" w:hint="cs"/>
                <w:b/>
                <w:bCs/>
                <w:spacing w:val="-6"/>
                <w:szCs w:val="22"/>
                <w:cs/>
              </w:rPr>
              <w:t>ห</w:t>
            </w: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  <w:t>มู่บ้าน</w:t>
            </w: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ind w:left="4"/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</w:rPr>
              <w:t>1</w:t>
            </w: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  <w:t xml:space="preserve">. พัฒนากองทุนชุมชนหนุนเสริมอาชีพผู้มีรายได้น้อย </w:t>
            </w: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</w:rPr>
              <w:t>2,109</w:t>
            </w:r>
            <w:r w:rsidRPr="00847159">
              <w:rPr>
                <w:rFonts w:ascii="TH SarabunPSK" w:hAnsi="TH SarabunPSK" w:cs="TH SarabunPSK"/>
                <w:b/>
                <w:bCs/>
                <w:spacing w:val="-6"/>
                <w:szCs w:val="22"/>
                <w:cs/>
              </w:rPr>
              <w:t xml:space="preserve"> หมู่บ้าน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C655D3">
        <w:trPr>
          <w:trHeight w:val="561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ind w:left="4"/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พัฒนากองทุนแม่ของแผ่นดิน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21,131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กองทุน</w:t>
            </w:r>
          </w:p>
        </w:tc>
        <w:tc>
          <w:tcPr>
            <w:tcW w:w="4252" w:type="dxa"/>
            <w:vAlign w:val="center"/>
          </w:tcPr>
          <w:p w:rsidR="00C655D3" w:rsidRDefault="00814FB9" w:rsidP="00847159">
            <w:pPr>
              <w:ind w:left="4" w:right="-105"/>
              <w:rPr>
                <w:rFonts w:ascii="TH SarabunPSK" w:hAnsi="TH SarabunPSK" w:cs="TH SarabunPSK"/>
                <w:b/>
                <w:bCs/>
                <w:szCs w:val="22"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2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พัฒนาหมู่บ้านด้านการบริหารจัดการการท่องเที่ยว </w:t>
            </w:r>
          </w:p>
          <w:p w:rsidR="00814FB9" w:rsidRPr="00847159" w:rsidRDefault="00C655D3" w:rsidP="00847159">
            <w:pPr>
              <w:ind w:left="4" w:right="-105"/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Cs w:val="22"/>
                <w:cs/>
              </w:rPr>
              <w:t xml:space="preserve">    </w:t>
            </w:r>
            <w:r w:rsidR="00814FB9" w:rsidRPr="00847159">
              <w:rPr>
                <w:rFonts w:ascii="TH SarabunPSK" w:hAnsi="TH SarabunPSK" w:cs="TH SarabunPSK"/>
                <w:b/>
                <w:bCs/>
                <w:szCs w:val="22"/>
              </w:rPr>
              <w:t>96</w:t>
            </w:r>
            <w:r w:rsidR="00814FB9"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ชุมชน/หมู่บ้าน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  <w:tr w:rsidR="00814FB9" w:rsidRPr="00847159" w:rsidTr="00847159">
        <w:trPr>
          <w:trHeight w:val="397"/>
        </w:trPr>
        <w:tc>
          <w:tcPr>
            <w:tcW w:w="4079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szCs w:val="22"/>
              </w:rPr>
            </w:pPr>
          </w:p>
        </w:tc>
        <w:tc>
          <w:tcPr>
            <w:tcW w:w="4252" w:type="dxa"/>
            <w:vAlign w:val="center"/>
          </w:tcPr>
          <w:p w:rsidR="00814FB9" w:rsidRPr="00847159" w:rsidRDefault="00814FB9" w:rsidP="00847159">
            <w:pPr>
              <w:ind w:left="4"/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3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. พัฒนาต้นกล้ากองทุนแม่ของแผ่นดิน 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</w:rPr>
              <w:t>878</w:t>
            </w:r>
            <w:r w:rsidRPr="00847159">
              <w:rPr>
                <w:rFonts w:ascii="TH SarabunPSK" w:hAnsi="TH SarabunPSK" w:cs="TH SarabunPSK"/>
                <w:b/>
                <w:bCs/>
                <w:szCs w:val="22"/>
                <w:cs/>
              </w:rPr>
              <w:t xml:space="preserve"> กองทุน</w:t>
            </w:r>
          </w:p>
        </w:tc>
        <w:tc>
          <w:tcPr>
            <w:tcW w:w="3828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  <w:cs/>
              </w:rPr>
            </w:pPr>
          </w:p>
        </w:tc>
        <w:tc>
          <w:tcPr>
            <w:tcW w:w="3685" w:type="dxa"/>
            <w:vAlign w:val="center"/>
          </w:tcPr>
          <w:p w:rsidR="00814FB9" w:rsidRPr="00847159" w:rsidRDefault="00814FB9" w:rsidP="00847159">
            <w:pPr>
              <w:rPr>
                <w:rFonts w:ascii="TH SarabunPSK" w:hAnsi="TH SarabunPSK" w:cs="TH SarabunPSK"/>
                <w:b/>
                <w:bCs/>
                <w:szCs w:val="22"/>
              </w:rPr>
            </w:pPr>
          </w:p>
        </w:tc>
      </w:tr>
    </w:tbl>
    <w:p w:rsidR="00B64772" w:rsidRPr="00B64772" w:rsidRDefault="00B64772" w:rsidP="00365ABB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pacing w:val="-4"/>
          <w:sz w:val="32"/>
          <w:szCs w:val="32"/>
        </w:rPr>
      </w:pPr>
    </w:p>
    <w:sectPr w:rsidR="00B64772" w:rsidRPr="00B64772" w:rsidSect="00814FB9">
      <w:headerReference w:type="even" r:id="rId50"/>
      <w:headerReference w:type="default" r:id="rId51"/>
      <w:footerReference w:type="even" r:id="rId52"/>
      <w:headerReference w:type="first" r:id="rId53"/>
      <w:pgSz w:w="16838" w:h="11906" w:orient="landscape"/>
      <w:pgMar w:top="1080" w:right="1440" w:bottom="108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35C4" w:rsidRDefault="005935C4" w:rsidP="002E2EAD">
      <w:pPr>
        <w:spacing w:after="0" w:line="240" w:lineRule="auto"/>
      </w:pPr>
      <w:r>
        <w:separator/>
      </w:r>
    </w:p>
  </w:endnote>
  <w:endnote w:type="continuationSeparator" w:id="0">
    <w:p w:rsidR="005935C4" w:rsidRDefault="005935C4" w:rsidP="002E2E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eelawadee">
    <w:panose1 w:val="020B0502040204020203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093" w:rsidRDefault="003B10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19685791"/>
      <w:docPartObj>
        <w:docPartGallery w:val="Page Numbers (Bottom of Page)"/>
        <w:docPartUnique/>
      </w:docPartObj>
    </w:sdtPr>
    <w:sdtEndPr/>
    <w:sdtContent>
      <w:p w:rsidR="00F0452E" w:rsidRDefault="00F0452E">
        <w:pPr>
          <w:pStyle w:val="Footer"/>
        </w:pP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301" name="กลุ่ม 3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302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0452E" w:rsidRPr="00B83405" w:rsidRDefault="00F0452E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  <w:sz w:val="28"/>
                                  </w:rPr>
                                </w:pPr>
                                <w:r w:rsidRPr="00B83405">
                                  <w:rPr>
                                    <w:rFonts w:ascii="TH SarabunPSK" w:hAnsi="TH SarabunPSK" w:cs="TH SarabunPSK"/>
                                    <w:sz w:val="28"/>
                                  </w:rPr>
                                  <w:fldChar w:fldCharType="begin"/>
                                </w:r>
                                <w:r w:rsidRPr="00B83405">
                                  <w:rPr>
                                    <w:rFonts w:ascii="TH SarabunPSK" w:hAnsi="TH SarabunPSK" w:cs="TH SarabunPSK"/>
                                    <w:sz w:val="28"/>
                                  </w:rPr>
                                  <w:instrText>PAGE    \</w:instrText>
                                </w:r>
                                <w:r w:rsidRPr="00B83405">
                                  <w:rPr>
                                    <w:rFonts w:ascii="TH SarabunPSK" w:hAnsi="TH SarabunPSK" w:cs="TH SarabunPSK"/>
                                    <w:sz w:val="28"/>
                                    <w:cs/>
                                  </w:rPr>
                                  <w:instrText xml:space="preserve">* </w:instrText>
                                </w:r>
                                <w:r w:rsidRPr="00B83405">
                                  <w:rPr>
                                    <w:rFonts w:ascii="TH SarabunPSK" w:hAnsi="TH SarabunPSK" w:cs="TH SarabunPSK"/>
                                    <w:sz w:val="28"/>
                                  </w:rPr>
                                  <w:instrText>MERGEFORMAT</w:instrText>
                                </w:r>
                                <w:r w:rsidRPr="00B83405">
                                  <w:rPr>
                                    <w:rFonts w:ascii="TH SarabunPSK" w:hAnsi="TH SarabunPSK" w:cs="TH SarabunPSK"/>
                                    <w:sz w:val="28"/>
                                  </w:rPr>
                                  <w:fldChar w:fldCharType="separate"/>
                                </w:r>
                                <w:r w:rsidR="00E61A9B" w:rsidRPr="00E61A9B">
                                  <w:rPr>
                                    <w:rFonts w:ascii="TH SarabunPSK" w:hAnsi="TH SarabunPSK" w:cs="TH SarabunPSK"/>
                                    <w:noProof/>
                                    <w:color w:val="8C8C8C" w:themeColor="background1" w:themeShade="8C"/>
                                    <w:sz w:val="28"/>
                                    <w:lang w:val="th-TH"/>
                                  </w:rPr>
                                  <w:t>28</w:t>
                                </w:r>
                                <w:r w:rsidRPr="00B83405">
                                  <w:rPr>
                                    <w:rFonts w:ascii="TH SarabunPSK" w:hAnsi="TH SarabunPSK" w:cs="TH SarabunPSK"/>
                                    <w:color w:val="8C8C8C" w:themeColor="background1" w:themeShade="8C"/>
                                    <w:sz w:val="28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303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304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05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กลุ่ม 301" o:spid="_x0000_s1193" style="position:absolute;margin-left:0;margin-top:0;width:610.5pt;height:15pt;z-index:251659264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194" type="#_x0000_t202" style="position:absolute;left:10803;top:14982;width:65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  <v:textbox inset="0,0,0,0">
                      <w:txbxContent>
                        <w:p w:rsidR="00F0452E" w:rsidRPr="00B83405" w:rsidRDefault="00F0452E">
                          <w:pPr>
                            <w:jc w:val="center"/>
                            <w:rPr>
                              <w:rFonts w:ascii="TH SarabunPSK" w:hAnsi="TH SarabunPSK" w:cs="TH SarabunPSK"/>
                              <w:sz w:val="28"/>
                            </w:rPr>
                          </w:pPr>
                          <w:r w:rsidRPr="00B83405">
                            <w:rPr>
                              <w:rFonts w:ascii="TH SarabunPSK" w:hAnsi="TH SarabunPSK" w:cs="TH SarabunPSK"/>
                              <w:sz w:val="28"/>
                            </w:rPr>
                            <w:fldChar w:fldCharType="begin"/>
                          </w:r>
                          <w:r w:rsidRPr="00B83405">
                            <w:rPr>
                              <w:rFonts w:ascii="TH SarabunPSK" w:hAnsi="TH SarabunPSK" w:cs="TH SarabunPSK"/>
                              <w:sz w:val="28"/>
                            </w:rPr>
                            <w:instrText>PAGE    \</w:instrText>
                          </w:r>
                          <w:r w:rsidRPr="00B83405">
                            <w:rPr>
                              <w:rFonts w:ascii="TH SarabunPSK" w:hAnsi="TH SarabunPSK" w:cs="TH SarabunPSK"/>
                              <w:sz w:val="28"/>
                              <w:cs/>
                            </w:rPr>
                            <w:instrText xml:space="preserve">* </w:instrText>
                          </w:r>
                          <w:r w:rsidRPr="00B83405">
                            <w:rPr>
                              <w:rFonts w:ascii="TH SarabunPSK" w:hAnsi="TH SarabunPSK" w:cs="TH SarabunPSK"/>
                              <w:sz w:val="28"/>
                            </w:rPr>
                            <w:instrText>MERGEFORMAT</w:instrText>
                          </w:r>
                          <w:r w:rsidRPr="00B83405">
                            <w:rPr>
                              <w:rFonts w:ascii="TH SarabunPSK" w:hAnsi="TH SarabunPSK" w:cs="TH SarabunPSK"/>
                              <w:sz w:val="28"/>
                            </w:rPr>
                            <w:fldChar w:fldCharType="separate"/>
                          </w:r>
                          <w:r w:rsidR="00E61A9B" w:rsidRPr="00E61A9B">
                            <w:rPr>
                              <w:rFonts w:ascii="TH SarabunPSK" w:hAnsi="TH SarabunPSK" w:cs="TH SarabunPSK"/>
                              <w:noProof/>
                              <w:color w:val="8C8C8C" w:themeColor="background1" w:themeShade="8C"/>
                              <w:sz w:val="28"/>
                              <w:lang w:val="th-TH"/>
                            </w:rPr>
                            <w:t>28</w:t>
                          </w:r>
                          <w:r w:rsidRPr="00B83405">
                            <w:rPr>
                              <w:rFonts w:ascii="TH SarabunPSK" w:hAnsi="TH SarabunPSK" w:cs="TH SarabunPSK"/>
                              <w:color w:val="8C8C8C" w:themeColor="background1" w:themeShade="8C"/>
                              <w:sz w:val="28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195" style="position:absolute;top:14970;width:12255;height:230;flip:x" coordorigin="-8,14978" coordsize="12255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196" type="#_x0000_t34" style="position:absolute;left:-8;top:14978;width:1260;height:23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" strokecolor="#a5a5a5"/>
                    <v:shape id="AutoShape 28" o:spid="_x0000_s1197" type="#_x0000_t34" style="position:absolute;left:1252;top:14978;width:10995;height:230;rotation:18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093" w:rsidRDefault="003B109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452E" w:rsidRDefault="00F0452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35C4" w:rsidRDefault="005935C4" w:rsidP="002E2EAD">
      <w:pPr>
        <w:spacing w:after="0" w:line="240" w:lineRule="auto"/>
      </w:pPr>
      <w:r>
        <w:separator/>
      </w:r>
    </w:p>
  </w:footnote>
  <w:footnote w:type="continuationSeparator" w:id="0">
    <w:p w:rsidR="005935C4" w:rsidRDefault="005935C4" w:rsidP="002E2E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093" w:rsidRDefault="003B109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cs/>
      </w:rPr>
      <w:id w:val="-250588792"/>
      <w:docPartObj>
        <w:docPartGallery w:val="Watermarks"/>
        <w:docPartUnique/>
      </w:docPartObj>
    </w:sdtPr>
    <w:sdtEndPr>
      <w:rPr>
        <w:cs w:val="0"/>
      </w:rPr>
    </w:sdtEndPr>
    <w:sdtContent>
      <w:p w:rsidR="003B1093" w:rsidRDefault="00E61A9B">
        <w:pPr>
          <w:pStyle w:val="Header"/>
        </w:pPr>
        <w:r>
          <w:rPr>
            <w:cs/>
          </w:rP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439115580" o:spid="_x0000_s2062" type="#_x0000_t136" style="position:absolute;margin-left:0;margin-top:0;width:343.5pt;height:343.5pt;rotation:315;z-index:-251653120;mso-position-horizontal:center;mso-position-horizontal-relative:margin;mso-position-vertical:center;mso-position-vertical-relative:margin" o:allowincell="f" fillcolor="red" stroked="f">
              <v:fill opacity=".5"/>
              <v:textpath style="font-family:&quot;calibri&quot;;font-size:1pt" string="ร่าง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1093" w:rsidRDefault="003B109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452E" w:rsidRDefault="00F0452E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3719CF1" wp14:editId="289EA770">
              <wp:simplePos x="0" y="0"/>
              <wp:positionH relativeFrom="column">
                <wp:posOffset>4131682</wp:posOffset>
              </wp:positionH>
              <wp:positionV relativeFrom="paragraph">
                <wp:posOffset>-431980</wp:posOffset>
              </wp:positionV>
              <wp:extent cx="375920" cy="638354"/>
              <wp:effectExtent l="0" t="0" r="24130" b="28575"/>
              <wp:wrapNone/>
              <wp:docPr id="105" name="Text Box 1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75920" cy="638354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50000"/>
                        </a:schemeClr>
                      </a:solidFill>
                      <a:ln w="6350">
                        <a:solidFill>
                          <a:schemeClr val="accent6">
                            <a:lumMod val="50000"/>
                          </a:schemeClr>
                        </a:solidFill>
                      </a:ln>
                    </wps:spPr>
                    <wps:txbx>
                      <w:txbxContent>
                        <w:p w:rsidR="00F0452E" w:rsidRPr="00C12804" w:rsidRDefault="00F0452E" w:rsidP="00B77CE5">
                          <w:pPr>
                            <w:jc w:val="center"/>
                            <w:rPr>
                              <w:rFonts w:ascii="TH SarabunPSK" w:hAnsi="TH SarabunPSK" w:cs="TH SarabunPSK"/>
                              <w:sz w:val="28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28"/>
                            </w:rPr>
                            <w:t>56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719CF1" id="_x0000_t202" coordsize="21600,21600" o:spt="202" path="m,l,21600r21600,l21600,xe">
              <v:stroke joinstyle="miter"/>
              <v:path gradientshapeok="t" o:connecttype="rect"/>
            </v:shapetype>
            <v:shape id="Text Box 105" o:spid="_x0000_s1199" type="#_x0000_t202" style="position:absolute;margin-left:325.35pt;margin-top:-34pt;width:29.6pt;height:5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" fillcolor="#375623 [1609]" strokecolor="#375623 [1609]" strokeweight=".5pt">
              <v:textbox style="layout-flow:vertical">
                <w:txbxContent>
                  <w:p w:rsidR="00F0452E" w:rsidRPr="00C12804" w:rsidRDefault="00F0452E" w:rsidP="00B77CE5">
                    <w:pPr>
                      <w:jc w:val="center"/>
                      <w:rPr>
                        <w:rFonts w:ascii="TH SarabunPSK" w:hAnsi="TH SarabunPSK" w:cs="TH SarabunPSK"/>
                        <w:sz w:val="28"/>
                      </w:rPr>
                    </w:pPr>
                    <w:r>
                      <w:rPr>
                        <w:rFonts w:ascii="TH SarabunPSK" w:hAnsi="TH SarabunPSK" w:cs="TH SarabunPSK"/>
                        <w:sz w:val="28"/>
                      </w:rPr>
                      <w:t>56</w:t>
                    </w: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452E" w:rsidRDefault="00F0452E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452E" w:rsidRDefault="00F0452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62FAC"/>
    <w:multiLevelType w:val="hybridMultilevel"/>
    <w:tmpl w:val="996E8AA2"/>
    <w:lvl w:ilvl="0" w:tplc="D3DC24BE">
      <w:start w:val="1"/>
      <w:numFmt w:val="decimal"/>
      <w:lvlText w:val="%1."/>
      <w:lvlJc w:val="left"/>
      <w:pPr>
        <w:ind w:left="1495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AF53DB"/>
    <w:multiLevelType w:val="hybridMultilevel"/>
    <w:tmpl w:val="2BC479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2A7DC9"/>
    <w:multiLevelType w:val="hybridMultilevel"/>
    <w:tmpl w:val="9F283D2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CC23AF"/>
    <w:multiLevelType w:val="hybridMultilevel"/>
    <w:tmpl w:val="948A02B8"/>
    <w:lvl w:ilvl="0" w:tplc="892277E8">
      <w:start w:val="1"/>
      <w:numFmt w:val="bullet"/>
      <w:lvlText w:val=""/>
      <w:lvlJc w:val="left"/>
      <w:pPr>
        <w:ind w:left="7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4" w15:restartNumberingAfterBreak="0">
    <w:nsid w:val="09FD4F1F"/>
    <w:multiLevelType w:val="hybridMultilevel"/>
    <w:tmpl w:val="B9C8D034"/>
    <w:lvl w:ilvl="0" w:tplc="3B547E7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" w15:restartNumberingAfterBreak="0">
    <w:nsid w:val="0F3760FF"/>
    <w:multiLevelType w:val="hybridMultilevel"/>
    <w:tmpl w:val="A5FC59B2"/>
    <w:lvl w:ilvl="0" w:tplc="69EAA0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859670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E668CE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3BFE08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718C9A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6D12DC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24EE16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1E1C9C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B2724B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6" w15:restartNumberingAfterBreak="0">
    <w:nsid w:val="15465EAD"/>
    <w:multiLevelType w:val="hybridMultilevel"/>
    <w:tmpl w:val="773CAF16"/>
    <w:lvl w:ilvl="0" w:tplc="81F06B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default"/>
      </w:rPr>
    </w:lvl>
    <w:lvl w:ilvl="1" w:tplc="408A545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996982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C90E43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80234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4E0A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E5CD8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A6E55A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28CBE9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6AA1D85"/>
    <w:multiLevelType w:val="hybridMultilevel"/>
    <w:tmpl w:val="E4EE0526"/>
    <w:lvl w:ilvl="0" w:tplc="F5A44F6E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ascii="TH SarabunPSK" w:eastAsia="Calibri" w:hAnsi="TH SarabunPSK" w:cs="TH SarabunPSK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94A68EA"/>
    <w:multiLevelType w:val="hybridMultilevel"/>
    <w:tmpl w:val="390E4B7A"/>
    <w:lvl w:ilvl="0" w:tplc="059A2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97F59C7"/>
    <w:multiLevelType w:val="hybridMultilevel"/>
    <w:tmpl w:val="E70C3F46"/>
    <w:lvl w:ilvl="0" w:tplc="C5D04C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5E8A31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C1E645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A47804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0EC27D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F70C51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370A3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79726D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CC0C88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0" w15:restartNumberingAfterBreak="0">
    <w:nsid w:val="23F35F0F"/>
    <w:multiLevelType w:val="hybridMultilevel"/>
    <w:tmpl w:val="A6A205BE"/>
    <w:lvl w:ilvl="0" w:tplc="CA1E7A48"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267591"/>
    <w:multiLevelType w:val="hybridMultilevel"/>
    <w:tmpl w:val="953CC8E4"/>
    <w:lvl w:ilvl="0" w:tplc="D9A4E3E6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 w15:restartNumberingAfterBreak="0">
    <w:nsid w:val="25D17C4D"/>
    <w:multiLevelType w:val="hybridMultilevel"/>
    <w:tmpl w:val="B62C335E"/>
    <w:lvl w:ilvl="0" w:tplc="BA1EA1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7D71CE5"/>
    <w:multiLevelType w:val="hybridMultilevel"/>
    <w:tmpl w:val="4A506F46"/>
    <w:lvl w:ilvl="0" w:tplc="58A2B8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69D806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BA6074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64769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2E20FF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64C42C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EB680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A9AE5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268E78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4" w15:restartNumberingAfterBreak="0">
    <w:nsid w:val="28185BFB"/>
    <w:multiLevelType w:val="multilevel"/>
    <w:tmpl w:val="6D3865FA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46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3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7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4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1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82" w:hanging="1800"/>
      </w:pPr>
      <w:rPr>
        <w:rFonts w:hint="default"/>
      </w:rPr>
    </w:lvl>
  </w:abstractNum>
  <w:abstractNum w:abstractNumId="15" w15:restartNumberingAfterBreak="0">
    <w:nsid w:val="307A0654"/>
    <w:multiLevelType w:val="hybridMultilevel"/>
    <w:tmpl w:val="D99840CE"/>
    <w:lvl w:ilvl="0" w:tplc="8AFEA17E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6" w15:restartNumberingAfterBreak="0">
    <w:nsid w:val="30BE37C1"/>
    <w:multiLevelType w:val="hybridMultilevel"/>
    <w:tmpl w:val="F66AECB2"/>
    <w:lvl w:ilvl="0" w:tplc="6F00F1D4">
      <w:numFmt w:val="bullet"/>
      <w:lvlText w:val="-"/>
      <w:lvlJc w:val="left"/>
      <w:pPr>
        <w:ind w:left="57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17" w15:restartNumberingAfterBreak="0">
    <w:nsid w:val="334A560C"/>
    <w:multiLevelType w:val="hybridMultilevel"/>
    <w:tmpl w:val="FEEA19D2"/>
    <w:lvl w:ilvl="0" w:tplc="0EDC750C">
      <w:start w:val="2"/>
      <w:numFmt w:val="bullet"/>
      <w:lvlText w:val="-"/>
      <w:lvlJc w:val="left"/>
      <w:pPr>
        <w:ind w:left="540" w:hanging="360"/>
      </w:pPr>
      <w:rPr>
        <w:rFonts w:ascii="TH SarabunPSK" w:eastAsia="Calibri" w:hAnsi="TH SarabunPSK" w:cs="TH SarabunPSK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2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7" w:hanging="360"/>
      </w:pPr>
      <w:rPr>
        <w:rFonts w:ascii="Wingdings" w:hAnsi="Wingdings" w:hint="default"/>
      </w:rPr>
    </w:lvl>
  </w:abstractNum>
  <w:abstractNum w:abstractNumId="18" w15:restartNumberingAfterBreak="0">
    <w:nsid w:val="34F9719E"/>
    <w:multiLevelType w:val="hybridMultilevel"/>
    <w:tmpl w:val="C5CCCC16"/>
    <w:lvl w:ilvl="0" w:tplc="04090003">
      <w:start w:val="1"/>
      <w:numFmt w:val="bullet"/>
      <w:lvlText w:val="o"/>
      <w:lvlJc w:val="left"/>
      <w:pPr>
        <w:ind w:left="77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9" w15:restartNumberingAfterBreak="0">
    <w:nsid w:val="3629723A"/>
    <w:multiLevelType w:val="hybridMultilevel"/>
    <w:tmpl w:val="78F83B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4B3F3E"/>
    <w:multiLevelType w:val="hybridMultilevel"/>
    <w:tmpl w:val="00FC2CA8"/>
    <w:lvl w:ilvl="0" w:tplc="96B66368">
      <w:start w:val="2"/>
      <w:numFmt w:val="decimal"/>
      <w:lvlText w:val="%1."/>
      <w:lvlJc w:val="left"/>
      <w:pPr>
        <w:ind w:left="149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215" w:hanging="360"/>
      </w:pPr>
    </w:lvl>
    <w:lvl w:ilvl="2" w:tplc="0409001B" w:tentative="1">
      <w:start w:val="1"/>
      <w:numFmt w:val="lowerRoman"/>
      <w:lvlText w:val="%3."/>
      <w:lvlJc w:val="right"/>
      <w:pPr>
        <w:ind w:left="2935" w:hanging="180"/>
      </w:pPr>
    </w:lvl>
    <w:lvl w:ilvl="3" w:tplc="0409000F" w:tentative="1">
      <w:start w:val="1"/>
      <w:numFmt w:val="decimal"/>
      <w:lvlText w:val="%4."/>
      <w:lvlJc w:val="left"/>
      <w:pPr>
        <w:ind w:left="3655" w:hanging="360"/>
      </w:pPr>
    </w:lvl>
    <w:lvl w:ilvl="4" w:tplc="04090019" w:tentative="1">
      <w:start w:val="1"/>
      <w:numFmt w:val="lowerLetter"/>
      <w:lvlText w:val="%5."/>
      <w:lvlJc w:val="left"/>
      <w:pPr>
        <w:ind w:left="4375" w:hanging="360"/>
      </w:pPr>
    </w:lvl>
    <w:lvl w:ilvl="5" w:tplc="0409001B" w:tentative="1">
      <w:start w:val="1"/>
      <w:numFmt w:val="lowerRoman"/>
      <w:lvlText w:val="%6."/>
      <w:lvlJc w:val="right"/>
      <w:pPr>
        <w:ind w:left="5095" w:hanging="180"/>
      </w:pPr>
    </w:lvl>
    <w:lvl w:ilvl="6" w:tplc="0409000F" w:tentative="1">
      <w:start w:val="1"/>
      <w:numFmt w:val="decimal"/>
      <w:lvlText w:val="%7."/>
      <w:lvlJc w:val="left"/>
      <w:pPr>
        <w:ind w:left="5815" w:hanging="360"/>
      </w:pPr>
    </w:lvl>
    <w:lvl w:ilvl="7" w:tplc="04090019" w:tentative="1">
      <w:start w:val="1"/>
      <w:numFmt w:val="lowerLetter"/>
      <w:lvlText w:val="%8."/>
      <w:lvlJc w:val="left"/>
      <w:pPr>
        <w:ind w:left="6535" w:hanging="360"/>
      </w:pPr>
    </w:lvl>
    <w:lvl w:ilvl="8" w:tplc="040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1" w15:restartNumberingAfterBreak="0">
    <w:nsid w:val="3D925460"/>
    <w:multiLevelType w:val="hybridMultilevel"/>
    <w:tmpl w:val="1FB0EA32"/>
    <w:lvl w:ilvl="0" w:tplc="96C0CD44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2" w15:restartNumberingAfterBreak="0">
    <w:nsid w:val="3DA52868"/>
    <w:multiLevelType w:val="hybridMultilevel"/>
    <w:tmpl w:val="EAF448E2"/>
    <w:lvl w:ilvl="0" w:tplc="558666B8">
      <w:start w:val="1"/>
      <w:numFmt w:val="decimal"/>
      <w:lvlText w:val="(%1)"/>
      <w:lvlJc w:val="left"/>
      <w:pPr>
        <w:ind w:left="144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3682554"/>
    <w:multiLevelType w:val="hybridMultilevel"/>
    <w:tmpl w:val="89A64180"/>
    <w:lvl w:ilvl="0" w:tplc="5E9880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8E8C9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43E658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E5C06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1BC8F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10CBBC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146ED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9AAA1F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30A8AC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5E10E10"/>
    <w:multiLevelType w:val="hybridMultilevel"/>
    <w:tmpl w:val="144C0BA6"/>
    <w:lvl w:ilvl="0" w:tplc="9BA6A18C">
      <w:start w:val="7"/>
      <w:numFmt w:val="bullet"/>
      <w:lvlText w:val="-"/>
      <w:lvlJc w:val="left"/>
      <w:pPr>
        <w:ind w:left="108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466549CC"/>
    <w:multiLevelType w:val="hybridMultilevel"/>
    <w:tmpl w:val="377AC5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B6E09A5"/>
    <w:multiLevelType w:val="hybridMultilevel"/>
    <w:tmpl w:val="60B6C200"/>
    <w:lvl w:ilvl="0" w:tplc="E65868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E5545DB"/>
    <w:multiLevelType w:val="hybridMultilevel"/>
    <w:tmpl w:val="39BEA0BC"/>
    <w:lvl w:ilvl="0" w:tplc="CAEC60A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8" w15:restartNumberingAfterBreak="0">
    <w:nsid w:val="4FD01459"/>
    <w:multiLevelType w:val="hybridMultilevel"/>
    <w:tmpl w:val="048A5F98"/>
    <w:lvl w:ilvl="0" w:tplc="65B2D43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53DC5EAA"/>
    <w:multiLevelType w:val="hybridMultilevel"/>
    <w:tmpl w:val="1E1EE5C4"/>
    <w:lvl w:ilvl="0" w:tplc="31F28594">
      <w:start w:val="1"/>
      <w:numFmt w:val="decimal"/>
      <w:lvlText w:val="%1."/>
      <w:lvlJc w:val="left"/>
      <w:pPr>
        <w:ind w:left="18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30" w15:restartNumberingAfterBreak="0">
    <w:nsid w:val="58B74034"/>
    <w:multiLevelType w:val="hybridMultilevel"/>
    <w:tmpl w:val="94B0A868"/>
    <w:lvl w:ilvl="0" w:tplc="2466CA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9DD0BB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574ED4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099286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E2C63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1E0AEF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FFF4F2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68AACA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81A8A3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1" w15:restartNumberingAfterBreak="0">
    <w:nsid w:val="58EE59BE"/>
    <w:multiLevelType w:val="hybridMultilevel"/>
    <w:tmpl w:val="41B05952"/>
    <w:lvl w:ilvl="0" w:tplc="6802747C">
      <w:start w:val="4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0" w:hanging="360"/>
      </w:pPr>
    </w:lvl>
    <w:lvl w:ilvl="2" w:tplc="0409001B" w:tentative="1">
      <w:start w:val="1"/>
      <w:numFmt w:val="lowerRoman"/>
      <w:lvlText w:val="%3."/>
      <w:lvlJc w:val="right"/>
      <w:pPr>
        <w:ind w:left="2510" w:hanging="180"/>
      </w:pPr>
    </w:lvl>
    <w:lvl w:ilvl="3" w:tplc="0409000F" w:tentative="1">
      <w:start w:val="1"/>
      <w:numFmt w:val="decimal"/>
      <w:lvlText w:val="%4."/>
      <w:lvlJc w:val="left"/>
      <w:pPr>
        <w:ind w:left="3230" w:hanging="360"/>
      </w:pPr>
    </w:lvl>
    <w:lvl w:ilvl="4" w:tplc="04090019" w:tentative="1">
      <w:start w:val="1"/>
      <w:numFmt w:val="lowerLetter"/>
      <w:lvlText w:val="%5."/>
      <w:lvlJc w:val="left"/>
      <w:pPr>
        <w:ind w:left="3950" w:hanging="360"/>
      </w:pPr>
    </w:lvl>
    <w:lvl w:ilvl="5" w:tplc="0409001B" w:tentative="1">
      <w:start w:val="1"/>
      <w:numFmt w:val="lowerRoman"/>
      <w:lvlText w:val="%6."/>
      <w:lvlJc w:val="right"/>
      <w:pPr>
        <w:ind w:left="4670" w:hanging="180"/>
      </w:pPr>
    </w:lvl>
    <w:lvl w:ilvl="6" w:tplc="0409000F" w:tentative="1">
      <w:start w:val="1"/>
      <w:numFmt w:val="decimal"/>
      <w:lvlText w:val="%7."/>
      <w:lvlJc w:val="left"/>
      <w:pPr>
        <w:ind w:left="5390" w:hanging="360"/>
      </w:pPr>
    </w:lvl>
    <w:lvl w:ilvl="7" w:tplc="04090019" w:tentative="1">
      <w:start w:val="1"/>
      <w:numFmt w:val="lowerLetter"/>
      <w:lvlText w:val="%8."/>
      <w:lvlJc w:val="left"/>
      <w:pPr>
        <w:ind w:left="6110" w:hanging="360"/>
      </w:pPr>
    </w:lvl>
    <w:lvl w:ilvl="8" w:tplc="040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2" w15:restartNumberingAfterBreak="0">
    <w:nsid w:val="5A193477"/>
    <w:multiLevelType w:val="hybridMultilevel"/>
    <w:tmpl w:val="FD8207AC"/>
    <w:lvl w:ilvl="0" w:tplc="938E19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C92884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ABE87F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BF0CA1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F142FD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87A42B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535447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BC1AEB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CEDEBC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3" w15:restartNumberingAfterBreak="0">
    <w:nsid w:val="5CCC4547"/>
    <w:multiLevelType w:val="hybridMultilevel"/>
    <w:tmpl w:val="DB4EC0B6"/>
    <w:lvl w:ilvl="0" w:tplc="6F6AD28C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4" w15:restartNumberingAfterBreak="0">
    <w:nsid w:val="6036509F"/>
    <w:multiLevelType w:val="hybridMultilevel"/>
    <w:tmpl w:val="4B1A9116"/>
    <w:lvl w:ilvl="0" w:tplc="9496A6F2">
      <w:start w:val="1"/>
      <w:numFmt w:val="decimal"/>
      <w:lvlText w:val="%1)"/>
      <w:lvlJc w:val="left"/>
      <w:pPr>
        <w:ind w:left="2203" w:hanging="360"/>
      </w:pPr>
      <w:rPr>
        <w:rFonts w:ascii="TH SarabunPSK" w:eastAsia="Calibr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923" w:hanging="360"/>
      </w:pPr>
    </w:lvl>
    <w:lvl w:ilvl="2" w:tplc="0409001B" w:tentative="1">
      <w:start w:val="1"/>
      <w:numFmt w:val="lowerRoman"/>
      <w:lvlText w:val="%3."/>
      <w:lvlJc w:val="right"/>
      <w:pPr>
        <w:ind w:left="3643" w:hanging="180"/>
      </w:pPr>
    </w:lvl>
    <w:lvl w:ilvl="3" w:tplc="0409000F" w:tentative="1">
      <w:start w:val="1"/>
      <w:numFmt w:val="decimal"/>
      <w:lvlText w:val="%4."/>
      <w:lvlJc w:val="left"/>
      <w:pPr>
        <w:ind w:left="4363" w:hanging="360"/>
      </w:pPr>
    </w:lvl>
    <w:lvl w:ilvl="4" w:tplc="04090019" w:tentative="1">
      <w:start w:val="1"/>
      <w:numFmt w:val="lowerLetter"/>
      <w:lvlText w:val="%5."/>
      <w:lvlJc w:val="left"/>
      <w:pPr>
        <w:ind w:left="5083" w:hanging="360"/>
      </w:pPr>
    </w:lvl>
    <w:lvl w:ilvl="5" w:tplc="0409001B" w:tentative="1">
      <w:start w:val="1"/>
      <w:numFmt w:val="lowerRoman"/>
      <w:lvlText w:val="%6."/>
      <w:lvlJc w:val="right"/>
      <w:pPr>
        <w:ind w:left="5803" w:hanging="180"/>
      </w:pPr>
    </w:lvl>
    <w:lvl w:ilvl="6" w:tplc="0409000F" w:tentative="1">
      <w:start w:val="1"/>
      <w:numFmt w:val="decimal"/>
      <w:lvlText w:val="%7."/>
      <w:lvlJc w:val="left"/>
      <w:pPr>
        <w:ind w:left="6523" w:hanging="360"/>
      </w:pPr>
    </w:lvl>
    <w:lvl w:ilvl="7" w:tplc="04090019" w:tentative="1">
      <w:start w:val="1"/>
      <w:numFmt w:val="lowerLetter"/>
      <w:lvlText w:val="%8."/>
      <w:lvlJc w:val="left"/>
      <w:pPr>
        <w:ind w:left="7243" w:hanging="360"/>
      </w:pPr>
    </w:lvl>
    <w:lvl w:ilvl="8" w:tplc="0409001B" w:tentative="1">
      <w:start w:val="1"/>
      <w:numFmt w:val="lowerRoman"/>
      <w:lvlText w:val="%9."/>
      <w:lvlJc w:val="right"/>
      <w:pPr>
        <w:ind w:left="7963" w:hanging="180"/>
      </w:pPr>
    </w:lvl>
  </w:abstractNum>
  <w:abstractNum w:abstractNumId="35" w15:restartNumberingAfterBreak="0">
    <w:nsid w:val="62F40170"/>
    <w:multiLevelType w:val="hybridMultilevel"/>
    <w:tmpl w:val="DC8EE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0B66A9"/>
    <w:multiLevelType w:val="hybridMultilevel"/>
    <w:tmpl w:val="67B4D93C"/>
    <w:lvl w:ilvl="0" w:tplc="6D4EB0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5C50EE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EF4E0F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1FB82F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7722B2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51B85E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D9D436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30F465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BC0A62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7" w15:restartNumberingAfterBreak="0">
    <w:nsid w:val="63660C8F"/>
    <w:multiLevelType w:val="hybridMultilevel"/>
    <w:tmpl w:val="1076D5D0"/>
    <w:lvl w:ilvl="0" w:tplc="8B1080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5151A59"/>
    <w:multiLevelType w:val="hybridMultilevel"/>
    <w:tmpl w:val="E6B2F17E"/>
    <w:lvl w:ilvl="0" w:tplc="15EA0C38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3065" w:hanging="360"/>
      </w:pPr>
    </w:lvl>
    <w:lvl w:ilvl="2" w:tplc="0409001B" w:tentative="1">
      <w:start w:val="1"/>
      <w:numFmt w:val="lowerRoman"/>
      <w:lvlText w:val="%3."/>
      <w:lvlJc w:val="right"/>
      <w:pPr>
        <w:ind w:left="3785" w:hanging="180"/>
      </w:pPr>
    </w:lvl>
    <w:lvl w:ilvl="3" w:tplc="0409000F" w:tentative="1">
      <w:start w:val="1"/>
      <w:numFmt w:val="decimal"/>
      <w:lvlText w:val="%4."/>
      <w:lvlJc w:val="left"/>
      <w:pPr>
        <w:ind w:left="4505" w:hanging="360"/>
      </w:pPr>
    </w:lvl>
    <w:lvl w:ilvl="4" w:tplc="04090019" w:tentative="1">
      <w:start w:val="1"/>
      <w:numFmt w:val="lowerLetter"/>
      <w:lvlText w:val="%5."/>
      <w:lvlJc w:val="left"/>
      <w:pPr>
        <w:ind w:left="5225" w:hanging="360"/>
      </w:pPr>
    </w:lvl>
    <w:lvl w:ilvl="5" w:tplc="0409001B" w:tentative="1">
      <w:start w:val="1"/>
      <w:numFmt w:val="lowerRoman"/>
      <w:lvlText w:val="%6."/>
      <w:lvlJc w:val="right"/>
      <w:pPr>
        <w:ind w:left="5945" w:hanging="180"/>
      </w:pPr>
    </w:lvl>
    <w:lvl w:ilvl="6" w:tplc="0409000F" w:tentative="1">
      <w:start w:val="1"/>
      <w:numFmt w:val="decimal"/>
      <w:lvlText w:val="%7."/>
      <w:lvlJc w:val="left"/>
      <w:pPr>
        <w:ind w:left="6665" w:hanging="360"/>
      </w:pPr>
    </w:lvl>
    <w:lvl w:ilvl="7" w:tplc="04090019" w:tentative="1">
      <w:start w:val="1"/>
      <w:numFmt w:val="lowerLetter"/>
      <w:lvlText w:val="%8."/>
      <w:lvlJc w:val="left"/>
      <w:pPr>
        <w:ind w:left="7385" w:hanging="360"/>
      </w:pPr>
    </w:lvl>
    <w:lvl w:ilvl="8" w:tplc="0409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9" w15:restartNumberingAfterBreak="0">
    <w:nsid w:val="66690B3A"/>
    <w:multiLevelType w:val="hybridMultilevel"/>
    <w:tmpl w:val="A5F8A516"/>
    <w:lvl w:ilvl="0" w:tplc="E9C6D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27E283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22F8D5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5B068A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95448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4B381E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975E5B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B53422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F6CA4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40" w15:restartNumberingAfterBreak="0">
    <w:nsid w:val="66837184"/>
    <w:multiLevelType w:val="hybridMultilevel"/>
    <w:tmpl w:val="EA2E920A"/>
    <w:lvl w:ilvl="0" w:tplc="F0AECEE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B24612"/>
    <w:multiLevelType w:val="hybridMultilevel"/>
    <w:tmpl w:val="CC126018"/>
    <w:lvl w:ilvl="0" w:tplc="10C6E5C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2" w15:restartNumberingAfterBreak="0">
    <w:nsid w:val="691F1804"/>
    <w:multiLevelType w:val="hybridMultilevel"/>
    <w:tmpl w:val="4EAECADE"/>
    <w:lvl w:ilvl="0" w:tplc="6D1C2A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6B415C76"/>
    <w:multiLevelType w:val="hybridMultilevel"/>
    <w:tmpl w:val="EFF2DE74"/>
    <w:lvl w:ilvl="0" w:tplc="04090003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44" w15:restartNumberingAfterBreak="0">
    <w:nsid w:val="6CF07EC0"/>
    <w:multiLevelType w:val="hybridMultilevel"/>
    <w:tmpl w:val="A4C6E4D8"/>
    <w:lvl w:ilvl="0" w:tplc="A0009F24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41"/>
  </w:num>
  <w:num w:numId="3">
    <w:abstractNumId w:val="19"/>
  </w:num>
  <w:num w:numId="4">
    <w:abstractNumId w:val="44"/>
  </w:num>
  <w:num w:numId="5">
    <w:abstractNumId w:val="35"/>
  </w:num>
  <w:num w:numId="6">
    <w:abstractNumId w:val="25"/>
  </w:num>
  <w:num w:numId="7">
    <w:abstractNumId w:val="7"/>
  </w:num>
  <w:num w:numId="8">
    <w:abstractNumId w:val="42"/>
  </w:num>
  <w:num w:numId="9">
    <w:abstractNumId w:val="31"/>
  </w:num>
  <w:num w:numId="10">
    <w:abstractNumId w:val="22"/>
  </w:num>
  <w:num w:numId="11">
    <w:abstractNumId w:val="34"/>
  </w:num>
  <w:num w:numId="12">
    <w:abstractNumId w:val="29"/>
  </w:num>
  <w:num w:numId="13">
    <w:abstractNumId w:val="38"/>
  </w:num>
  <w:num w:numId="14">
    <w:abstractNumId w:val="10"/>
  </w:num>
  <w:num w:numId="15">
    <w:abstractNumId w:val="0"/>
  </w:num>
  <w:num w:numId="16">
    <w:abstractNumId w:val="14"/>
  </w:num>
  <w:num w:numId="17">
    <w:abstractNumId w:val="4"/>
  </w:num>
  <w:num w:numId="18">
    <w:abstractNumId w:val="20"/>
  </w:num>
  <w:num w:numId="19">
    <w:abstractNumId w:val="40"/>
  </w:num>
  <w:num w:numId="20">
    <w:abstractNumId w:val="15"/>
  </w:num>
  <w:num w:numId="21">
    <w:abstractNumId w:val="11"/>
  </w:num>
  <w:num w:numId="22">
    <w:abstractNumId w:val="12"/>
  </w:num>
  <w:num w:numId="23">
    <w:abstractNumId w:val="26"/>
  </w:num>
  <w:num w:numId="24">
    <w:abstractNumId w:val="27"/>
  </w:num>
  <w:num w:numId="25">
    <w:abstractNumId w:val="33"/>
  </w:num>
  <w:num w:numId="26">
    <w:abstractNumId w:val="21"/>
  </w:num>
  <w:num w:numId="27">
    <w:abstractNumId w:val="37"/>
  </w:num>
  <w:num w:numId="28">
    <w:abstractNumId w:val="8"/>
  </w:num>
  <w:num w:numId="29">
    <w:abstractNumId w:val="28"/>
  </w:num>
  <w:num w:numId="30">
    <w:abstractNumId w:val="24"/>
  </w:num>
  <w:num w:numId="31">
    <w:abstractNumId w:val="1"/>
  </w:num>
  <w:num w:numId="32">
    <w:abstractNumId w:val="2"/>
  </w:num>
  <w:num w:numId="33">
    <w:abstractNumId w:val="3"/>
  </w:num>
  <w:num w:numId="34">
    <w:abstractNumId w:val="43"/>
  </w:num>
  <w:num w:numId="35">
    <w:abstractNumId w:val="18"/>
  </w:num>
  <w:num w:numId="36">
    <w:abstractNumId w:val="13"/>
  </w:num>
  <w:num w:numId="37">
    <w:abstractNumId w:val="32"/>
  </w:num>
  <w:num w:numId="38">
    <w:abstractNumId w:val="5"/>
  </w:num>
  <w:num w:numId="39">
    <w:abstractNumId w:val="9"/>
  </w:num>
  <w:num w:numId="40">
    <w:abstractNumId w:val="36"/>
  </w:num>
  <w:num w:numId="41">
    <w:abstractNumId w:val="30"/>
  </w:num>
  <w:num w:numId="42">
    <w:abstractNumId w:val="39"/>
  </w:num>
  <w:num w:numId="43">
    <w:abstractNumId w:val="6"/>
  </w:num>
  <w:num w:numId="44">
    <w:abstractNumId w:val="23"/>
  </w:num>
  <w:num w:numId="4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characterSpacingControl w:val="doNotCompress"/>
  <w:hdrShapeDefaults>
    <o:shapedefaults v:ext="edit" spidmax="206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7C9"/>
    <w:rsid w:val="00000E99"/>
    <w:rsid w:val="0001608B"/>
    <w:rsid w:val="00016F3E"/>
    <w:rsid w:val="000208CB"/>
    <w:rsid w:val="00047D0F"/>
    <w:rsid w:val="000C2583"/>
    <w:rsid w:val="000C25E2"/>
    <w:rsid w:val="000C5A21"/>
    <w:rsid w:val="000F7915"/>
    <w:rsid w:val="001004AD"/>
    <w:rsid w:val="00112899"/>
    <w:rsid w:val="00123CD6"/>
    <w:rsid w:val="0016357B"/>
    <w:rsid w:val="001807C9"/>
    <w:rsid w:val="001D0C05"/>
    <w:rsid w:val="001E1388"/>
    <w:rsid w:val="001F048D"/>
    <w:rsid w:val="001F487D"/>
    <w:rsid w:val="00213F13"/>
    <w:rsid w:val="002461B8"/>
    <w:rsid w:val="00273F34"/>
    <w:rsid w:val="002A30B3"/>
    <w:rsid w:val="002A5768"/>
    <w:rsid w:val="002A6EFD"/>
    <w:rsid w:val="002D519A"/>
    <w:rsid w:val="002E119E"/>
    <w:rsid w:val="002E2EAD"/>
    <w:rsid w:val="00314544"/>
    <w:rsid w:val="0034714E"/>
    <w:rsid w:val="00351D64"/>
    <w:rsid w:val="00365ABB"/>
    <w:rsid w:val="0037288F"/>
    <w:rsid w:val="00396A17"/>
    <w:rsid w:val="003B1093"/>
    <w:rsid w:val="00443E63"/>
    <w:rsid w:val="00467B84"/>
    <w:rsid w:val="0047702B"/>
    <w:rsid w:val="0048489C"/>
    <w:rsid w:val="00484DC4"/>
    <w:rsid w:val="004F0E24"/>
    <w:rsid w:val="004F6682"/>
    <w:rsid w:val="00501C19"/>
    <w:rsid w:val="00512176"/>
    <w:rsid w:val="00514093"/>
    <w:rsid w:val="00536285"/>
    <w:rsid w:val="00564604"/>
    <w:rsid w:val="00567881"/>
    <w:rsid w:val="00570DBC"/>
    <w:rsid w:val="005935C4"/>
    <w:rsid w:val="005A4764"/>
    <w:rsid w:val="005B0817"/>
    <w:rsid w:val="005E1949"/>
    <w:rsid w:val="006030B8"/>
    <w:rsid w:val="0060780B"/>
    <w:rsid w:val="006112AC"/>
    <w:rsid w:val="006254B3"/>
    <w:rsid w:val="006437D9"/>
    <w:rsid w:val="006A75B6"/>
    <w:rsid w:val="006D5B30"/>
    <w:rsid w:val="006E0FB4"/>
    <w:rsid w:val="006E3AB7"/>
    <w:rsid w:val="006F07DE"/>
    <w:rsid w:val="00710202"/>
    <w:rsid w:val="00711969"/>
    <w:rsid w:val="00720306"/>
    <w:rsid w:val="00725C79"/>
    <w:rsid w:val="0073627D"/>
    <w:rsid w:val="00761101"/>
    <w:rsid w:val="007A2490"/>
    <w:rsid w:val="007B6519"/>
    <w:rsid w:val="007D44A7"/>
    <w:rsid w:val="007F0A68"/>
    <w:rsid w:val="00814FB9"/>
    <w:rsid w:val="008210D4"/>
    <w:rsid w:val="00847159"/>
    <w:rsid w:val="0088006B"/>
    <w:rsid w:val="008F22CE"/>
    <w:rsid w:val="00901BD6"/>
    <w:rsid w:val="00913973"/>
    <w:rsid w:val="00950BC4"/>
    <w:rsid w:val="00953A88"/>
    <w:rsid w:val="0096636C"/>
    <w:rsid w:val="009763BE"/>
    <w:rsid w:val="00995B8F"/>
    <w:rsid w:val="009A49B9"/>
    <w:rsid w:val="009C6FAB"/>
    <w:rsid w:val="009E2CD9"/>
    <w:rsid w:val="00A127AD"/>
    <w:rsid w:val="00A57196"/>
    <w:rsid w:val="00A63A57"/>
    <w:rsid w:val="00A747B6"/>
    <w:rsid w:val="00AC09D6"/>
    <w:rsid w:val="00AD4B14"/>
    <w:rsid w:val="00AD540D"/>
    <w:rsid w:val="00AE2A4E"/>
    <w:rsid w:val="00B04168"/>
    <w:rsid w:val="00B64772"/>
    <w:rsid w:val="00B77CE5"/>
    <w:rsid w:val="00B83405"/>
    <w:rsid w:val="00BA512A"/>
    <w:rsid w:val="00BB4427"/>
    <w:rsid w:val="00BC661D"/>
    <w:rsid w:val="00C142C3"/>
    <w:rsid w:val="00C17C92"/>
    <w:rsid w:val="00C22621"/>
    <w:rsid w:val="00C31E8A"/>
    <w:rsid w:val="00C34C3E"/>
    <w:rsid w:val="00C57024"/>
    <w:rsid w:val="00C655D3"/>
    <w:rsid w:val="00C672D8"/>
    <w:rsid w:val="00C7020E"/>
    <w:rsid w:val="00CB00B5"/>
    <w:rsid w:val="00CF0099"/>
    <w:rsid w:val="00D06ECC"/>
    <w:rsid w:val="00D1612C"/>
    <w:rsid w:val="00D17BF0"/>
    <w:rsid w:val="00D21F91"/>
    <w:rsid w:val="00D24EA3"/>
    <w:rsid w:val="00D65C44"/>
    <w:rsid w:val="00D7520E"/>
    <w:rsid w:val="00DA4683"/>
    <w:rsid w:val="00DA767E"/>
    <w:rsid w:val="00DB249E"/>
    <w:rsid w:val="00E33CB4"/>
    <w:rsid w:val="00E52D23"/>
    <w:rsid w:val="00E54D62"/>
    <w:rsid w:val="00E61A9B"/>
    <w:rsid w:val="00E85A77"/>
    <w:rsid w:val="00EA06A2"/>
    <w:rsid w:val="00EA4ED9"/>
    <w:rsid w:val="00EB30D0"/>
    <w:rsid w:val="00EC7682"/>
    <w:rsid w:val="00EF368B"/>
    <w:rsid w:val="00EF4356"/>
    <w:rsid w:val="00EF6D28"/>
    <w:rsid w:val="00F01A60"/>
    <w:rsid w:val="00F0452E"/>
    <w:rsid w:val="00F15248"/>
    <w:rsid w:val="00F632DF"/>
    <w:rsid w:val="00F74A27"/>
    <w:rsid w:val="00F97577"/>
    <w:rsid w:val="00FB1168"/>
    <w:rsid w:val="00FD2896"/>
    <w:rsid w:val="00FD40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1"/>
    </o:shapelayout>
  </w:shapeDefaults>
  <w:decimalSymbol w:val="."/>
  <w:listSeparator w:val=","/>
  <w15:chartTrackingRefBased/>
  <w15:docId w15:val="{A6513999-482C-4802-942E-1A531075B5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1A6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E2EA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E2EAD"/>
  </w:style>
  <w:style w:type="paragraph" w:styleId="Footer">
    <w:name w:val="footer"/>
    <w:basedOn w:val="Normal"/>
    <w:link w:val="FooterChar"/>
    <w:uiPriority w:val="99"/>
    <w:unhideWhenUsed/>
    <w:rsid w:val="002E2EA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2EAD"/>
  </w:style>
  <w:style w:type="paragraph" w:styleId="ListParagraph">
    <w:name w:val="List Paragraph"/>
    <w:basedOn w:val="Normal"/>
    <w:uiPriority w:val="34"/>
    <w:qFormat/>
    <w:rsid w:val="007D44A7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0C2583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2583"/>
    <w:rPr>
      <w:rFonts w:ascii="Tahoma" w:eastAsia="Calibri" w:hAnsi="Tahoma" w:cs="Angsana New"/>
      <w:sz w:val="16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C2583"/>
    <w:pPr>
      <w:spacing w:after="0" w:line="240" w:lineRule="auto"/>
    </w:pPr>
    <w:rPr>
      <w:rFonts w:ascii="Tahoma" w:eastAsia="Calibri" w:hAnsi="Tahoma" w:cs="Angsana New"/>
      <w:sz w:val="16"/>
      <w:szCs w:val="20"/>
    </w:rPr>
  </w:style>
  <w:style w:type="character" w:customStyle="1" w:styleId="1">
    <w:name w:val="ข้อความบอลลูน อักขระ1"/>
    <w:basedOn w:val="DefaultParagraphFont"/>
    <w:uiPriority w:val="99"/>
    <w:semiHidden/>
    <w:rsid w:val="000C2583"/>
    <w:rPr>
      <w:rFonts w:ascii="Leelawadee" w:hAnsi="Leelawadee" w:cs="Angsana New"/>
      <w:sz w:val="18"/>
      <w:szCs w:val="22"/>
    </w:rPr>
  </w:style>
  <w:style w:type="character" w:styleId="Strong">
    <w:name w:val="Strong"/>
    <w:uiPriority w:val="22"/>
    <w:qFormat/>
    <w:rsid w:val="000C2583"/>
    <w:rPr>
      <w:b/>
      <w:bCs/>
    </w:rPr>
  </w:style>
  <w:style w:type="character" w:styleId="Emphasis">
    <w:name w:val="Emphasis"/>
    <w:uiPriority w:val="20"/>
    <w:qFormat/>
    <w:rsid w:val="000C2583"/>
    <w:rPr>
      <w:i/>
      <w:iCs/>
    </w:rPr>
  </w:style>
  <w:style w:type="character" w:customStyle="1" w:styleId="apple-converted-space">
    <w:name w:val="apple-converted-space"/>
    <w:rsid w:val="000C2583"/>
  </w:style>
  <w:style w:type="table" w:styleId="TableGrid">
    <w:name w:val="Table Grid"/>
    <w:basedOn w:val="TableNormal"/>
    <w:uiPriority w:val="59"/>
    <w:rsid w:val="000C25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6">
    <w:name w:val="Grid Table 5 Dark Accent 6"/>
    <w:basedOn w:val="TableNormal"/>
    <w:uiPriority w:val="50"/>
    <w:rsid w:val="000C258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0.jpeg"/><Relationship Id="rId21" Type="http://schemas.openxmlformats.org/officeDocument/2006/relationships/image" Target="media/image14.png"/><Relationship Id="rId34" Type="http://schemas.openxmlformats.org/officeDocument/2006/relationships/header" Target="header2.xml"/><Relationship Id="rId42" Type="http://schemas.openxmlformats.org/officeDocument/2006/relationships/chart" Target="charts/chart3.xml"/><Relationship Id="rId47" Type="http://schemas.openxmlformats.org/officeDocument/2006/relationships/image" Target="media/image28.jpeg"/><Relationship Id="rId50" Type="http://schemas.openxmlformats.org/officeDocument/2006/relationships/header" Target="header4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3.xml"/><Relationship Id="rId40" Type="http://schemas.openxmlformats.org/officeDocument/2006/relationships/chart" Target="charts/chart1.xml"/><Relationship Id="rId45" Type="http://schemas.microsoft.com/office/2007/relationships/hdphoto" Target="media/hdphoto1.wdp"/><Relationship Id="rId53" Type="http://schemas.openxmlformats.org/officeDocument/2006/relationships/header" Target="header6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26.png"/><Relationship Id="rId5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43" Type="http://schemas.openxmlformats.org/officeDocument/2006/relationships/chart" Target="charts/chart4.xml"/><Relationship Id="rId48" Type="http://schemas.openxmlformats.org/officeDocument/2006/relationships/image" Target="media/image29.jpeg"/><Relationship Id="rId8" Type="http://schemas.openxmlformats.org/officeDocument/2006/relationships/image" Target="media/image1.png"/><Relationship Id="rId51" Type="http://schemas.openxmlformats.org/officeDocument/2006/relationships/header" Target="header5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46" Type="http://schemas.openxmlformats.org/officeDocument/2006/relationships/image" Target="media/image27.jpeg"/><Relationship Id="rId20" Type="http://schemas.openxmlformats.org/officeDocument/2006/relationships/image" Target="media/image13.png"/><Relationship Id="rId41" Type="http://schemas.openxmlformats.org/officeDocument/2006/relationships/chart" Target="charts/chart2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49" Type="http://schemas.openxmlformats.org/officeDocument/2006/relationships/image" Target="media/image30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warawutkha\&#3649;&#3609;&#3623;&#3607;&#3634;&#3591;&#3585;&#3634;&#3619;&#3604;&#3635;&#3648;&#3609;&#3636;&#3609;&#3585;&#3636;&#3592;&#3585;&#3619;&#3619;&#3617;&#3605;&#3634;&#3617;&#3618;&#3640;&#3607;&#3608;&#3624;&#3634;&#3626;&#3605;&#3619;&#3660;&#3585;&#3619;&#3617;&#3585;&#3634;&#3619;&#3614;&#3633;&#3602;&#3609;&#3634;&#3594;&#3640;&#3617;&#3594;&#3609;%20&#3611;&#3619;&#3632;&#3592;&#3635;&#3611;&#3637;%202562\&#3586;&#3657;&#3629;&#3617;&#3641;&#3621;&#3585;&#3619;&#3634;&#3615;\&#3591;&#3610;&#3611;&#3619;&#3632;&#3617;&#3634;&#3603;%20&#3611;&#3637;%202562%20(&#3609;&#3623;&#3633;&#3605;&#3623;&#3636;&#3606;&#3637;)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warawutkha\&#3649;&#3609;&#3623;&#3607;&#3634;&#3591;&#3585;&#3634;&#3619;&#3604;&#3635;&#3648;&#3609;&#3636;&#3609;&#3585;&#3636;&#3592;&#3585;&#3619;&#3619;&#3617;&#3605;&#3634;&#3617;&#3618;&#3640;&#3607;&#3608;&#3624;&#3634;&#3626;&#3605;&#3619;&#3660;&#3585;&#3619;&#3617;&#3585;&#3634;&#3619;&#3614;&#3633;&#3602;&#3609;&#3634;&#3594;&#3640;&#3617;&#3594;&#3609;%20&#3611;&#3619;&#3632;&#3592;&#3635;&#3611;&#3637;%202562\&#3586;&#3657;&#3629;&#3617;&#3641;&#3621;&#3585;&#3619;&#3634;&#3615;\&#3591;&#3610;&#3611;&#3619;&#3632;&#3617;&#3634;&#3603;%20&#3611;&#3637;%202562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warawutkha\&#3649;&#3609;&#3623;&#3607;&#3634;&#3591;&#3585;&#3634;&#3619;&#3604;&#3635;&#3648;&#3609;&#3636;&#3609;&#3585;&#3636;&#3592;&#3585;&#3619;&#3619;&#3617;&#3605;&#3634;&#3617;&#3618;&#3640;&#3607;&#3608;&#3624;&#3634;&#3626;&#3605;&#3619;&#3660;&#3585;&#3619;&#3617;&#3585;&#3634;&#3619;&#3614;&#3633;&#3602;&#3609;&#3634;&#3594;&#3640;&#3617;&#3594;&#3609;%20&#3611;&#3619;&#3632;&#3592;&#3635;&#3611;&#3637;%202562\&#3586;&#3657;&#3629;&#3617;&#3641;&#3621;&#3585;&#3619;&#3634;&#3615;\&#3591;&#3610;&#3611;&#3619;&#3632;&#3617;&#3634;&#3603;%20&#3611;&#3637;%202562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warawutkha\&#3649;&#3609;&#3623;&#3607;&#3634;&#3591;&#3585;&#3634;&#3619;&#3604;&#3635;&#3648;&#3609;&#3636;&#3609;&#3585;&#3636;&#3592;&#3585;&#3619;&#3619;&#3617;&#3605;&#3634;&#3617;&#3618;&#3640;&#3607;&#3608;&#3624;&#3634;&#3626;&#3605;&#3619;&#3660;&#3585;&#3619;&#3617;&#3585;&#3634;&#3619;&#3614;&#3633;&#3602;&#3609;&#3634;&#3594;&#3640;&#3617;&#3594;&#3609;%20&#3611;&#3619;&#3632;&#3592;&#3635;&#3611;&#3637;%202562\&#3586;&#3657;&#3629;&#3617;&#3641;&#3621;&#3585;&#3619;&#3634;&#3615;\&#3591;&#3610;&#3611;&#3619;&#3632;&#3617;&#3634;&#3603;%20&#3611;&#3637;%202562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'[งบประมาณ ปี 2562 (นวัตวิถี).xlsx]Sheet1 (นวัต)'!$B$7</c:f>
              <c:strCache>
                <c:ptCount val="1"/>
                <c:pt idx="0">
                  <c:v>ปี 2561</c:v>
                </c:pt>
              </c:strCache>
            </c:strRef>
          </c:tx>
          <c:spPr>
            <a:solidFill>
              <a:srgbClr val="68A042"/>
            </a:soli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-9.5385905272782172E-3"/>
                  <c:y val="-2.091095865699363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1A8-44B3-A82B-017FC2D624A6}"/>
                </c:ext>
              </c:extLst>
            </c:dLbl>
            <c:dLbl>
              <c:idx val="1"/>
              <c:layout>
                <c:manualLayout>
                  <c:x val="-2.4571603627742779E-2"/>
                  <c:y val="-1.25467988137908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1A8-44B3-A82B-017FC2D624A6}"/>
                </c:ext>
              </c:extLst>
            </c:dLbl>
            <c:dLbl>
              <c:idx val="2"/>
              <c:layout>
                <c:manualLayout>
                  <c:x val="-9.5598799663843981E-3"/>
                  <c:y val="-1.88184695806269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1A8-44B3-A82B-017FC2D624A6}"/>
                </c:ext>
              </c:extLst>
            </c:dLbl>
            <c:dLbl>
              <c:idx val="3"/>
              <c:layout>
                <c:manualLayout>
                  <c:x val="-2.593776127872538E-2"/>
                  <c:y val="-1.46384532853133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1A8-44B3-A82B-017FC2D624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5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'[งบประมาณ ปี 2562 (นวัตวิถี).xlsx]Sheet1 (นวัต)'!$A$8:$A$11</c:f>
              <c:strCache>
                <c:ptCount val="4"/>
                <c:pt idx="0">
                  <c:v>งบบุคลากร</c:v>
                </c:pt>
                <c:pt idx="1">
                  <c:v>งบดำเนินงาน</c:v>
                </c:pt>
                <c:pt idx="2">
                  <c:v>งบลงทุน</c:v>
                </c:pt>
                <c:pt idx="3">
                  <c:v>ภาพรวม</c:v>
                </c:pt>
              </c:strCache>
            </c:strRef>
          </c:cat>
          <c:val>
            <c:numRef>
              <c:f>'[งบประมาณ ปี 2562 (นวัตวิถี).xlsx]Sheet1 (นวัต)'!$B$8:$B$11</c:f>
              <c:numCache>
                <c:formatCode>_-* #,##0_-;\-* #,##0_-;_-* "-"??_-;_-@_-</c:formatCode>
                <c:ptCount val="4"/>
                <c:pt idx="0">
                  <c:v>2586731400</c:v>
                </c:pt>
                <c:pt idx="1">
                  <c:v>13238741600</c:v>
                </c:pt>
                <c:pt idx="2">
                  <c:v>550861400</c:v>
                </c:pt>
                <c:pt idx="3">
                  <c:v>16376334400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1A8-44B3-A82B-017FC2D624A6}"/>
            </c:ext>
          </c:extLst>
        </c:ser>
        <c:ser>
          <c:idx val="1"/>
          <c:order val="1"/>
          <c:tx>
            <c:strRef>
              <c:f>'[งบประมาณ ปี 2562 (นวัตวิถี).xlsx]Sheet1 (นวัต)'!$C$7</c:f>
              <c:strCache>
                <c:ptCount val="1"/>
                <c:pt idx="0">
                  <c:v>ปี 2562</c:v>
                </c:pt>
              </c:strCache>
            </c:strRef>
          </c:tx>
          <c:spPr>
            <a:solidFill>
              <a:schemeClr val="accent6">
                <a:lumMod val="50000"/>
              </a:schemeClr>
            </a:soli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dLbl>
              <c:idx val="0"/>
              <c:layout>
                <c:manualLayout>
                  <c:x val="4.5069826787806265E-2"/>
                  <c:y val="-1.04495485437205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1A8-44B3-A82B-017FC2D624A6}"/>
                </c:ext>
              </c:extLst>
            </c:dLbl>
            <c:dLbl>
              <c:idx val="1"/>
              <c:layout>
                <c:manualLayout>
                  <c:x val="4.2345529993149333E-2"/>
                  <c:y val="-1.882118074346670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1A8-44B3-A82B-017FC2D624A6}"/>
                </c:ext>
              </c:extLst>
            </c:dLbl>
            <c:dLbl>
              <c:idx val="2"/>
              <c:layout>
                <c:manualLayout>
                  <c:x val="3.412366856613324E-2"/>
                  <c:y val="-1.67238246049479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1A8-44B3-A82B-017FC2D624A6}"/>
                </c:ext>
              </c:extLst>
            </c:dLbl>
            <c:dLbl>
              <c:idx val="3"/>
              <c:layout>
                <c:manualLayout>
                  <c:x val="4.2965020690053611E-2"/>
                  <c:y val="-1.741300460363127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1A8-44B3-A82B-017FC2D624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05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'[งบประมาณ ปี 2562 (นวัตวิถี).xlsx]Sheet1 (นวัต)'!$A$8:$A$11</c:f>
              <c:strCache>
                <c:ptCount val="4"/>
                <c:pt idx="0">
                  <c:v>งบบุคลากร</c:v>
                </c:pt>
                <c:pt idx="1">
                  <c:v>งบดำเนินงาน</c:v>
                </c:pt>
                <c:pt idx="2">
                  <c:v>งบลงทุน</c:v>
                </c:pt>
                <c:pt idx="3">
                  <c:v>ภาพรวม</c:v>
                </c:pt>
              </c:strCache>
            </c:strRef>
          </c:cat>
          <c:val>
            <c:numRef>
              <c:f>'[งบประมาณ ปี 2562 (นวัตวิถี).xlsx]Sheet1 (นวัต)'!$C$8:$C$11</c:f>
              <c:numCache>
                <c:formatCode>_-* #,##0_-;\-* #,##0_-;_-* "-"??_-;_-@_-</c:formatCode>
                <c:ptCount val="4"/>
                <c:pt idx="0">
                  <c:v>2622873100</c:v>
                </c:pt>
                <c:pt idx="1">
                  <c:v>3985876300</c:v>
                </c:pt>
                <c:pt idx="2">
                  <c:v>323976700</c:v>
                </c:pt>
                <c:pt idx="3">
                  <c:v>6932726100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61A8-44B3-A82B-017FC2D624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63216272"/>
        <c:axId val="463212744"/>
        <c:axId val="0"/>
      </c:bar3DChart>
      <c:catAx>
        <c:axId val="46321627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463212744"/>
        <c:crosses val="autoZero"/>
        <c:auto val="1"/>
        <c:lblAlgn val="ctr"/>
        <c:lblOffset val="100"/>
        <c:noMultiLvlLbl val="0"/>
      </c:catAx>
      <c:valAx>
        <c:axId val="4632127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_-* #,##0_-;\-* #,##0_-;_-* &quot;-&quot;??_-;_-@_-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5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PSK" panose="020B0500040200020003" pitchFamily="34" charset="-34"/>
                <a:ea typeface="+mn-ea"/>
                <a:cs typeface="TH SarabunPSK" panose="020B0500040200020003" pitchFamily="34" charset="-34"/>
              </a:defRPr>
            </a:pPr>
            <a:endParaRPr lang="th-TH"/>
          </a:p>
        </c:txPr>
        <c:crossAx val="4632162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50" b="1"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1530054644808748E-2"/>
          <c:y val="0.18330543933054397"/>
          <c:w val="0.82103825136612008"/>
          <c:h val="0.68097255625473596"/>
        </c:manualLayout>
      </c:layout>
      <c:pie3DChart>
        <c:varyColors val="1"/>
        <c:ser>
          <c:idx val="0"/>
          <c:order val="0"/>
          <c:spPr>
            <a:solidFill>
              <a:srgbClr val="3FBFFF"/>
            </a:solidFill>
          </c:spPr>
          <c:dPt>
            <c:idx val="0"/>
            <c:bubble3D val="0"/>
            <c:explosion val="1"/>
            <c:spPr>
              <a:solidFill>
                <a:srgbClr val="A4D76B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1-AEDF-4FEA-93F5-8EAB452361B1}"/>
              </c:ext>
            </c:extLst>
          </c:dPt>
          <c:dPt>
            <c:idx val="1"/>
            <c:bubble3D val="0"/>
            <c:spPr>
              <a:solidFill>
                <a:srgbClr val="FF9966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3-AEDF-4FEA-93F5-8EAB452361B1}"/>
              </c:ext>
            </c:extLst>
          </c:dPt>
          <c:dPt>
            <c:idx val="2"/>
            <c:bubble3D val="0"/>
            <c:explosion val="3"/>
            <c:spPr>
              <a:solidFill>
                <a:srgbClr val="7030A0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5-AEDF-4FEA-93F5-8EAB452361B1}"/>
              </c:ext>
            </c:extLst>
          </c:dPt>
          <c:dPt>
            <c:idx val="3"/>
            <c:bubble3D val="0"/>
            <c:spPr>
              <a:solidFill>
                <a:srgbClr val="3FBFFF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7-AEDF-4FEA-93F5-8EAB452361B1}"/>
              </c:ext>
            </c:extLst>
          </c:dPt>
          <c:dLbls>
            <c:dLbl>
              <c:idx val="0"/>
              <c:layout>
                <c:manualLayout>
                  <c:x val="-0.17697848252839363"/>
                  <c:y val="5.3685470938916083E-2"/>
                </c:manualLayout>
              </c:layout>
              <c:tx>
                <c:rich>
                  <a:bodyPr/>
                  <a:lstStyle/>
                  <a:p>
                    <a:fld id="{BD5C9948-24CE-47E4-81E2-17AD7CCD194A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 </a:t>
                    </a:r>
                    <a:fld id="{153B9679-EB14-49ED-B1C8-02542BFFAD6C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(65.94%)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EDF-4FEA-93F5-8EAB452361B1}"/>
                </c:ext>
              </c:extLst>
            </c:dLbl>
            <c:dLbl>
              <c:idx val="1"/>
              <c:layout>
                <c:manualLayout>
                  <c:x val="2.4510240523213288E-2"/>
                  <c:y val="-3.5882779296940882E-3"/>
                </c:manualLayout>
              </c:layout>
              <c:tx>
                <c:rich>
                  <a:bodyPr/>
                  <a:lstStyle/>
                  <a:p>
                    <a:fld id="{EFC45B88-DFFD-40C2-896E-7C0CF29160E1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 </a:t>
                    </a:r>
                    <a:fld id="{7BB2760C-620A-4635-9F95-8663D7439E1D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(9.02%)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EDF-4FEA-93F5-8EAB452361B1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A656148F-EA38-49EF-BA31-00CF3A364253}" type="CATEGORYNAME">
                      <a:rPr lang="th-TH">
                        <a:solidFill>
                          <a:schemeClr val="bg1"/>
                        </a:solidFill>
                      </a:rPr>
                      <a:pPr/>
                      <a:t>[CATEGORY NAME]</a:t>
                    </a:fld>
                    <a:r>
                      <a:rPr lang="th-TH">
                        <a:solidFill>
                          <a:schemeClr val="bg1"/>
                        </a:solidFill>
                      </a:rPr>
                      <a:t> </a:t>
                    </a:r>
                    <a:fld id="{EFDDE54F-D62A-4114-9649-28BCE82E70EB}" type="VALUE">
                      <a:rPr lang="th-TH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r>
                      <a:rPr lang="th-TH">
                        <a:solidFill>
                          <a:schemeClr val="bg1"/>
                        </a:solidFill>
                      </a:rPr>
                      <a:t>(71.45%)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EDF-4FEA-93F5-8EAB452361B1}"/>
                </c:ext>
              </c:extLst>
            </c:dLbl>
            <c:dLbl>
              <c:idx val="3"/>
              <c:layout>
                <c:manualLayout>
                  <c:x val="0.10384193911244965"/>
                  <c:y val="8.0215953661353825E-2"/>
                </c:manualLayout>
              </c:layout>
              <c:tx>
                <c:rich>
                  <a:bodyPr/>
                  <a:lstStyle/>
                  <a:p>
                    <a:fld id="{A76ADCC1-4020-4A96-A5AA-213B49999033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 </a:t>
                    </a:r>
                    <a:fld id="{04EBADE4-AD1D-490B-BFE3-E6348EEA74B9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(16.32%)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3282194564389128"/>
                      <c:h val="0.13307763584898474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AEDF-4FEA-93F5-8EAB452361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1" i="0" u="none" strike="noStrike" kern="1200" baseline="0">
                    <a:solidFill>
                      <a:schemeClr val="tx1">
                        <a:lumMod val="85000"/>
                        <a:lumOff val="1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inEnd"/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Sheet3!$C$2:$C$5</c:f>
              <c:strCache>
                <c:ptCount val="4"/>
                <c:pt idx="0">
                  <c:v>แผนงานยุทธศาสตร์</c:v>
                </c:pt>
                <c:pt idx="1">
                  <c:v>แผนงานบูรณาการ</c:v>
                </c:pt>
                <c:pt idx="2">
                  <c:v>แผนงานบุคลากรภาครัฐ</c:v>
                </c:pt>
                <c:pt idx="3">
                  <c:v>แผนงานพื้นฐาน</c:v>
                </c:pt>
              </c:strCache>
            </c:strRef>
          </c:cat>
          <c:val>
            <c:numRef>
              <c:f>Sheet3!$D$2:$D$5</c:f>
              <c:numCache>
                <c:formatCode>_-* #,##0_-;\-* #,##0_-;_-* "-"??_-;_-@_-</c:formatCode>
                <c:ptCount val="4"/>
                <c:pt idx="0">
                  <c:v>2612689300</c:v>
                </c:pt>
                <c:pt idx="1">
                  <c:v>357570500</c:v>
                </c:pt>
                <c:pt idx="2">
                  <c:v>2831371800</c:v>
                </c:pt>
                <c:pt idx="3">
                  <c:v>1131094500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EDF-4FEA-93F5-8EAB452361B1}"/>
            </c:ext>
          </c:extLst>
        </c:ser>
        <c:ser>
          <c:idx val="1"/>
          <c:order val="1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A-AEDF-4FEA-93F5-8EAB452361B1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C-AEDF-4FEA-93F5-8EAB452361B1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E-AEDF-4FEA-93F5-8EAB452361B1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1">
                      <a:lumMod val="60000"/>
                      <a:shade val="51000"/>
                      <a:satMod val="130000"/>
                    </a:schemeClr>
                  </a:gs>
                  <a:gs pos="80000">
                    <a:schemeClr val="accent1">
                      <a:lumMod val="60000"/>
                      <a:shade val="93000"/>
                      <a:satMod val="130000"/>
                    </a:schemeClr>
                  </a:gs>
                  <a:gs pos="100000">
                    <a:schemeClr val="accent1">
                      <a:lumMod val="60000"/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10-AEDF-4FEA-93F5-8EAB452361B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100" b="0" i="0" u="none" strike="noStrike" kern="1200" baseline="0">
                    <a:solidFill>
                      <a:schemeClr val="tx1">
                        <a:lumMod val="85000"/>
                        <a:lumOff val="1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in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Sheet3!$C$2:$C$5</c:f>
              <c:strCache>
                <c:ptCount val="4"/>
                <c:pt idx="0">
                  <c:v>แผนงานยุทธศาสตร์</c:v>
                </c:pt>
                <c:pt idx="1">
                  <c:v>แผนงานบูรณาการ</c:v>
                </c:pt>
                <c:pt idx="2">
                  <c:v>แผนงานบุคลากรภาครัฐ</c:v>
                </c:pt>
                <c:pt idx="3">
                  <c:v>แผนงานพื้นฐาน</c:v>
                </c:pt>
              </c:strCache>
            </c:strRef>
          </c:cat>
          <c:val>
            <c:numRef>
              <c:f>Sheet3!$E$2:$E$5</c:f>
              <c:numCache>
                <c:formatCode>0.00%</c:formatCode>
                <c:ptCount val="4"/>
                <c:pt idx="0">
                  <c:v>0.37686319383077893</c:v>
                </c:pt>
                <c:pt idx="1">
                  <c:v>5.1577185488404051E-2</c:v>
                </c:pt>
                <c:pt idx="2">
                  <c:v>0.40840670165809667</c:v>
                </c:pt>
                <c:pt idx="3">
                  <c:v>0.16320000000000001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1-AEDF-4FEA-93F5-8EAB452361B1}"/>
            </c:ext>
          </c:extLst>
        </c:ser>
        <c:dLbls>
          <c:dLblPos val="in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2580282303421746E-2"/>
          <c:y val="0.88951160793240447"/>
          <c:w val="0.8293769631255109"/>
          <c:h val="0.1104883920675955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85000"/>
                  <a:lumOff val="1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100">
          <a:solidFill>
            <a:schemeClr val="tx1">
              <a:lumMod val="85000"/>
              <a:lumOff val="15000"/>
            </a:schemeClr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6770368112677321E-2"/>
          <c:y val="0.291135248238379"/>
          <c:w val="0.84189629998492155"/>
          <c:h val="0.67574658940289123"/>
        </c:manualLayout>
      </c:layout>
      <c:pie3DChart>
        <c:varyColors val="1"/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8326187328773683"/>
          <c:y val="0.8923212126574066"/>
          <c:w val="0.42860988179397286"/>
          <c:h val="0.1076787873425934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85000"/>
                  <a:lumOff val="1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>
          <a:solidFill>
            <a:schemeClr val="tx1">
              <a:lumMod val="85000"/>
              <a:lumOff val="15000"/>
            </a:schemeClr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6770368112677321E-2"/>
          <c:y val="0.291135248238379"/>
          <c:w val="0.84189629998492155"/>
          <c:h val="0.67574658940289123"/>
        </c:manualLayout>
      </c:layout>
      <c:pie3DChart>
        <c:varyColors val="1"/>
        <c:ser>
          <c:idx val="0"/>
          <c:order val="0"/>
          <c:explosion val="14"/>
          <c:dPt>
            <c:idx val="0"/>
            <c:bubble3D val="0"/>
            <c:explosion val="2"/>
            <c:spPr>
              <a:solidFill>
                <a:srgbClr val="65A32D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1-A749-45F9-9983-1B3EFFA287F0}"/>
              </c:ext>
            </c:extLst>
          </c:dPt>
          <c:dPt>
            <c:idx val="1"/>
            <c:bubble3D val="0"/>
            <c:explosion val="8"/>
            <c:spPr>
              <a:solidFill>
                <a:srgbClr val="8790E3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3-A749-45F9-9983-1B3EFFA287F0}"/>
              </c:ext>
            </c:extLst>
          </c:dPt>
          <c:dPt>
            <c:idx val="2"/>
            <c:bubble3D val="0"/>
            <c:spPr>
              <a:solidFill>
                <a:srgbClr val="FFC000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p3d/>
            </c:spPr>
            <c:extLst>
              <c:ext xmlns:c16="http://schemas.microsoft.com/office/drawing/2014/chart" uri="{C3380CC4-5D6E-409C-BE32-E72D297353CC}">
                <c16:uniqueId val="{00000005-A749-45F9-9983-1B3EFFA287F0}"/>
              </c:ext>
            </c:extLst>
          </c:dPt>
          <c:dLbls>
            <c:dLbl>
              <c:idx val="0"/>
              <c:layout>
                <c:manualLayout>
                  <c:x val="-0.12484951242408568"/>
                  <c:y val="4.8220039910741405E-2"/>
                </c:manualLayout>
              </c:layout>
              <c:tx>
                <c:rich>
                  <a:bodyPr/>
                  <a:lstStyle/>
                  <a:p>
                    <a:fld id="{31A571EB-A0F0-47E8-8D3D-4C7DAB50B837}" type="CATEGORYNAME">
                      <a:rPr lang="th-TH"/>
                      <a:pPr/>
                      <a:t>[CATEGORY NAME]</a:t>
                    </a:fld>
                    <a:r>
                      <a:rPr lang="th-TH"/>
                      <a:t> </a:t>
                    </a:r>
                    <a:fld id="{5EDB5481-9818-4A85-BB6B-9100DEA01B84}" type="VALUE">
                      <a:rPr lang="th-TH"/>
                      <a:pPr/>
                      <a:t>[VALUE]</a:t>
                    </a:fld>
                    <a:r>
                      <a:rPr lang="th-TH"/>
                      <a:t>(37.83%)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4382320823035806"/>
                      <c:h val="9.9847631405624859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749-45F9-9983-1B3EFFA287F0}"/>
                </c:ext>
              </c:extLst>
            </c:dLbl>
            <c:dLbl>
              <c:idx val="1"/>
              <c:layout>
                <c:manualLayout>
                  <c:x val="0.22625668141847233"/>
                  <c:y val="-0.12643742565887128"/>
                </c:manualLayout>
              </c:layout>
              <c:tx>
                <c:rich>
                  <a:bodyPr/>
                  <a:lstStyle/>
                  <a:p>
                    <a:fld id="{0DB9031C-DC1E-4C1E-A4C1-DFF6587EC27D}" type="CATEGORYNAME">
                      <a:rPr lang="th-TH"/>
                      <a:pPr/>
                      <a:t>[CATEGORY NAME]</a:t>
                    </a:fld>
                    <a:r>
                      <a:rPr lang="th-TH" baseline="0"/>
                      <a:t> </a:t>
                    </a:r>
                    <a:fld id="{7000994C-5B5A-4E6D-A4AC-43498C860857}" type="VALUE">
                      <a:rPr lang="th-TH" baseline="0"/>
                      <a:pPr/>
                      <a:t>[VALUE]</a:t>
                    </a:fld>
                    <a:r>
                      <a:rPr lang="th-TH" baseline="0"/>
                      <a:t>(57.50%)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5697070712876217"/>
                      <c:h val="0.11482890481386454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749-45F9-9983-1B3EFFA287F0}"/>
                </c:ext>
              </c:extLst>
            </c:dLbl>
            <c:dLbl>
              <c:idx val="2"/>
              <c:layout>
                <c:manualLayout>
                  <c:x val="0.17844718838512785"/>
                  <c:y val="3.1679095353476829E-2"/>
                </c:manualLayout>
              </c:layout>
              <c:tx>
                <c:rich>
                  <a:bodyPr/>
                  <a:lstStyle/>
                  <a:p>
                    <a:fld id="{CC0D7582-B6F3-42FB-9F3A-2CC8FE49C599}" type="CATEGORYNAME">
                      <a:rPr lang="th-TH"/>
                      <a:pPr/>
                      <a:t>[CATEGORY NAME]</a:t>
                    </a:fld>
                    <a:r>
                      <a:rPr lang="th-TH"/>
                      <a:t> </a:t>
                    </a:r>
                    <a:fld id="{46DBE630-3187-4E1B-9F3A-249CAB1D8A59}" type="VALUE">
                      <a:rPr lang="th-TH"/>
                      <a:pPr/>
                      <a:t>[VALUE]</a:t>
                    </a:fld>
                    <a:r>
                      <a:rPr lang="th-TH"/>
                      <a:t>(4.67%)</a:t>
                    </a:r>
                  </a:p>
                </c:rich>
              </c:tx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3864417495258348"/>
                      <c:h val="8.9860115800131729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749-45F9-9983-1B3EFFA287F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1" i="0" u="none" strike="noStrike" kern="1200" baseline="0">
                    <a:solidFill>
                      <a:schemeClr val="tx1">
                        <a:lumMod val="85000"/>
                        <a:lumOff val="15000"/>
                      </a:schemeClr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Sheet2!$C$2:$C$4</c:f>
              <c:strCache>
                <c:ptCount val="3"/>
                <c:pt idx="0">
                  <c:v>งบบุคลากร</c:v>
                </c:pt>
                <c:pt idx="1">
                  <c:v>งบดำเนินงาน</c:v>
                </c:pt>
                <c:pt idx="2">
                  <c:v>งบลงทุน</c:v>
                </c:pt>
              </c:strCache>
            </c:strRef>
          </c:cat>
          <c:val>
            <c:numRef>
              <c:f>Sheet2!$D$2:$D$4</c:f>
              <c:numCache>
                <c:formatCode>_-* #,##0_-;\-* #,##0_-;_-* "-"??_-;_-@_-</c:formatCode>
                <c:ptCount val="3"/>
                <c:pt idx="0">
                  <c:v>2622873100</c:v>
                </c:pt>
                <c:pt idx="1">
                  <c:v>3985876300</c:v>
                </c:pt>
                <c:pt idx="2">
                  <c:v>323976700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A749-45F9-9983-1B3EFFA287F0}"/>
            </c:ext>
          </c:extLst>
        </c:ser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8326187328773683"/>
          <c:y val="0.8923212126574066"/>
          <c:w val="0.42860988179397286"/>
          <c:h val="0.1076787873425934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1">
                  <a:lumMod val="85000"/>
                  <a:lumOff val="15000"/>
                </a:schemeClr>
              </a:solidFill>
              <a:latin typeface="TH SarabunPSK" panose="020B0500040200020003" pitchFamily="34" charset="-34"/>
              <a:ea typeface="+mn-ea"/>
              <a:cs typeface="TH SarabunPSK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200">
          <a:solidFill>
            <a:schemeClr val="tx1">
              <a:lumMod val="85000"/>
              <a:lumOff val="15000"/>
            </a:schemeClr>
          </a:solidFill>
          <a:latin typeface="TH SarabunPSK" panose="020B0500040200020003" pitchFamily="34" charset="-34"/>
          <a:cs typeface="TH SarabunPSK" panose="020B0500040200020003" pitchFamily="34" charset="-34"/>
        </a:defRPr>
      </a:pPr>
      <a:endParaRPr lang="th-TH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1">
  <a:schemeClr val="accent1"/>
  <a:schemeClr val="accent3"/>
  <a:schemeClr val="accent5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4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66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4D4196-302B-48E4-AFAD-77A5CA5D9A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1</Pages>
  <Words>6821</Words>
  <Characters>38886</Characters>
  <Application>Microsoft Office Word</Application>
  <DocSecurity>0</DocSecurity>
  <Lines>324</Lines>
  <Paragraphs>91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45616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NIPA SEMMEE</cp:lastModifiedBy>
  <cp:revision>90</cp:revision>
  <cp:lastPrinted>2018-10-05T05:42:00Z</cp:lastPrinted>
  <dcterms:created xsi:type="dcterms:W3CDTF">2018-09-27T07:56:00Z</dcterms:created>
  <dcterms:modified xsi:type="dcterms:W3CDTF">2018-10-10T03:39:00Z</dcterms:modified>
</cp:coreProperties>
</file>